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88" w:rsidRDefault="00F86C88" w:rsidP="00F86C88">
      <w:pPr>
        <w:pageBreakBefore/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86C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72375" cy="10172065"/>
            <wp:effectExtent l="0" t="0" r="9525" b="635"/>
            <wp:docPr id="1" name="Рисунок 1" descr="C:\Users\kydravceva_c_a\Desktop\План В.Р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dravceva_c_a\Desktop\План В.Р,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001" cy="1017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DC4" w:rsidRPr="00452375" w:rsidRDefault="002D5DC4" w:rsidP="002D5DC4">
      <w:pPr>
        <w:pageBreakBefore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37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D5DC4" w:rsidRPr="00452375" w:rsidRDefault="002D5DC4" w:rsidP="002D5DC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5DC4" w:rsidRPr="00452375" w:rsidRDefault="002D5DC4" w:rsidP="002D5DC4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Особенности организуемого воспитательного процесса образовательной организации</w:t>
      </w:r>
    </w:p>
    <w:p w:rsidR="002D5DC4" w:rsidRPr="00452375" w:rsidRDefault="002D5DC4" w:rsidP="002D5DC4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Цель и задачи воспитания</w:t>
      </w:r>
    </w:p>
    <w:p w:rsidR="002D5DC4" w:rsidRPr="00452375" w:rsidRDefault="002D5DC4" w:rsidP="002D5DC4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Виды, формы и содержание деятельности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5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«Гражданин и патриот»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«Социализация и духовно-нравственное развитие»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«Окружающий мир: живая природа, культурное наследие и народные традиции»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«Профориентация»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«Социальное партнерство в воспитательной деятельности образовательной организации»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«Физическое и здоровье сберегающее воспитание»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«Интеллектуальное воспитание»</w:t>
      </w:r>
    </w:p>
    <w:p w:rsidR="002D5DC4" w:rsidRPr="00452375" w:rsidRDefault="002D5DC4" w:rsidP="002D5DC4">
      <w:pPr>
        <w:pStyle w:val="a4"/>
        <w:numPr>
          <w:ilvl w:val="0"/>
          <w:numId w:val="6"/>
        </w:numPr>
        <w:tabs>
          <w:tab w:val="left" w:pos="1701"/>
        </w:tabs>
        <w:spacing w:before="0" w:beforeAutospacing="0" w:after="0" w:afterAutospacing="0"/>
        <w:ind w:left="709" w:right="-6" w:firstLine="425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Модуль «Развитие творческих способностей»</w:t>
      </w:r>
    </w:p>
    <w:p w:rsidR="00F32C70" w:rsidRDefault="002D5DC4" w:rsidP="00F32C70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Основные направления самоанализа воспитательной работы</w:t>
      </w:r>
    </w:p>
    <w:p w:rsidR="002D5DC4" w:rsidRPr="00452375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Приложение 1. Календарный план воспитательной работы</w:t>
      </w:r>
    </w:p>
    <w:p w:rsidR="002D5DC4" w:rsidRPr="00452375" w:rsidRDefault="002D5DC4" w:rsidP="002D5DC4">
      <w:pPr>
        <w:pStyle w:val="af1"/>
        <w:pageBreakBefore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375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организуемого воспитательного процесса в образовательной организации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Воспитательный процесс в образовательной организации организован на основе настоящей рабочей программы воспитани</w:t>
      </w:r>
      <w:r w:rsidR="00BD74F8">
        <w:rPr>
          <w:rFonts w:ascii="Times New Roman" w:hAnsi="Times New Roman" w:cs="Times New Roman"/>
          <w:sz w:val="28"/>
          <w:szCs w:val="28"/>
        </w:rPr>
        <w:t>я, сформированной на период 2023 - 2024</w:t>
      </w:r>
      <w:r w:rsidRPr="00452375">
        <w:rPr>
          <w:rFonts w:ascii="Times New Roman" w:hAnsi="Times New Roman" w:cs="Times New Roman"/>
          <w:sz w:val="28"/>
          <w:szCs w:val="28"/>
        </w:rPr>
        <w:t xml:space="preserve"> гг., и направлен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Воспитательный процесс в образовательной организации базируется на традициях профессионального воспитания: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гуманистический характер воспитания и обучения;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приоритет общечеловеческих ценностей, жизни и здоровья человека, свободного развития личности;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воспитание гражданственности, трудолюбия, уважения к правам и свободам человека, любви к окружающему миру, Родине, семье;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развитие национальных и региональных культурных традиций в условиях многонационального государства;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демократический государственно-общественный характер управления образованием.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образовательной организации являются следующие: 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создание разновозрастных общностей, объединяющих обучаемых и педагогов яркими и содержательными событиями, общими позитивными эмоциями и доверительными отношениями друг к другу;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организация основных совместных дел, обучающихся и педагогов как предмета совместной заботы и взрослых, и детей;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разработка и реализация годового плана воспитательной работы образовательного учреждения, включающей «ключевые общеорганизационные дела», через которые осуществляется интеграция воспитательных усилий педагогов;</w:t>
      </w:r>
    </w:p>
    <w:p w:rsidR="002D5DC4" w:rsidRPr="00452375" w:rsidRDefault="00452375" w:rsidP="00452375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  <w:sectPr w:rsidR="002D5DC4" w:rsidRPr="00452375" w:rsidSect="00452375">
          <w:pgSz w:w="11910" w:h="16840"/>
          <w:pgMar w:top="1038" w:right="442" w:bottom="62" w:left="879" w:header="0" w:footer="1066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lastRenderedPageBreak/>
        <w:t>институт классного руководителя учебной группы студентов, реализующего программу воспитания, личностно-развивающую, организационную и защитную деятельность по отношению к детям;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работа системы кружков дополнительного образования;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работа методической службы (педагогов, воспитателей, классных руководителей учебных групп студентов);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разработка индивидуальных маршрутов занятости во внеурочной деятельности обучающихся;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использование информационно-коммуникативных технологий и ресурсов сети Интернет;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социальное и психолого-педагогическое сопровождение всех участников образовательного процесса, в том числе обучающихся с ОВЗ;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увеличение роли обучающегося в совместных делах по мере его взросления (от пассивног</w:t>
      </w:r>
      <w:r w:rsidR="00452375">
        <w:rPr>
          <w:rFonts w:ascii="Times New Roman" w:hAnsi="Times New Roman" w:cs="Times New Roman"/>
          <w:sz w:val="28"/>
          <w:szCs w:val="28"/>
        </w:rPr>
        <w:t>о наблюдателя до организатора).</w:t>
      </w:r>
    </w:p>
    <w:p w:rsidR="002D5DC4" w:rsidRPr="00452375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DC4" w:rsidRPr="00452375" w:rsidRDefault="002D5DC4" w:rsidP="002D5DC4">
      <w:pPr>
        <w:pStyle w:val="a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375">
        <w:rPr>
          <w:rFonts w:ascii="Times New Roman" w:hAnsi="Times New Roman" w:cs="Times New Roman"/>
          <w:b/>
          <w:sz w:val="28"/>
          <w:szCs w:val="28"/>
        </w:rPr>
        <w:t>Цель и задачи воспитания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</w:p>
    <w:p w:rsidR="002D5DC4" w:rsidRPr="00452375" w:rsidRDefault="002D5DC4" w:rsidP="002D5DC4">
      <w:pPr>
        <w:pStyle w:val="af1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2D5DC4" w:rsidRPr="00452375" w:rsidRDefault="002D5DC4" w:rsidP="002D5DC4">
      <w:pPr>
        <w:pStyle w:val="af1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социально-значимых отношений);</w:t>
      </w:r>
    </w:p>
    <w:p w:rsidR="002D5DC4" w:rsidRPr="00452375" w:rsidRDefault="002D5DC4" w:rsidP="002D5DC4">
      <w:pPr>
        <w:pStyle w:val="af1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социально-значимой деятельности, в том числе профессионально ориентированной).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Данная цель ориентирует педагогических работников и руководителей воспитательных структур образовательной организации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педагогических работников и руководителей воспитательных структур образовательной организации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2D5DC4" w:rsidRPr="00452375" w:rsidRDefault="002D5DC4" w:rsidP="002D5DC4">
      <w:pPr>
        <w:tabs>
          <w:tab w:val="left" w:pos="1276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lastRenderedPageBreak/>
        <w:t>Достижению поставленной цели воспитания обучающихся будет способствовать решение следующих основных задач: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освоение обучающимися ценностно-нормативного и деятельно-практического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 xml:space="preserve">вовлечение обучающегося в процессы самопознания, само-понимания,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государства; 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2D5DC4" w:rsidRPr="00452375" w:rsidRDefault="002D5DC4" w:rsidP="002D5DC4">
      <w:pPr>
        <w:pStyle w:val="af1"/>
        <w:numPr>
          <w:ilvl w:val="0"/>
          <w:numId w:val="10"/>
        </w:numPr>
        <w:tabs>
          <w:tab w:val="left" w:pos="1134"/>
        </w:tabs>
        <w:spacing w:after="0" w:line="240" w:lineRule="auto"/>
        <w:ind w:left="142"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sz w:val="28"/>
          <w:szCs w:val="28"/>
        </w:rPr>
        <w:t>овладение обучающимся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сотрудничества со сверстниками, старшими и младшими.</w:t>
      </w:r>
    </w:p>
    <w:p w:rsidR="002D5DC4" w:rsidRPr="00452375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DC4" w:rsidRPr="00452375" w:rsidRDefault="002D5DC4" w:rsidP="002D5DC4">
      <w:pPr>
        <w:pStyle w:val="a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375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</w:t>
      </w: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образовательной организации: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становление личности в духе патриотизма и гражданственности;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социализация и духовно-нравственное развитие личности;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бережное отношение к живой природе, культурному наследию и народным традициям;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color w:val="000000"/>
          <w:sz w:val="28"/>
          <w:szCs w:val="28"/>
        </w:rPr>
        <w:t>воспитание у обучающихся уважения к труду и людям труда, трудовым достижениям;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развитие социального партнерства в воспитательной деятельности образовательной организации;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воспитание у обучающихся позитивного представления о физической культуре и здоровом образе жизни;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развитие интеллектуальных способностей;</w:t>
      </w:r>
    </w:p>
    <w:p w:rsidR="002D5DC4" w:rsidRPr="00452375" w:rsidRDefault="002D5DC4" w:rsidP="002D5DC4">
      <w:pPr>
        <w:pStyle w:val="a4"/>
        <w:numPr>
          <w:ilvl w:val="0"/>
          <w:numId w:val="14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развитие у обучающихся творческих способностей и воспитание эстетических чувств.</w:t>
      </w: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Каждое из них представлено в соответствующем модуле.</w:t>
      </w: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 w:rsidRPr="00452375">
        <w:rPr>
          <w:sz w:val="28"/>
          <w:szCs w:val="28"/>
        </w:rPr>
        <w:t>Реализация конкретных форм и методов воспитательной работы воплощается в календарном плане воспитательной работы (Приложение 1), утверждаемом ежегодно на предстоящий учебный год на основе направлений воспитательной работы, установленных в настоящей рабочей программе воспитания.</w:t>
      </w: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2D5DC4" w:rsidRPr="00452375" w:rsidRDefault="002D5DC4" w:rsidP="002D5DC4">
      <w:pPr>
        <w:pStyle w:val="a4"/>
        <w:numPr>
          <w:ilvl w:val="0"/>
          <w:numId w:val="16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b/>
          <w:sz w:val="28"/>
          <w:szCs w:val="28"/>
        </w:rPr>
      </w:pPr>
      <w:r w:rsidRPr="00452375">
        <w:rPr>
          <w:b/>
          <w:sz w:val="28"/>
          <w:szCs w:val="28"/>
        </w:rPr>
        <w:lastRenderedPageBreak/>
        <w:t>Модуль «Гражданин и патриот»</w:t>
      </w:r>
    </w:p>
    <w:p w:rsidR="002D5DC4" w:rsidRPr="00452375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75">
        <w:rPr>
          <w:rFonts w:ascii="Times New Roman" w:hAnsi="Times New Roman" w:cs="Times New Roman"/>
          <w:i/>
          <w:sz w:val="28"/>
          <w:szCs w:val="28"/>
          <w:u w:val="single"/>
        </w:rPr>
        <w:t>Цель модуля</w:t>
      </w:r>
      <w:r w:rsidRPr="0045237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52375">
        <w:rPr>
          <w:rFonts w:ascii="Times New Roman" w:hAnsi="Times New Roman" w:cs="Times New Roman"/>
          <w:sz w:val="28"/>
          <w:szCs w:val="28"/>
        </w:rPr>
        <w:t>развитие личности обучающегося на основе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правопорядку.</w:t>
      </w:r>
    </w:p>
    <w:p w:rsidR="002D5DC4" w:rsidRPr="00452375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2375"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>формирование знаний, обучающихся о символике России;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>воспитание у обучающихся готовности к выполнению гражданского долга и конституционных обязанностей по защите Родины;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патриотического сознания, чувства верности своему Отечеству;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обучающихся уважения к </w:t>
      </w:r>
      <w:r w:rsidRPr="00452375">
        <w:rPr>
          <w:rFonts w:ascii="Times New Roman" w:hAnsi="Times New Roman" w:cs="Times New Roman"/>
          <w:sz w:val="28"/>
          <w:szCs w:val="28"/>
        </w:rPr>
        <w:t>памяти защитников Отечества и подвигам Героев Отечества,</w:t>
      </w: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 историческим символам и памятникам Отечества;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развитие в молодежной среде ответственности, принципов коллективизма и социальной солидарности; 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>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2D5DC4" w:rsidRPr="00452375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237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антикоррупционного мировоззрения. </w:t>
      </w:r>
    </w:p>
    <w:p w:rsidR="002D5DC4" w:rsidRPr="00452375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 w:rsidRPr="00452375"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2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6"/>
        <w:gridCol w:w="3120"/>
        <w:gridCol w:w="1559"/>
        <w:gridCol w:w="3260"/>
        <w:gridCol w:w="2700"/>
      </w:tblGrid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 w:rsidP="00660566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5E4007">
        <w:trPr>
          <w:trHeight w:val="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Собеседование со студентами нового набора в познании исторических национальных ценностей и отношений к традициям в техникуме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566" w:rsidRDefault="00AF285E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660566">
              <w:rPr>
                <w:b/>
                <w:sz w:val="24"/>
              </w:rPr>
              <w:t>День солидарности в борьбе с терроризмом:</w:t>
            </w:r>
          </w:p>
          <w:p w:rsidR="00660566" w:rsidRDefault="00AF285E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660566">
              <w:rPr>
                <w:b/>
                <w:sz w:val="24"/>
              </w:rPr>
              <w:t>- беседа «Памяти Беслана»</w:t>
            </w:r>
          </w:p>
          <w:p w:rsidR="00AF285E" w:rsidRPr="00660566" w:rsidRDefault="00AF285E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660566">
              <w:rPr>
                <w:b/>
                <w:sz w:val="24"/>
              </w:rPr>
              <w:lastRenderedPageBreak/>
              <w:t>- акция «Свеча ПАМЯТИ!»</w:t>
            </w:r>
          </w:p>
          <w:p w:rsidR="002D5DC4" w:rsidRPr="00452375" w:rsidRDefault="002D5DC4" w:rsidP="00BD74F8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452375">
              <w:rPr>
                <w:b/>
                <w:sz w:val="24"/>
              </w:rPr>
              <w:t xml:space="preserve">Просветительская работа по патриотическому воспитанию в </w:t>
            </w:r>
            <w:proofErr w:type="spellStart"/>
            <w:r w:rsidR="00BD74F8">
              <w:rPr>
                <w:b/>
                <w:sz w:val="24"/>
              </w:rPr>
              <w:t>медиацентре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03.09 </w:t>
            </w:r>
            <w:r w:rsidR="00C85BF9">
              <w:rPr>
                <w:rFonts w:ascii="Times New Roman" w:hAnsi="Times New Roman" w:cs="Times New Roman"/>
                <w:sz w:val="24"/>
                <w:szCs w:val="24"/>
              </w:rPr>
              <w:t>сентябрь-и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редседатель ЦК классных руководителей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C85BF9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C85BF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DA60A0" w:rsidRDefault="002D5DC4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DA60A0">
              <w:rPr>
                <w:b/>
                <w:sz w:val="24"/>
              </w:rPr>
              <w:t>Классный час, беседа, дискуссия</w:t>
            </w:r>
            <w:r w:rsidR="00660566">
              <w:rPr>
                <w:b/>
                <w:sz w:val="24"/>
              </w:rPr>
              <w:t>, урок-памяти</w:t>
            </w:r>
          </w:p>
          <w:p w:rsidR="002D5DC4" w:rsidRDefault="00660566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2D5DC4" w:rsidRPr="00DA60A0">
              <w:rPr>
                <w:b/>
                <w:sz w:val="24"/>
              </w:rPr>
              <w:t>День памяти жертв полити</w:t>
            </w:r>
            <w:r>
              <w:rPr>
                <w:b/>
                <w:sz w:val="24"/>
              </w:rPr>
              <w:t>ческих репрессий)</w:t>
            </w:r>
          </w:p>
          <w:p w:rsidR="00AF285E" w:rsidRPr="00DA60A0" w:rsidRDefault="00AF285E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ураторы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- библиотекари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660566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566" w:rsidRPr="00452375" w:rsidRDefault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566" w:rsidRPr="00660566" w:rsidRDefault="00660566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 в музей</w:t>
            </w:r>
            <w:r w:rsidRPr="00660566">
              <w:rPr>
                <w:b/>
                <w:sz w:val="24"/>
              </w:rPr>
              <w:t>, театры, библиотеки, на выставки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56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Круглый стол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45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60A0" w:rsidRPr="00DA60A0" w:rsidRDefault="00DA60A0" w:rsidP="00660566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6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Акция «Толерантность»</w:t>
            </w:r>
          </w:p>
          <w:p w:rsidR="00DA60A0" w:rsidRPr="00DA60A0" w:rsidRDefault="00DA60A0" w:rsidP="00660566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6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Классный</w:t>
            </w:r>
            <w:r w:rsidR="002D5DC4" w:rsidRPr="00DA6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 </w:t>
            </w:r>
            <w:r w:rsidR="002D5DC4" w:rsidRPr="00DA60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«Мы такие разные, но нам отлично вместе…»</w:t>
            </w:r>
          </w:p>
          <w:p w:rsidR="002D5DC4" w:rsidRPr="00DA60A0" w:rsidRDefault="002D5DC4" w:rsidP="00660566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0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Всемирный День </w:t>
            </w:r>
            <w:r w:rsidRPr="00DA6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Толерантности.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60A0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Де</w:t>
            </w:r>
            <w:r w:rsidR="00DA60A0" w:rsidRPr="00DA60A0">
              <w:rPr>
                <w:b/>
                <w:bCs/>
                <w:sz w:val="24"/>
              </w:rPr>
              <w:t>нь отца в Волгоградской области</w:t>
            </w:r>
          </w:p>
          <w:p w:rsidR="00DA60A0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DA60A0">
              <w:rPr>
                <w:b/>
                <w:sz w:val="24"/>
              </w:rPr>
              <w:t xml:space="preserve">Цикл бесед </w:t>
            </w:r>
            <w:r w:rsidR="00DA60A0" w:rsidRPr="00DA60A0">
              <w:rPr>
                <w:b/>
                <w:sz w:val="24"/>
              </w:rPr>
              <w:t>«Будущему семьянину»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sz w:val="24"/>
              </w:rPr>
              <w:t>«Отец - высокая должность»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BF9" w:rsidRPr="00DA60A0" w:rsidRDefault="00C85BF9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Эстафета добрых дел</w:t>
            </w:r>
          </w:p>
          <w:p w:rsidR="00C85BF9" w:rsidRPr="00DA60A0" w:rsidRDefault="00C85BF9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Всероссийская акция «Студенты – пожилым»</w:t>
            </w:r>
          </w:p>
          <w:p w:rsidR="002D5DC4" w:rsidRDefault="00C85BF9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 xml:space="preserve">Всероссийская акция </w:t>
            </w:r>
            <w:r w:rsidR="00660566">
              <w:rPr>
                <w:b/>
                <w:bCs/>
                <w:sz w:val="24"/>
              </w:rPr>
              <w:t>«Студенты – ветеранам»</w:t>
            </w:r>
          </w:p>
          <w:p w:rsidR="00660566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660566">
              <w:rPr>
                <w:b/>
                <w:sz w:val="24"/>
              </w:rPr>
              <w:t>Международный день инвалидов</w:t>
            </w:r>
          </w:p>
          <w:p w:rsidR="00660566" w:rsidRPr="00660566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660566">
              <w:rPr>
                <w:b/>
                <w:sz w:val="24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66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660566" w:rsidRPr="00452375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0566">
              <w:rPr>
                <w:rFonts w:ascii="Times New Roman" w:hAnsi="Times New Roman" w:cs="Times New Roman"/>
                <w:sz w:val="24"/>
                <w:szCs w:val="24"/>
              </w:rPr>
              <w:t>оциальные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6605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C85BF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660566" w:rsidRPr="00C85BF9" w:rsidRDefault="00660566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660566" w:rsidRDefault="00660566" w:rsidP="00660566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660566">
              <w:rPr>
                <w:b/>
                <w:sz w:val="24"/>
              </w:rPr>
              <w:t>Тематические классные</w:t>
            </w:r>
            <w:r w:rsidR="002D5DC4" w:rsidRPr="00660566">
              <w:rPr>
                <w:b/>
                <w:sz w:val="24"/>
              </w:rPr>
              <w:t xml:space="preserve"> час</w:t>
            </w:r>
            <w:r w:rsidRPr="00660566">
              <w:rPr>
                <w:b/>
                <w:sz w:val="24"/>
              </w:rPr>
              <w:t>ы</w:t>
            </w:r>
            <w:r w:rsidR="002D5DC4" w:rsidRPr="00660566">
              <w:rPr>
                <w:b/>
                <w:sz w:val="24"/>
              </w:rPr>
              <w:t>, беседа, дискуссия</w:t>
            </w:r>
          </w:p>
          <w:p w:rsidR="002D5DC4" w:rsidRPr="00660566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660566">
              <w:rPr>
                <w:b/>
                <w:bCs/>
                <w:sz w:val="24"/>
              </w:rPr>
              <w:t>(</w:t>
            </w:r>
            <w:r w:rsidR="002D5DC4" w:rsidRPr="00660566">
              <w:rPr>
                <w:b/>
                <w:bCs/>
                <w:sz w:val="24"/>
              </w:rPr>
              <w:t>День Героев Отечества</w:t>
            </w:r>
            <w:r w:rsidRPr="00660566">
              <w:rPr>
                <w:b/>
                <w:bCs/>
                <w:sz w:val="24"/>
              </w:rPr>
              <w:t>)</w:t>
            </w:r>
          </w:p>
          <w:p w:rsidR="00660566" w:rsidRPr="00660566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660566">
              <w:rPr>
                <w:b/>
                <w:sz w:val="24"/>
              </w:rPr>
              <w:t>День неизвестного солдата «Я – гражданин России».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566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Тематические классные часы</w:t>
            </w:r>
          </w:p>
          <w:p w:rsidR="002D5DC4" w:rsidRPr="00DA60A0" w:rsidRDefault="00660566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</w:t>
            </w:r>
            <w:r w:rsidR="002D5DC4" w:rsidRPr="00DA60A0">
              <w:rPr>
                <w:b/>
                <w:bCs/>
                <w:sz w:val="24"/>
              </w:rPr>
              <w:t>День конституции России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BF9" w:rsidRPr="00DA60A0" w:rsidRDefault="00C85BF9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День матери России</w:t>
            </w:r>
          </w:p>
          <w:p w:rsidR="00C85BF9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DA60A0">
              <w:rPr>
                <w:b/>
                <w:sz w:val="24"/>
              </w:rPr>
              <w:t xml:space="preserve">Цикл бесед </w:t>
            </w:r>
            <w:r w:rsidR="00DA60A0" w:rsidRPr="00DA60A0">
              <w:rPr>
                <w:b/>
                <w:sz w:val="24"/>
              </w:rPr>
              <w:t>«Будущему семьянину»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sz w:val="24"/>
              </w:rPr>
              <w:t>«Традиционная семья – опора российского общества»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Минуты молчания: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-В день солидарности в борьбе с терроризмом;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-Посвященная памяти павших в Сталинградской битве;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-В День скорби и памяти</w:t>
            </w:r>
            <w:r w:rsidR="00DA60A0">
              <w:rPr>
                <w:b/>
                <w:bCs/>
                <w:sz w:val="24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  <w:p w:rsidR="00C85BF9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  <w:p w:rsidR="00C85BF9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sz w:val="24"/>
              </w:rPr>
              <w:t xml:space="preserve">Классные часы, посвященные Дню полного освобождения Ленинграда от фашистской блокады, </w:t>
            </w:r>
          </w:p>
          <w:p w:rsid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sz w:val="24"/>
              </w:rPr>
              <w:t xml:space="preserve">Международный день памяти жертв Холокоста («Без срока давности» - классные часы) </w:t>
            </w:r>
          </w:p>
          <w:p w:rsid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sz w:val="24"/>
              </w:rPr>
              <w:t xml:space="preserve">Акция «Гвоздика Памяти» </w:t>
            </w:r>
          </w:p>
          <w:p w:rsidR="0015024D" w:rsidRP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>Акция «Письмо ветерану»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bCs/>
                <w:sz w:val="24"/>
              </w:rPr>
              <w:t>День воинской славы России</w:t>
            </w:r>
            <w:r w:rsidR="00DA60A0" w:rsidRPr="0015024D">
              <w:rPr>
                <w:b/>
                <w:bCs/>
                <w:sz w:val="24"/>
              </w:rPr>
              <w:t xml:space="preserve"> </w:t>
            </w:r>
            <w:r w:rsidRPr="0015024D">
              <w:rPr>
                <w:b/>
                <w:bCs/>
                <w:sz w:val="24"/>
              </w:rPr>
              <w:t>(Сталинградская битва)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15024D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27 </w:t>
            </w:r>
            <w:r w:rsidR="00C85BF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нваря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BD74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024D" w:rsidRP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>День памяти о россиянах, исполнявших служебный долг за пределами Отечества. Патриотическое мероприятие, посвящённое Дню памяти о россиянах, исполнявших служебный долг за пределами Отечества «ЭХО АФГАНСКОЙВОЙНЫ».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Месячник патриотического воспитания: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sz w:val="24"/>
              </w:rPr>
              <w:lastRenderedPageBreak/>
              <w:t xml:space="preserve">Классный час, победе в Сталинградской битве «Выше всех </w:t>
            </w:r>
            <w:proofErr w:type="spellStart"/>
            <w:r w:rsidRPr="00452375">
              <w:rPr>
                <w:b/>
                <w:sz w:val="24"/>
              </w:rPr>
              <w:t>Эверестов</w:t>
            </w:r>
            <w:proofErr w:type="spellEnd"/>
            <w:r w:rsidRPr="00452375">
              <w:rPr>
                <w:b/>
                <w:sz w:val="24"/>
              </w:rPr>
              <w:t xml:space="preserve"> Мамаев курган»</w:t>
            </w:r>
            <w:r w:rsidRPr="00452375">
              <w:rPr>
                <w:b/>
                <w:bCs/>
                <w:sz w:val="24"/>
              </w:rPr>
              <w:t>;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Торжественн</w:t>
            </w:r>
            <w:r w:rsidR="00DA60A0">
              <w:rPr>
                <w:b/>
                <w:bCs/>
                <w:sz w:val="24"/>
              </w:rPr>
              <w:t>ая линейка памяти студентов ЖНТ</w:t>
            </w:r>
            <w:r w:rsidR="00DA60A0" w:rsidRPr="00DA60A0">
              <w:rPr>
                <w:b/>
                <w:bCs/>
                <w:sz w:val="24"/>
              </w:rPr>
              <w:t xml:space="preserve">: </w:t>
            </w:r>
            <w:proofErr w:type="spellStart"/>
            <w:r w:rsidRPr="00452375">
              <w:rPr>
                <w:b/>
                <w:bCs/>
                <w:sz w:val="24"/>
              </w:rPr>
              <w:t>А.Лицукова</w:t>
            </w:r>
            <w:proofErr w:type="spellEnd"/>
            <w:r w:rsidRPr="00452375">
              <w:rPr>
                <w:b/>
                <w:bCs/>
                <w:sz w:val="24"/>
              </w:rPr>
              <w:t xml:space="preserve">, </w:t>
            </w:r>
            <w:proofErr w:type="spellStart"/>
            <w:r w:rsidRPr="00452375">
              <w:rPr>
                <w:b/>
                <w:bCs/>
                <w:sz w:val="24"/>
              </w:rPr>
              <w:t>А.Зуева</w:t>
            </w:r>
            <w:proofErr w:type="spellEnd"/>
            <w:r w:rsidRPr="00452375">
              <w:rPr>
                <w:b/>
                <w:bCs/>
                <w:sz w:val="24"/>
              </w:rPr>
              <w:t xml:space="preserve">, </w:t>
            </w:r>
            <w:proofErr w:type="spellStart"/>
            <w:r w:rsidRPr="00452375">
              <w:rPr>
                <w:b/>
                <w:bCs/>
                <w:sz w:val="24"/>
              </w:rPr>
              <w:t>А.Барышева</w:t>
            </w:r>
            <w:proofErr w:type="spellEnd"/>
            <w:r w:rsidRPr="00452375">
              <w:rPr>
                <w:b/>
                <w:bCs/>
                <w:sz w:val="24"/>
              </w:rPr>
              <w:t xml:space="preserve"> погибших в горячих точках.;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Спартакиада, олимпиада их памяти;</w:t>
            </w:r>
          </w:p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Военно-патриотическая программа «Служу России!»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реподаватели физической культуры</w:t>
            </w:r>
          </w:p>
          <w:p w:rsidR="002D5DC4" w:rsidRPr="00452375" w:rsidRDefault="00C85BF9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BD74F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 xml:space="preserve">Праздничный концерт ко Дню защитника </w:t>
            </w:r>
            <w:r w:rsidRPr="00DA60A0">
              <w:rPr>
                <w:b/>
                <w:bCs/>
                <w:sz w:val="24"/>
              </w:rPr>
              <w:t>Отечества «Честь имею!»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бще-техникумовское мероприятие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  <w:r w:rsidR="002D5DC4" w:rsidRPr="00296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3775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3775" w:rsidRDefault="001537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775" w:rsidRPr="00452375" w:rsidRDefault="00153775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Конкурс чтецов, приуроченный ко Дню памяти </w:t>
            </w:r>
            <w:proofErr w:type="spellStart"/>
            <w:r>
              <w:rPr>
                <w:b/>
                <w:bCs/>
                <w:sz w:val="24"/>
              </w:rPr>
              <w:t>войнов</w:t>
            </w:r>
            <w:proofErr w:type="spellEnd"/>
            <w:r>
              <w:rPr>
                <w:b/>
                <w:bCs/>
                <w:sz w:val="24"/>
              </w:rPr>
              <w:t>-интернационалистов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3775" w:rsidRDefault="00153775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75" w:rsidRDefault="00153775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75">
              <w:rPr>
                <w:rFonts w:ascii="Times New Roman" w:hAnsi="Times New Roman" w:cs="Times New Roman"/>
                <w:sz w:val="24"/>
                <w:szCs w:val="24"/>
              </w:rPr>
              <w:t>обще-техникумовское мероприятие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75" w:rsidRPr="002968A6" w:rsidRDefault="001537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75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Pr="00452375" w:rsidRDefault="001537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24D" w:rsidRP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bCs/>
                <w:sz w:val="24"/>
              </w:rPr>
              <w:t>День воссоединения Крыма с Россией</w:t>
            </w:r>
          </w:p>
          <w:p w:rsidR="0015024D" w:rsidRPr="00452375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>Классный час «18 марта – День воссоединения Крыма с Россией»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Default="0015024D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5024D" w:rsidRDefault="0015024D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1537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C85BF9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Всероссийская </w:t>
            </w:r>
            <w:r w:rsidR="002D5DC4" w:rsidRPr="00452375">
              <w:rPr>
                <w:b/>
                <w:bCs/>
                <w:sz w:val="24"/>
              </w:rPr>
              <w:t>Акция «Георгиевская лента»;</w:t>
            </w:r>
          </w:p>
          <w:p w:rsidR="002D5DC4" w:rsidRPr="00DA60A0" w:rsidRDefault="002D5DC4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C85BF9">
              <w:rPr>
                <w:b/>
                <w:sz w:val="24"/>
              </w:rPr>
              <w:t>Урок памяти «Не помнить нельзя! Позабыть невозможно!»;</w:t>
            </w:r>
            <w:r w:rsidR="00C85BF9">
              <w:rPr>
                <w:b/>
                <w:bCs/>
                <w:sz w:val="24"/>
              </w:rPr>
              <w:br/>
              <w:t>Всероссийская а</w:t>
            </w:r>
            <w:r w:rsidR="00DA60A0">
              <w:rPr>
                <w:b/>
                <w:bCs/>
                <w:sz w:val="24"/>
              </w:rPr>
              <w:t>кция «Студенты – ветеранам»;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5E4007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DA60A0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 ЖНТ</w:t>
            </w:r>
          </w:p>
          <w:p w:rsidR="00BD74F8" w:rsidRPr="00DA60A0" w:rsidRDefault="00BD74F8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2D5DC4" w:rsidTr="005E4007">
        <w:trPr>
          <w:trHeight w:val="4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1537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024D" w:rsidRP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космонавтики</w:t>
            </w:r>
          </w:p>
          <w:p w:rsidR="0015024D" w:rsidRPr="0015024D" w:rsidRDefault="0015024D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 xml:space="preserve"> Гагаринский урок «Космос-это мы»</w:t>
            </w:r>
            <w:r>
              <w:rPr>
                <w:b/>
                <w:sz w:val="24"/>
              </w:rPr>
              <w:t>,</w:t>
            </w:r>
          </w:p>
          <w:p w:rsidR="002D5DC4" w:rsidRPr="0015024D" w:rsidRDefault="00DA60A0" w:rsidP="0066056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bCs/>
                <w:sz w:val="24"/>
              </w:rPr>
              <w:t>Мероприятия к 62</w:t>
            </w:r>
            <w:r w:rsidR="0015024D">
              <w:rPr>
                <w:b/>
                <w:bCs/>
                <w:sz w:val="24"/>
              </w:rPr>
              <w:t xml:space="preserve">-летию полета в космос </w:t>
            </w:r>
            <w:r w:rsidR="002D5DC4" w:rsidRPr="0015024D">
              <w:rPr>
                <w:b/>
                <w:bCs/>
                <w:sz w:val="24"/>
              </w:rPr>
              <w:t>Ю.А. Гагарина</w:t>
            </w:r>
          </w:p>
          <w:p w:rsidR="002D5DC4" w:rsidRPr="0015024D" w:rsidRDefault="002D5DC4" w:rsidP="0015024D">
            <w:pPr>
              <w:pStyle w:val="af9"/>
              <w:snapToGrid w:val="0"/>
              <w:spacing w:line="276" w:lineRule="auto"/>
              <w:rPr>
                <w:b/>
                <w:bCs/>
                <w:sz w:val="24"/>
              </w:rPr>
            </w:pPr>
            <w:r w:rsidRPr="0015024D">
              <w:rPr>
                <w:b/>
                <w:bCs/>
                <w:sz w:val="24"/>
              </w:rPr>
              <w:t>Классные часы</w:t>
            </w:r>
            <w:r w:rsidR="0015024D" w:rsidRPr="0015024D">
              <w:rPr>
                <w:b/>
                <w:bCs/>
                <w:sz w:val="24"/>
              </w:rPr>
              <w:t xml:space="preserve">: </w:t>
            </w:r>
            <w:r w:rsidRPr="0015024D">
              <w:rPr>
                <w:b/>
                <w:bCs/>
                <w:sz w:val="24"/>
              </w:rPr>
              <w:t>“Первый полет”</w:t>
            </w:r>
            <w:r w:rsidR="0015024D">
              <w:rPr>
                <w:b/>
                <w:bCs/>
                <w:sz w:val="24"/>
              </w:rPr>
              <w:t xml:space="preserve">, </w:t>
            </w:r>
            <w:r w:rsidRPr="0015024D">
              <w:rPr>
                <w:b/>
                <w:bCs/>
                <w:sz w:val="24"/>
              </w:rPr>
              <w:t>“Человек и космос”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15024D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DA60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2D5DC4" w:rsidRPr="00452375" w:rsidRDefault="00DA60A0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2D5DC4" w:rsidRPr="00452375" w:rsidRDefault="002D5DC4" w:rsidP="006605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53775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24D" w:rsidRPr="0015024D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>18 апреля – Международный день памятников и исторических мест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апреля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едагог-библиотекарь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53775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День победы</w:t>
            </w:r>
          </w:p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Поздравительная открытка</w:t>
            </w:r>
          </w:p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 xml:space="preserve">Участие в </w:t>
            </w:r>
            <w:r>
              <w:rPr>
                <w:b/>
                <w:bCs/>
                <w:sz w:val="24"/>
              </w:rPr>
              <w:t>городском параде-митинге</w:t>
            </w:r>
          </w:p>
          <w:p w:rsidR="0015024D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Участ</w:t>
            </w:r>
            <w:r>
              <w:rPr>
                <w:b/>
                <w:bCs/>
                <w:sz w:val="24"/>
              </w:rPr>
              <w:t>ие в шествии бессмертного полка</w:t>
            </w:r>
          </w:p>
          <w:p w:rsidR="0015024D" w:rsidRPr="0015024D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5024D">
              <w:rPr>
                <w:b/>
                <w:sz w:val="24"/>
              </w:rPr>
              <w:t>Акции «Минута молчания», «Бессмертный полк», «Окна победы»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5024D" w:rsidRPr="00DA60A0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Pr="00452375" w:rsidRDefault="00153775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24D" w:rsidRPr="0015024D" w:rsidRDefault="0015024D" w:rsidP="0015024D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sz w:val="24"/>
              </w:rPr>
              <w:t>Классный час, беседа, дискуссия</w:t>
            </w:r>
          </w:p>
          <w:p w:rsidR="0015024D" w:rsidRPr="0015024D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5024D">
              <w:rPr>
                <w:b/>
                <w:sz w:val="24"/>
              </w:rPr>
              <w:t>День государственного флага Российской Федерации</w:t>
            </w:r>
          </w:p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5024D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22мая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E7F76" w:rsidRPr="00DA60A0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5024D" w:rsidRDefault="0015024D" w:rsidP="001E7F7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53775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024D" w:rsidRPr="00452375" w:rsidRDefault="0015024D" w:rsidP="0015024D">
            <w:pPr>
              <w:pStyle w:val="af9"/>
              <w:spacing w:line="276" w:lineRule="auto"/>
              <w:jc w:val="center"/>
              <w:rPr>
                <w:b/>
                <w:sz w:val="24"/>
              </w:rPr>
            </w:pPr>
            <w:r w:rsidRPr="00452375">
              <w:rPr>
                <w:b/>
                <w:sz w:val="24"/>
              </w:rPr>
              <w:t>Классный час, беседа, дискуссия</w:t>
            </w:r>
          </w:p>
          <w:p w:rsidR="0015024D" w:rsidRPr="00452375" w:rsidRDefault="001E7F76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</w:t>
            </w:r>
            <w:r w:rsidR="0015024D" w:rsidRPr="00452375">
              <w:rPr>
                <w:b/>
                <w:bCs/>
                <w:sz w:val="24"/>
              </w:rPr>
              <w:t>День славянской письменности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E7F7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5024D" w:rsidRPr="00DA60A0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5024D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53775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Поздравительная открытка</w:t>
            </w:r>
          </w:p>
          <w:p w:rsidR="0015024D" w:rsidRPr="00452375" w:rsidRDefault="0015024D" w:rsidP="0015024D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Международный день защиты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BD74F8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5024D" w:rsidRPr="00DA60A0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5024D" w:rsidRPr="00452375" w:rsidRDefault="0015024D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24D" w:rsidRPr="002968A6" w:rsidRDefault="002968A6" w:rsidP="001502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E7F76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7F76" w:rsidRPr="00452375" w:rsidRDefault="00153775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E7F76">
              <w:rPr>
                <w:b/>
                <w:sz w:val="24"/>
              </w:rPr>
              <w:t>День русского языка – Пушкинский день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7F76" w:rsidRP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F76"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E7F76" w:rsidRPr="00DA60A0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2968A6" w:rsidRDefault="002968A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E7F76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7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День России</w:t>
            </w:r>
          </w:p>
          <w:p w:rsid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 xml:space="preserve">Всероссийская акция </w:t>
            </w:r>
            <w:r w:rsidRPr="001E7F76">
              <w:rPr>
                <w:b/>
                <w:bCs/>
                <w:sz w:val="24"/>
              </w:rPr>
              <w:t>“</w:t>
            </w:r>
            <w:proofErr w:type="spellStart"/>
            <w:r>
              <w:rPr>
                <w:b/>
                <w:bCs/>
                <w:sz w:val="24"/>
              </w:rPr>
              <w:t>Триколор</w:t>
            </w:r>
            <w:proofErr w:type="spellEnd"/>
            <w:r w:rsidRPr="001E7F76">
              <w:rPr>
                <w:b/>
                <w:bCs/>
                <w:sz w:val="24"/>
              </w:rPr>
              <w:t>”</w:t>
            </w:r>
            <w:r w:rsidRPr="001E7F76">
              <w:rPr>
                <w:b/>
                <w:sz w:val="24"/>
              </w:rPr>
              <w:t xml:space="preserve"> </w:t>
            </w:r>
          </w:p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E7F76">
              <w:rPr>
                <w:b/>
                <w:sz w:val="24"/>
              </w:rPr>
              <w:t>Акции «Окна России», «Флаги России»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2968A6" w:rsidRDefault="002968A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E7F76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452375" w:rsidRDefault="00153775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E7F76">
              <w:rPr>
                <w:b/>
                <w:bCs/>
                <w:sz w:val="24"/>
              </w:rPr>
              <w:t>Минута молчания</w:t>
            </w:r>
          </w:p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E7F76">
              <w:rPr>
                <w:b/>
                <w:bCs/>
                <w:sz w:val="24"/>
              </w:rPr>
              <w:t>День памяти и скорби</w:t>
            </w:r>
            <w:r w:rsidRPr="001E7F76">
              <w:rPr>
                <w:b/>
                <w:sz w:val="24"/>
              </w:rPr>
              <w:t xml:space="preserve"> </w:t>
            </w:r>
          </w:p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E7F76">
              <w:rPr>
                <w:b/>
                <w:sz w:val="24"/>
              </w:rPr>
              <w:t>Акция «Зажги свечу»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DA60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E7F76" w:rsidRPr="00DA60A0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  <w:p w:rsid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2968A6" w:rsidRDefault="002968A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патриотического сознания</w:t>
            </w:r>
          </w:p>
        </w:tc>
      </w:tr>
      <w:tr w:rsidR="001E7F76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452375" w:rsidRDefault="00153775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F76" w:rsidRPr="001E7F76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1E7F76">
              <w:rPr>
                <w:b/>
                <w:sz w:val="24"/>
              </w:rPr>
              <w:t xml:space="preserve">Участие в добровольческих акциях </w:t>
            </w:r>
          </w:p>
          <w:p w:rsidR="001E7F76" w:rsidRPr="00452375" w:rsidRDefault="001E7F76" w:rsidP="001E7F76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1E7F76">
              <w:rPr>
                <w:b/>
                <w:sz w:val="24"/>
              </w:rPr>
              <w:t xml:space="preserve">Участие в волонтёрском </w:t>
            </w:r>
            <w:r w:rsidRPr="001E7F76">
              <w:rPr>
                <w:b/>
                <w:sz w:val="24"/>
              </w:rPr>
              <w:lastRenderedPageBreak/>
              <w:t>движении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  <w:p w:rsidR="001E7F76" w:rsidRPr="00452375" w:rsidRDefault="001E7F7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F76" w:rsidRPr="002968A6" w:rsidRDefault="002968A6" w:rsidP="001E7F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</w:t>
            </w:r>
            <w:r w:rsidRPr="00296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патриотического сознания</w:t>
            </w:r>
          </w:p>
        </w:tc>
      </w:tr>
    </w:tbl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84850" w:rsidRDefault="00784850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numPr>
          <w:ilvl w:val="0"/>
          <w:numId w:val="16"/>
        </w:numPr>
        <w:tabs>
          <w:tab w:val="left" w:pos="1276"/>
        </w:tabs>
        <w:spacing w:before="0" w:beforeAutospacing="0" w:after="0" w:afterAutospacing="0"/>
        <w:ind w:left="0" w:right="-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«Социализация и духовно-нравственное развитие»</w:t>
      </w:r>
    </w:p>
    <w:p w:rsidR="002D5DC4" w:rsidRDefault="002D5DC4" w:rsidP="002D5DC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 модуля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уважения к старшему поколению.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обучающимися практик саморазвития и самовоспитания в соответствии с общечеловеческими ценностями и идеалами гражданского общества;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позитивных жизненных ориентиров и планов;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готовности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ответственного отношения к своему здоровью и потребности в здоровом образе жизни, физическом самосовершенствовании, занятиях спортивно-оздоровительной деятельностью, развитие культуры безопасной жизнедеятельности, профилактику наркотической и</w:t>
      </w:r>
      <w:r w:rsidR="00452375">
        <w:rPr>
          <w:rFonts w:ascii="Times New Roman" w:hAnsi="Times New Roman" w:cs="Times New Roman"/>
          <w:color w:val="000000"/>
          <w:sz w:val="28"/>
          <w:szCs w:val="28"/>
        </w:rPr>
        <w:t xml:space="preserve"> алкогольной зависимости, табака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курения и других вредных привычек;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бережного, ответственного и компетентного отношения к физическому и психологическому здоровью – как собственному, так и других людей, умение оказывать первую помощь, развитие культуры здорового питания;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способностей к сопереживанию и формированию позитивного отношения к людям, в том числе к лицам с ограниченными возможностями здоровья и инвалидам;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культуры межнационального общения;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 молодежной среде ответственности, принципов коллективизма и социальной солидарности;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уважительного отношения к родителям и старшему поколению в целом, готовности понять их позицию, принять их заботу, готовности договариваться с родителями и членами семьи в решении вопросов ведения домашнего хозяйства, распределения семейных обязанностей;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ответственного отношения к созданию и сохранению семьи на основе осознанного принятия ценностей семейной жизни;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содействие в осознанной выработке собственной позиции по отношению к общественно-политическим событиям прошлого, настоящего на основе осознания и осмысления истории, духовных ценностей и достижений нашей страны;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</w:r>
    </w:p>
    <w:p w:rsidR="002D5DC4" w:rsidRDefault="002D5DC4" w:rsidP="002D5D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Pr="002D5DC4" w:rsidRDefault="002D5DC4" w:rsidP="002D5D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2410"/>
        <w:gridCol w:w="3402"/>
      </w:tblGrid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2968A6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265802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6DEC" w:rsidRDefault="002D5DC4" w:rsidP="00FB6DEC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Привлечение студентов к организации и проведению вну</w:t>
            </w:r>
            <w:r w:rsidR="00FB6D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три-техникумовских мероприятий: </w:t>
            </w:r>
          </w:p>
          <w:p w:rsidR="002D5DC4" w:rsidRPr="00452375" w:rsidRDefault="002D5DC4" w:rsidP="00FB6DEC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День знаний;</w:t>
            </w:r>
          </w:p>
          <w:p w:rsidR="002D5DC4" w:rsidRDefault="00FB6DEC" w:rsidP="00FB6DEC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-Посвящение в студенты</w:t>
            </w:r>
            <w:r w:rsidR="002D5DC4"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FB6DEC" w:rsidRDefault="00FB6DEC" w:rsidP="00FB6DEC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B6DEC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концертных программах, посвященных Дню пожилого 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6DEC" w:rsidRPr="00FB6DEC" w:rsidRDefault="00FB6DEC" w:rsidP="00FB6DEC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КВН кубок Черного золота;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-Конкурс профессионального мастерства «Лучший по профессии»;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-День учителя;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Вечер «Новый, Новый год!»</w:t>
            </w:r>
          </w:p>
          <w:p w:rsidR="002D5DC4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-Евровидение кубок </w:t>
            </w:r>
            <w:r w:rsidR="001E7F76" w:rsidRPr="00FB6D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“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Черного золота</w:t>
            </w:r>
            <w:r w:rsidR="001E7F76" w:rsidRPr="00FB6D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”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FB6DEC" w:rsidRPr="00FB6DEC" w:rsidRDefault="00FB6DEC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Праздничный концерт, посвященный Дню защитника отечества;</w:t>
            </w:r>
          </w:p>
          <w:p w:rsidR="00FB6DEC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День открытых дверей;</w:t>
            </w:r>
          </w:p>
          <w:p w:rsidR="002D5DC4" w:rsidRPr="00452375" w:rsidRDefault="00FB6DEC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Концерт, посвященный 8 Марта;</w:t>
            </w:r>
          </w:p>
          <w:p w:rsidR="002D5DC4" w:rsidRPr="00452375" w:rsidRDefault="001E7F76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-Танцы “К</w:t>
            </w:r>
            <w:r w:rsidR="002D5DC4"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убок Черного золота”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-Вечер «Татьянин день»;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-Последний звонок;</w:t>
            </w:r>
          </w:p>
          <w:p w:rsidR="002D5DC4" w:rsidRPr="00452375" w:rsidRDefault="002D5DC4" w:rsidP="00FB6DE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-День русского языка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2D5DC4" w:rsidP="00FB6D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EC" w:rsidRPr="00452375" w:rsidRDefault="00FB6DEC" w:rsidP="00FB6D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B6DEC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EC" w:rsidRPr="00452375" w:rsidRDefault="00FB6DEC" w:rsidP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FB6DEC" w:rsidP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FB6DEC" w:rsidRPr="00452375" w:rsidRDefault="00FB6DEC" w:rsidP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 w:rsidP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FB6DEC" w:rsidRPr="00452375" w:rsidRDefault="00FB6DEC" w:rsidP="00FB6D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2D5DC4" w:rsidRPr="00452375" w:rsidRDefault="002D5DC4" w:rsidP="00FB6D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FB6DEC" w:rsidP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2D5D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02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едагог-библиотекарь</w:t>
            </w:r>
          </w:p>
          <w:p w:rsid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общежитий</w:t>
            </w:r>
          </w:p>
          <w:p w:rsid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02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самосовершенствование.</w:t>
            </w: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 и старшему поколению в целом.</w:t>
            </w: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реализация обучающимися практик саморазвития и самовоспитания.</w:t>
            </w: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265802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 xml:space="preserve">Выпуск </w:t>
            </w:r>
            <w:r w:rsidR="00FB6DEC">
              <w:rPr>
                <w:b/>
                <w:bCs/>
                <w:sz w:val="24"/>
              </w:rPr>
              <w:t xml:space="preserve">газеты </w:t>
            </w:r>
            <w:r w:rsidRPr="00452375">
              <w:rPr>
                <w:b/>
                <w:bCs/>
                <w:sz w:val="24"/>
              </w:rPr>
              <w:t>«Черное золото»</w:t>
            </w:r>
          </w:p>
          <w:p w:rsidR="002D5DC4" w:rsidRPr="00452375" w:rsidRDefault="002D5DC4" w:rsidP="00452375">
            <w:pPr>
              <w:pStyle w:val="af9"/>
              <w:snapToGrid w:val="0"/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FB6DEC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E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Черное золото</w:t>
            </w:r>
            <w:r w:rsidRPr="00FB6DE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2D5DC4" w:rsidRPr="00FB6DEC" w:rsidRDefault="00FB6D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Мини-типография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выработка у обучающихся собственной позиции по отношению к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политическим событиям прошлого и настоящего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265802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265802" w:rsidRDefault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265802">
              <w:rPr>
                <w:b/>
                <w:sz w:val="24"/>
              </w:rPr>
              <w:t>Тематическая беседа о вреде курения, алкоголя, наркомании, ПАВ.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</w:tr>
      <w:tr w:rsidR="00265802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5802" w:rsidRP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802" w:rsidRPr="00DA60A0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День матери России</w:t>
            </w:r>
          </w:p>
          <w:p w:rsidR="00265802" w:rsidRPr="00265802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sz w:val="24"/>
              </w:rPr>
              <w:t>Цикл бесед «Будущему семьянину»</w:t>
            </w:r>
            <w:r w:rsidRPr="00452375">
              <w:rPr>
                <w:b/>
                <w:bCs/>
                <w:sz w:val="24"/>
              </w:rPr>
              <w:t xml:space="preserve"> Классный час</w:t>
            </w:r>
          </w:p>
          <w:p w:rsidR="00265802" w:rsidRPr="00452375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sz w:val="24"/>
              </w:rPr>
              <w:t>«Традиционная семья – опора российского общества»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2968A6" w:rsidRDefault="002968A6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выработка у обучающихся собственной позиции по отношению к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политическим событиям прошлого и настоящего</w:t>
            </w:r>
          </w:p>
        </w:tc>
      </w:tr>
      <w:tr w:rsidR="00265802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802" w:rsidRP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802" w:rsidRPr="00DA60A0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День отца в Волгоградской области</w:t>
            </w:r>
          </w:p>
          <w:p w:rsidR="00265802" w:rsidRPr="00DA60A0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DA60A0">
              <w:rPr>
                <w:b/>
                <w:sz w:val="24"/>
              </w:rPr>
              <w:t>Цикл бесед «Будущему семьянину»</w:t>
            </w:r>
          </w:p>
          <w:p w:rsidR="00265802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b/>
                <w:bCs/>
                <w:sz w:val="24"/>
              </w:rPr>
              <w:t>Классный час</w:t>
            </w:r>
          </w:p>
          <w:p w:rsidR="00265802" w:rsidRPr="00452375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sz w:val="24"/>
              </w:rPr>
              <w:t xml:space="preserve"> «Отец - высокая должность»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2968A6" w:rsidRDefault="002968A6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выработка у обучающихся собственной позиции по отношению к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политическим событиям прошлого и настоящего</w:t>
            </w:r>
          </w:p>
        </w:tc>
      </w:tr>
      <w:tr w:rsidR="00265802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802" w:rsidRP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0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802" w:rsidRPr="00265802" w:rsidRDefault="00265802" w:rsidP="00265802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265802">
              <w:rPr>
                <w:b/>
                <w:sz w:val="24"/>
              </w:rPr>
              <w:t>Участие творческих коллективов, студенческих объединений, студентов в мероприятиях, посвященных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265802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784850">
              <w:rPr>
                <w:rFonts w:ascii="Times New Roman" w:hAnsi="Times New Roman" w:cs="Times New Roman"/>
                <w:sz w:val="24"/>
                <w:szCs w:val="24"/>
              </w:rPr>
              <w:t>и-библиотекари</w:t>
            </w:r>
          </w:p>
          <w:p w:rsid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общежитий</w:t>
            </w:r>
          </w:p>
          <w:p w:rsidR="00265802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02" w:rsidRPr="002968A6" w:rsidRDefault="002968A6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реализация обучающимися практик саморазвития и самовоспитания</w:t>
            </w:r>
          </w:p>
        </w:tc>
      </w:tr>
      <w:tr w:rsidR="00784850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850" w:rsidRPr="00265802" w:rsidRDefault="00784850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4850" w:rsidRPr="00265802" w:rsidRDefault="00784850" w:rsidP="00265802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молодежного </w:t>
            </w:r>
            <w:proofErr w:type="spellStart"/>
            <w:r>
              <w:rPr>
                <w:b/>
                <w:sz w:val="24"/>
              </w:rPr>
              <w:t>медиацентра</w:t>
            </w:r>
            <w:proofErr w:type="spellEnd"/>
            <w:r>
              <w:rPr>
                <w:b/>
                <w:sz w:val="24"/>
              </w:rPr>
              <w:t xml:space="preserve">, публикации мероприятий в социальных сетях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4850" w:rsidRDefault="00784850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50" w:rsidRDefault="00784850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50" w:rsidRPr="002968A6" w:rsidRDefault="00784850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850">
              <w:rPr>
                <w:rFonts w:ascii="Times New Roman" w:hAnsi="Times New Roman" w:cs="Times New Roman"/>
                <w:sz w:val="24"/>
                <w:szCs w:val="24"/>
              </w:rPr>
              <w:t>реализация обучающимися практик саморазвития и самовоспитания</w:t>
            </w:r>
          </w:p>
        </w:tc>
      </w:tr>
    </w:tbl>
    <w:p w:rsidR="00452375" w:rsidRDefault="00452375" w:rsidP="00265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numPr>
          <w:ilvl w:val="0"/>
          <w:numId w:val="16"/>
        </w:numPr>
        <w:tabs>
          <w:tab w:val="left" w:pos="1276"/>
        </w:tabs>
        <w:spacing w:before="0" w:beforeAutospacing="0" w:after="0" w:afterAutospacing="0"/>
        <w:ind w:left="0" w:right="-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«Окружающий мир: живая природа, культурное наследие и народные традиции»</w:t>
      </w:r>
    </w:p>
    <w:p w:rsidR="002D5DC4" w:rsidRDefault="002D5DC4" w:rsidP="002D5DC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Цель модуля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формирование у обучающихся чувства бережного отношения к живой природе и окружающей среде, культурному наследию и традициям многонационального народа России.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готовности и способности к самостоятельной, творческой и ответственной деятельности;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обучающихся экологической культуры, бережного отношения к родной земле, природным богатствам России и мира, понимание влияния социально-экономических процессов на состояние природной и социальной среды;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экологии; приобретение опыта эколого-направленной деятельности;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чувства любви к Родине на основе изучения </w:t>
      </w:r>
      <w:r>
        <w:rPr>
          <w:rFonts w:ascii="Times New Roman" w:hAnsi="Times New Roman" w:cs="Times New Roman"/>
          <w:sz w:val="28"/>
          <w:szCs w:val="28"/>
        </w:rPr>
        <w:t>культурного наследия и традиций многонационального народа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2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3119"/>
        <w:gridCol w:w="2983"/>
      </w:tblGrid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2968A6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0F09" w:rsidRPr="00CA0F09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«Чистый берег»</w:t>
            </w:r>
          </w:p>
          <w:p w:rsidR="002D5DC4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“Сохраним лес”</w:t>
            </w:r>
            <w:r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D5DC4"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общежитий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по ОХР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</w:tc>
      </w:tr>
      <w:tr w:rsidR="002D5DC4" w:rsidTr="002968A6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десанты по благоустройству территории техникума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общежития </w:t>
            </w: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по ОХР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День эколога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эстетического отношения к миру 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Проект “Лес Победы”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субботник “Зеленая Россия”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по ОХР</w:t>
            </w:r>
          </w:p>
          <w:p w:rsidR="002D5DC4" w:rsidRPr="00265802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A6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Нет вредным привычкам</w:t>
            </w:r>
            <w:r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эстетического отношения к миру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“Мы охраняем природу”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65802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0F0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Всемирный день туризма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265802" w:rsidP="002658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Субботник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весны и труда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  <w:tr w:rsidR="002D5DC4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экологической культуры</w:t>
            </w:r>
          </w:p>
          <w:p w:rsidR="002968A6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C4" w:rsidRPr="002968A6" w:rsidRDefault="002968A6" w:rsidP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  <w:tr w:rsidR="00CA0F09" w:rsidTr="002968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0F09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0F09" w:rsidRPr="00CA0F09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концертных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0F09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09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 отношения к миру</w:t>
            </w:r>
          </w:p>
        </w:tc>
      </w:tr>
    </w:tbl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numPr>
          <w:ilvl w:val="0"/>
          <w:numId w:val="16"/>
        </w:numPr>
        <w:tabs>
          <w:tab w:val="left" w:pos="1276"/>
        </w:tabs>
        <w:spacing w:before="0" w:beforeAutospacing="0" w:after="0" w:afterAutospacing="0"/>
        <w:ind w:left="0" w:right="-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«Профориентация»</w:t>
      </w:r>
    </w:p>
    <w:p w:rsidR="002D5DC4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 модуля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удовлетворения потребностей обучающихся в интеллектуальном, культурном и нравственном развитии </w:t>
      </w:r>
      <w:r>
        <w:rPr>
          <w:rFonts w:ascii="Times New Roman" w:hAnsi="Times New Roman" w:cs="Times New Roman"/>
          <w:sz w:val="28"/>
          <w:szCs w:val="28"/>
        </w:rPr>
        <w:t>в сфере трудовых и социально-экономических отношений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профессионального самоопределения.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общественной активности обучающихся, воспитание в них сознательного отношения к труду и народному достоянию;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обучающихся потребности трудиться, добросовестно, ответственно и творчески относиться к разным видам трудовой деятельности. </w:t>
      </w:r>
    </w:p>
    <w:p w:rsidR="002D5DC4" w:rsidRDefault="002D5DC4" w:rsidP="00CA0F09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soft</w:t>
      </w:r>
      <w:proofErr w:type="spellEnd"/>
      <w:r w:rsidR="00CA0F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0F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skills</w:t>
      </w:r>
      <w:proofErr w:type="spellEnd"/>
      <w:r w:rsidR="00CA0F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0F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навыков и профессиональных компетенций;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осознания профессиональной идентичности (осознание своей принадлежности к определённой профессии и профессиональному сообществу);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чувства социально-профессиональной ответственности, усвоение профессионально-этических норм;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осознанный выбор будущего профессионального развития и возможностей реализации собственных жизненных планов; 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05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0"/>
        <w:gridCol w:w="2836"/>
        <w:gridCol w:w="1841"/>
      </w:tblGrid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CA0F09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открытых дверей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редседатели ЦК</w:t>
            </w:r>
          </w:p>
          <w:p w:rsidR="00CA0F09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студенты-волонтеры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социально-профессиональной ответственности</w:t>
            </w:r>
          </w:p>
        </w:tc>
      </w:tr>
      <w:tr w:rsidR="002D5DC4" w:rsidTr="00CA0F09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просветительская акция “Географический диктант”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редседатель ЦК классных руководителей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 и профессиональных компетенций</w:t>
            </w:r>
          </w:p>
        </w:tc>
      </w:tr>
      <w:tr w:rsidR="002D5DC4" w:rsidTr="00CA0F09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просветительская акция “Этнографический диктант”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ЦК классных руководителей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профессиональной идентичности</w:t>
            </w:r>
          </w:p>
        </w:tc>
      </w:tr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7848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Выпуск</w:t>
            </w:r>
            <w:r w:rsidR="002D5DC4"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газеты </w:t>
            </w:r>
            <w:r w:rsidR="002D5DC4"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="002D5DC4"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Черное золото</w:t>
            </w:r>
            <w:r w:rsidR="002D5DC4"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мини-типография ЖНТ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развитие общественной активности обучающихся</w:t>
            </w:r>
          </w:p>
        </w:tc>
      </w:tr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Всероссийских открытых занятиях профессиональной направленности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профессиональной идентичности</w:t>
            </w:r>
          </w:p>
        </w:tc>
      </w:tr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буклетов 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Мой техникум</w:t>
            </w:r>
            <w:r w:rsidRPr="004523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ураторы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социально-профессиональной ответственности</w:t>
            </w:r>
          </w:p>
        </w:tc>
      </w:tr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видеороликов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“Моя профессия самая-самая”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ураторы</w:t>
            </w:r>
          </w:p>
          <w:p w:rsidR="002D5DC4" w:rsidRPr="00452375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социально-профессиональной ответственности</w:t>
            </w:r>
          </w:p>
        </w:tc>
      </w:tr>
      <w:tr w:rsidR="002D5DC4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7848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D5DC4"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областных, всероссийских открытых </w:t>
            </w:r>
            <w:proofErr w:type="spellStart"/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вебинарах</w:t>
            </w:r>
            <w:proofErr w:type="spellEnd"/>
            <w:r w:rsidRPr="00452375">
              <w:rPr>
                <w:rFonts w:ascii="Times New Roman" w:hAnsi="Times New Roman" w:cs="Times New Roman"/>
                <w:b/>
                <w:sz w:val="24"/>
                <w:szCs w:val="24"/>
              </w:rPr>
              <w:t>, профессиональной направленности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исполнительских навыков и профессиональных компетенций</w:t>
            </w:r>
          </w:p>
        </w:tc>
      </w:tr>
      <w:tr w:rsidR="00CA0F09" w:rsidTr="00CA0F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0F09" w:rsidRPr="005E4007" w:rsidRDefault="007848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A0F09"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0F09" w:rsidRPr="00CA0F09" w:rsidRDefault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0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 и фестивалях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F09" w:rsidRPr="00452375" w:rsidRDefault="00CA0F09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Студенческий клуб</w:t>
            </w:r>
          </w:p>
          <w:p w:rsidR="00CA0F09" w:rsidRPr="00452375" w:rsidRDefault="00CA0F09" w:rsidP="00CA0F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09" w:rsidRPr="002968A6" w:rsidRDefault="002968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исполнительских навыков и профессиональ</w:t>
            </w:r>
            <w:r w:rsidRPr="00296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компетенций</w:t>
            </w:r>
          </w:p>
        </w:tc>
      </w:tr>
    </w:tbl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left="709" w:right="-6"/>
        <w:jc w:val="both"/>
        <w:rPr>
          <w:b/>
          <w:sz w:val="28"/>
          <w:szCs w:val="28"/>
          <w:highlight w:val="green"/>
        </w:rPr>
      </w:pPr>
    </w:p>
    <w:p w:rsidR="002D5DC4" w:rsidRDefault="002D5DC4" w:rsidP="002D5DC4">
      <w:pPr>
        <w:pStyle w:val="a4"/>
        <w:numPr>
          <w:ilvl w:val="0"/>
          <w:numId w:val="16"/>
        </w:numPr>
        <w:tabs>
          <w:tab w:val="left" w:pos="1276"/>
        </w:tabs>
        <w:spacing w:before="0" w:beforeAutospacing="0" w:after="0" w:afterAutospacing="0"/>
        <w:ind w:left="0" w:right="-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«Социальное партнерство в воспитательной деятельности образовательной организации»</w:t>
      </w:r>
    </w:p>
    <w:p w:rsidR="002D5DC4" w:rsidRDefault="002D5DC4" w:rsidP="002D5DC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 модуля:</w:t>
      </w:r>
      <w:r>
        <w:rPr>
          <w:rFonts w:ascii="Times New Roman" w:hAnsi="Times New Roman" w:cs="Times New Roman"/>
          <w:sz w:val="28"/>
          <w:szCs w:val="28"/>
        </w:rPr>
        <w:t xml:space="preserve"> усиление взаимодействия воспитательных структур образовательной организации с организациями, созданными по инициативе обучающихся, с общественными движениями, органами власти и другими образовательными организациями.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пространства социального партнерства, развитие различных форм взаимодействия его субъектов в сфере воспитательной деятельности;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в образовательной организации инициатив общественных молодежных организаций и объединений в области воспитания обучающейся молодежи;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опыта и совместное проведение конференций, семинаров и других учебно-воспитательных мероприятий;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сотрудничества с социальными партнёрами с целью повышения психолого-педагогического мастерства, уровня культуры педагогических работников и руководителей воспитательных структур образовательной организации;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между образовательными организациями центров по развитию: гуманитарной художественной культуры, личностного роста, правовой помощи, клубов психологической помощи и клубов «доброй воли» (муниципальных, региональных);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сотрудничества образовательной организации с правоохранительными органами по предупреждению правонарушений среди обучающихся и по созданию Центра правовой помощи обучающимся;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продвижение социально значимых инициатив обучающихся и (или) их организаций/ объединений в образовательной организации, городе, регионе;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корпоративной культуры образовательной организации (принадлежности к единому коллективу, формирование традиций, корпоративной этики);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образовательной организации музеев, историко-патриотических клубов, литературно-творческих объединений, научных обществ с привлечением ветеранов труда, деятелей науки, культуры и искусства;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ассоциации выпускников образовательной организации, имиджа образовательной организации, продвижение образовательной организации на уровне города, региона.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02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1843"/>
        <w:gridCol w:w="3543"/>
        <w:gridCol w:w="2378"/>
      </w:tblGrid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5E4007">
        <w:trPr>
          <w:trHeight w:val="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5E4007" w:rsidRDefault="002D5DC4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</w:p>
          <w:p w:rsidR="002D5DC4" w:rsidRPr="005E4007" w:rsidRDefault="002D5DC4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профессию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астера п/о</w:t>
            </w:r>
          </w:p>
          <w:p w:rsidR="002D5DC4" w:rsidRPr="00452375" w:rsidRDefault="002D5DC4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социально значимых инициатив обучающихся</w:t>
            </w:r>
          </w:p>
        </w:tc>
      </w:tr>
      <w:tr w:rsidR="002D5DC4" w:rsidTr="005E4007">
        <w:trPr>
          <w:trHeight w:val="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Независимая оценка качества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D5DC4" w:rsidRPr="00452375">
              <w:rPr>
                <w:sz w:val="24"/>
              </w:rPr>
              <w:t xml:space="preserve"> течении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D5DC4" w:rsidRPr="00452375">
              <w:rPr>
                <w:sz w:val="24"/>
              </w:rPr>
              <w:t>астера п/о</w:t>
            </w:r>
          </w:p>
          <w:p w:rsidR="002D5DC4" w:rsidRPr="00452375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кураторы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социально значимых инициатив обучающихся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3.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2D5DC4" w:rsidRPr="00452375">
              <w:rPr>
                <w:sz w:val="24"/>
              </w:rPr>
              <w:t xml:space="preserve"> течении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D5DC4" w:rsidRPr="00452375">
              <w:rPr>
                <w:sz w:val="24"/>
              </w:rPr>
              <w:t>астера п/о</w:t>
            </w:r>
          </w:p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2D5DC4" w:rsidRPr="00452375">
              <w:rPr>
                <w:sz w:val="24"/>
              </w:rPr>
              <w:t>ураторы</w:t>
            </w:r>
          </w:p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D5DC4" w:rsidRPr="00452375">
              <w:rPr>
                <w:sz w:val="24"/>
              </w:rPr>
              <w:t>етодист по практике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социально значимых инициатив обучающихся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4.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Дополнительное образование по специальностям</w:t>
            </w:r>
          </w:p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(Курсы)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2D5DC4" w:rsidRPr="00452375">
              <w:rPr>
                <w:sz w:val="24"/>
              </w:rPr>
              <w:t xml:space="preserve"> течении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реподаватели</w:t>
            </w:r>
          </w:p>
          <w:p w:rsidR="002D5DC4" w:rsidRPr="00452375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социально значимых инициатив обучающихся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5.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Экскурсии по компаниям-партнерам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2D5DC4" w:rsidRPr="00452375">
              <w:rPr>
                <w:sz w:val="24"/>
              </w:rPr>
              <w:t xml:space="preserve"> течении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 совместное проведение конференций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  <w:lang w:val="en-US"/>
              </w:rPr>
            </w:pPr>
            <w:r w:rsidRPr="005E4007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Круглый стол</w:t>
            </w:r>
          </w:p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“Разговор на равных”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</w:t>
            </w:r>
            <w:r w:rsidR="002D5DC4" w:rsidRPr="00452375">
              <w:rPr>
                <w:sz w:val="24"/>
              </w:rPr>
              <w:t>ва раза в год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и совместное проведение конференций</w:t>
            </w:r>
          </w:p>
        </w:tc>
      </w:tr>
      <w:tr w:rsidR="002D5DC4" w:rsidTr="005E400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7.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4007" w:rsidRDefault="002D5DC4" w:rsidP="005E4007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4007">
              <w:rPr>
                <w:b/>
                <w:sz w:val="24"/>
              </w:rPr>
              <w:t>Встреча с сотрудниками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4007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2D5DC4" w:rsidRPr="00452375">
              <w:rPr>
                <w:sz w:val="24"/>
              </w:rPr>
              <w:t xml:space="preserve"> течении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4007" w:rsidP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D5DC4" w:rsidRPr="00452375">
              <w:rPr>
                <w:sz w:val="24"/>
              </w:rPr>
              <w:t>оциальный педагог</w:t>
            </w:r>
          </w:p>
          <w:p w:rsidR="005E4007" w:rsidRPr="00452375" w:rsidRDefault="005E4007" w:rsidP="005E4007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педагог- психолог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4007" w:rsidRDefault="005E4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7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социально значимых инициатив обучающихся</w:t>
            </w:r>
          </w:p>
        </w:tc>
      </w:tr>
    </w:tbl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left="709" w:right="-6"/>
        <w:jc w:val="both"/>
        <w:rPr>
          <w:b/>
          <w:sz w:val="28"/>
          <w:szCs w:val="28"/>
          <w:highlight w:val="green"/>
        </w:rPr>
      </w:pP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left="709"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3.6. Модуль «Физическое и здоровье сберегающее воспитание»</w:t>
      </w:r>
    </w:p>
    <w:p w:rsidR="002D5DC4" w:rsidRDefault="002D5DC4" w:rsidP="002D5DC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 модуля: </w:t>
      </w:r>
      <w:r>
        <w:rPr>
          <w:rFonts w:ascii="Times New Roman" w:hAnsi="Times New Roman" w:cs="Times New Roman"/>
          <w:sz w:val="28"/>
          <w:szCs w:val="28"/>
        </w:rPr>
        <w:t xml:space="preserve">создание среды, способствующей физическому и нравственному оздоровлению студентов, поддержанию уровня имеющегося здоровья, его укреплению, формированию навыков здорового образа жизни, воспитанию культуры здоровья. 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студентов ответственного отношения к своему здоровью и потребности в здоровом образе жизни, мотивации к активному и здоровому образу жизни;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физической культуры обучающихся.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20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6"/>
        <w:gridCol w:w="3262"/>
        <w:gridCol w:w="1559"/>
        <w:gridCol w:w="2977"/>
        <w:gridCol w:w="2812"/>
        <w:gridCol w:w="29"/>
      </w:tblGrid>
      <w:tr w:rsidR="002D5DC4" w:rsidRPr="00452375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RPr="005E375F" w:rsidTr="005E375F">
        <w:trPr>
          <w:gridAfter w:val="1"/>
          <w:wAfter w:w="29" w:type="dxa"/>
          <w:trHeight w:val="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5E375F">
              <w:rPr>
                <w:b/>
                <w:bCs/>
                <w:sz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D5DC4" w:rsidRPr="00452375">
              <w:rPr>
                <w:sz w:val="24"/>
              </w:rPr>
              <w:t>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реподаватель физической культуры</w:t>
            </w:r>
          </w:p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RPr="005E375F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5E375F">
              <w:rPr>
                <w:b/>
                <w:bCs/>
                <w:sz w:val="24"/>
              </w:rPr>
              <w:t xml:space="preserve">Кубок </w:t>
            </w:r>
            <w:r w:rsidRPr="005E375F">
              <w:rPr>
                <w:b/>
                <w:bCs/>
                <w:sz w:val="24"/>
                <w:lang w:val="en-US"/>
              </w:rPr>
              <w:t>“</w:t>
            </w:r>
            <w:r w:rsidRPr="005E375F">
              <w:rPr>
                <w:b/>
                <w:bCs/>
                <w:sz w:val="24"/>
              </w:rPr>
              <w:t>Черного золота</w:t>
            </w:r>
            <w:r w:rsidRPr="005E375F">
              <w:rPr>
                <w:b/>
                <w:bCs/>
                <w:sz w:val="24"/>
                <w:lang w:val="en-US"/>
              </w:rPr>
              <w:t>”</w:t>
            </w:r>
            <w:r w:rsidRPr="005E375F">
              <w:rPr>
                <w:b/>
                <w:bCs/>
                <w:sz w:val="24"/>
              </w:rPr>
              <w:t xml:space="preserve"> Баскетбол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2D5DC4" w:rsidRPr="00452375">
              <w:rPr>
                <w:sz w:val="24"/>
              </w:rPr>
              <w:t>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реподаватель физической культуры</w:t>
            </w:r>
          </w:p>
          <w:p w:rsidR="002D5DC4" w:rsidRPr="00452375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RPr="005E375F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5E375F">
              <w:rPr>
                <w:b/>
                <w:bCs/>
                <w:sz w:val="24"/>
              </w:rPr>
              <w:t>Спартакиада, олимпиада памяти студентов ЖНТ</w:t>
            </w:r>
          </w:p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proofErr w:type="spellStart"/>
            <w:r w:rsidRPr="005E375F">
              <w:rPr>
                <w:b/>
                <w:bCs/>
                <w:sz w:val="24"/>
              </w:rPr>
              <w:t>А.Зуева</w:t>
            </w:r>
            <w:proofErr w:type="spellEnd"/>
            <w:r w:rsidRPr="005E375F">
              <w:rPr>
                <w:b/>
                <w:bCs/>
                <w:sz w:val="24"/>
              </w:rPr>
              <w:t xml:space="preserve">, А. </w:t>
            </w:r>
            <w:proofErr w:type="spellStart"/>
            <w:r w:rsidRPr="005E375F">
              <w:rPr>
                <w:b/>
                <w:bCs/>
                <w:sz w:val="24"/>
              </w:rPr>
              <w:t>Лицукова</w:t>
            </w:r>
            <w:proofErr w:type="spellEnd"/>
            <w:r w:rsidRPr="005E375F">
              <w:rPr>
                <w:b/>
                <w:bCs/>
                <w:sz w:val="24"/>
              </w:rPr>
              <w:t xml:space="preserve">, А. </w:t>
            </w:r>
            <w:proofErr w:type="spellStart"/>
            <w:r w:rsidRPr="005E375F">
              <w:rPr>
                <w:b/>
                <w:bCs/>
                <w:sz w:val="24"/>
              </w:rPr>
              <w:t>Барышова</w:t>
            </w:r>
            <w:proofErr w:type="spellEnd"/>
            <w:r w:rsidRPr="005E375F">
              <w:rPr>
                <w:b/>
                <w:bCs/>
                <w:sz w:val="24"/>
              </w:rPr>
              <w:t xml:space="preserve"> погибших в горячих точках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2D5DC4" w:rsidRPr="00452375">
              <w:rPr>
                <w:sz w:val="24"/>
              </w:rPr>
              <w:t>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реподаватель физической культуры</w:t>
            </w:r>
          </w:p>
          <w:p w:rsidR="002D5DC4" w:rsidRPr="00452375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RPr="005E375F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4.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5E375F">
              <w:rPr>
                <w:b/>
                <w:bCs/>
                <w:sz w:val="24"/>
              </w:rPr>
              <w:t xml:space="preserve">Кубок </w:t>
            </w:r>
            <w:r w:rsidRPr="005E375F">
              <w:rPr>
                <w:b/>
                <w:bCs/>
                <w:sz w:val="24"/>
                <w:lang w:val="en-US"/>
              </w:rPr>
              <w:t>“</w:t>
            </w:r>
            <w:r w:rsidRPr="005E375F">
              <w:rPr>
                <w:b/>
                <w:bCs/>
                <w:sz w:val="24"/>
              </w:rPr>
              <w:t>Черного золота</w:t>
            </w:r>
            <w:r w:rsidRPr="005E375F">
              <w:rPr>
                <w:b/>
                <w:bCs/>
                <w:sz w:val="24"/>
                <w:lang w:val="en-US"/>
              </w:rPr>
              <w:t>”</w:t>
            </w:r>
            <w:r w:rsidRPr="005E375F">
              <w:rPr>
                <w:b/>
                <w:bCs/>
                <w:sz w:val="24"/>
              </w:rPr>
              <w:t>Волейбол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2D5DC4" w:rsidRPr="00452375">
              <w:rPr>
                <w:sz w:val="24"/>
              </w:rPr>
              <w:t>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реподаватель физической культуры</w:t>
            </w:r>
          </w:p>
          <w:p w:rsidR="002D5DC4" w:rsidRPr="00452375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RPr="005E375F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5.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5E375F">
              <w:rPr>
                <w:b/>
                <w:bCs/>
                <w:sz w:val="24"/>
              </w:rPr>
              <w:t xml:space="preserve">Участие в районной спартакиаде среди </w:t>
            </w:r>
            <w:proofErr w:type="spellStart"/>
            <w:r w:rsidRPr="005E375F">
              <w:rPr>
                <w:b/>
                <w:bCs/>
                <w:sz w:val="24"/>
              </w:rPr>
              <w:t>ссузов</w:t>
            </w:r>
            <w:proofErr w:type="spellEnd"/>
          </w:p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D5DC4" w:rsidRPr="00452375">
              <w:rPr>
                <w:sz w:val="24"/>
              </w:rPr>
              <w:t>ай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реподаватель физической культуры</w:t>
            </w:r>
          </w:p>
          <w:p w:rsidR="002D5DC4" w:rsidRPr="00452375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RPr="005E375F" w:rsidTr="005E375F">
        <w:trPr>
          <w:gridAfter w:val="1"/>
          <w:wAfter w:w="29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6.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Организация совместной работы с комиссией  по делам несовершеннолетних и защите их прав.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</w:p>
          <w:p w:rsid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2D5DC4" w:rsidRPr="00452375">
              <w:rPr>
                <w:sz w:val="24"/>
              </w:rPr>
              <w:t>лассные руководители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2D5DC4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7.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 xml:space="preserve">Формирование банка данных на студентов склонных к </w:t>
            </w:r>
            <w:proofErr w:type="spellStart"/>
            <w:r w:rsidRPr="005E375F">
              <w:rPr>
                <w:b/>
                <w:sz w:val="24"/>
              </w:rPr>
              <w:t>девиантному</w:t>
            </w:r>
            <w:proofErr w:type="spellEnd"/>
            <w:r w:rsidRPr="005E375F">
              <w:rPr>
                <w:b/>
                <w:sz w:val="24"/>
              </w:rPr>
              <w:t xml:space="preserve"> и </w:t>
            </w:r>
            <w:proofErr w:type="spellStart"/>
            <w:r w:rsidRPr="005E375F">
              <w:rPr>
                <w:b/>
                <w:sz w:val="24"/>
              </w:rPr>
              <w:t>деликвентному</w:t>
            </w:r>
            <w:proofErr w:type="spellEnd"/>
            <w:r w:rsidRPr="005E375F">
              <w:rPr>
                <w:b/>
                <w:sz w:val="24"/>
              </w:rPr>
              <w:t xml:space="preserve"> поведению.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D5DC4" w:rsidRPr="00452375">
              <w:rPr>
                <w:sz w:val="24"/>
              </w:rPr>
              <w:t>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2D5DC4" w:rsidRPr="00452375"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,</w:t>
            </w:r>
            <w:r w:rsidR="002D5DC4" w:rsidRPr="00452375">
              <w:rPr>
                <w:sz w:val="24"/>
              </w:rPr>
              <w:t xml:space="preserve"> социальный педагог</w:t>
            </w:r>
            <w:r>
              <w:rPr>
                <w:sz w:val="24"/>
              </w:rPr>
              <w:t>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C4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8.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5E375F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Диагностика учащихся и студентов с целью выявления вредных привычек и склонностей к ним.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D5DC4" w:rsidRPr="00452375">
              <w:rPr>
                <w:sz w:val="24"/>
              </w:rPr>
              <w:t>ентябрь</w:t>
            </w:r>
          </w:p>
          <w:p w:rsidR="002D5DC4" w:rsidRPr="00452375" w:rsidRDefault="002D5DC4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2D5DC4" w:rsidRPr="00452375">
              <w:rPr>
                <w:sz w:val="24"/>
              </w:rPr>
              <w:t>лассные руководители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5E375F" w:rsidRDefault="002D5DC4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9.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Проведение классных часов по профилактике вредных привычек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лассные руководители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воспитание чувства ответственности за состояние природных ресурсов, формирование умений и навыков разумного природопользования, нетерпимого отношения к действиям, приносящим вред экологии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10.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Индивидуальные профилактические беседы со студентами.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52375">
              <w:rPr>
                <w:sz w:val="24"/>
              </w:rPr>
              <w:t>овет по профилактики,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Инспектор ПДН</w:t>
            </w:r>
          </w:p>
          <w:p w:rsid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 w:rsidRPr="00452375">
              <w:rPr>
                <w:sz w:val="24"/>
              </w:rPr>
              <w:t xml:space="preserve">педагог, 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 xml:space="preserve">представители комиссии по делам </w:t>
            </w:r>
            <w:r w:rsidRPr="00452375">
              <w:rPr>
                <w:sz w:val="24"/>
              </w:rPr>
              <w:lastRenderedPageBreak/>
              <w:t>несовершеннолетних и защите их прав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lastRenderedPageBreak/>
              <w:t>11.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Дни профилактики (встречи групп с инспекторами полиции).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452375">
              <w:rPr>
                <w:sz w:val="24"/>
              </w:rPr>
              <w:t>нспектор ПДН, социальный педагог,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2375">
              <w:rPr>
                <w:sz w:val="24"/>
              </w:rPr>
              <w:t>едагог-организатор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Профилактические акции: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2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«Жизнь без табачного дыма»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2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«Молодежь против СПИДа»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2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«Я выбираю жизнь!»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2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(против алкоголизма и наркомании)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452375">
              <w:rPr>
                <w:sz w:val="24"/>
              </w:rPr>
              <w:t>оябрь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52375">
              <w:rPr>
                <w:sz w:val="24"/>
              </w:rPr>
              <w:t>екабрь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52375">
              <w:rPr>
                <w:sz w:val="24"/>
              </w:rPr>
              <w:t>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2375">
              <w:rPr>
                <w:sz w:val="24"/>
              </w:rPr>
              <w:t>едагог-организатор, кураторы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13.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Классные часы на правовую тематику: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4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Единый урок гражданственности «Конституция РФ - основной закон нашей жизни»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4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Диспут «Права человека глазами студента»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4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Анкетирование студентов-первокурсников «</w:t>
            </w:r>
            <w:proofErr w:type="gramStart"/>
            <w:r w:rsidRPr="005E375F">
              <w:rPr>
                <w:b/>
                <w:sz w:val="24"/>
              </w:rPr>
              <w:t>Право</w:t>
            </w:r>
            <w:proofErr w:type="gramEnd"/>
            <w:r w:rsidRPr="005E375F">
              <w:rPr>
                <w:b/>
                <w:sz w:val="24"/>
              </w:rPr>
              <w:t xml:space="preserve"> и мы»;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4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Правовой семинар «Ответственность несовершеннолетних по гражданскому, административному, уголовному праву» для вторых курсов</w:t>
            </w:r>
          </w:p>
          <w:p w:rsidR="005E375F" w:rsidRPr="005E375F" w:rsidRDefault="005E375F" w:rsidP="005E375F">
            <w:pPr>
              <w:pStyle w:val="af9"/>
              <w:numPr>
                <w:ilvl w:val="0"/>
                <w:numId w:val="24"/>
              </w:numPr>
              <w:snapToGrid w:val="0"/>
              <w:spacing w:line="276" w:lineRule="auto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Правовой семинар «Права и обязанности молодого специалиста» для 3 и 4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452375">
              <w:rPr>
                <w:sz w:val="24"/>
              </w:rPr>
              <w:t>екабрь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52375">
              <w:rPr>
                <w:sz w:val="24"/>
              </w:rPr>
              <w:t>евраль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452375">
              <w:rPr>
                <w:sz w:val="24"/>
              </w:rPr>
              <w:t>прель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лассные руководители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инспектор ОПДН,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представители комиссии по делам несовершеннолетних и защите их прав,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преподаватели правовых дисциплин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инспектор ОПДН,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представители комиссии по делам несовершеннолетних и защите их прав,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преподаватели правовых дисциплин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инспектор ОПДН,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представители комиссии по делам несовершеннолетних и защите их прав,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преподаватели правовых дисциплин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14.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Посещение семей студентов группы «риска»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инспектор ОПДН,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педагог-психолог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15.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 xml:space="preserve">Проведение родительских собраний, лекториев, с </w:t>
            </w:r>
            <w:r w:rsidRPr="005E375F">
              <w:rPr>
                <w:b/>
                <w:sz w:val="24"/>
              </w:rPr>
              <w:lastRenderedPageBreak/>
              <w:t>привлечением психологов специализированных организаций, медиков, сотрудников РОВД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2375">
              <w:rPr>
                <w:sz w:val="24"/>
              </w:rPr>
              <w:t>едагог-организатор, кураторы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lastRenderedPageBreak/>
              <w:t>16.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Формирование культуры здорового образа жизни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 преподаватели физического воспитания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17.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Проведение классных часов по пропаганде ЗОЖ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2375">
              <w:rPr>
                <w:sz w:val="24"/>
              </w:rPr>
              <w:t>ураторы групп,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зав. библиотекой,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18.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Цикл бесед  о профилактике заболеваний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52375">
              <w:rPr>
                <w:sz w:val="24"/>
              </w:rPr>
              <w:t>отрудники ЦРБ г. Жирновска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19.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Беседы о здоровье и возможностях человеческого организма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452375">
              <w:rPr>
                <w:sz w:val="24"/>
              </w:rPr>
              <w:t>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Default="005E375F" w:rsidP="005E375F">
            <w:pPr>
              <w:pStyle w:val="af9"/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кураторы групп, с</w:t>
            </w:r>
            <w:r w:rsidRPr="00452375">
              <w:rPr>
                <w:sz w:val="24"/>
              </w:rPr>
              <w:t>отрудники ЦРБ г. Жирновска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  <w:tr w:rsidR="005E375F" w:rsidTr="005E37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20.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5E375F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5E375F">
              <w:rPr>
                <w:b/>
                <w:sz w:val="24"/>
              </w:rPr>
              <w:t>Беседы по формированию здорового образа жизни, физической и санитарно-гигиенической культуре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75F" w:rsidRPr="00452375" w:rsidRDefault="005E375F" w:rsidP="005E375F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75F" w:rsidRPr="005E375F" w:rsidRDefault="005E375F" w:rsidP="005E37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5F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 и физическое самосовершенствование</w:t>
            </w:r>
          </w:p>
        </w:tc>
      </w:tr>
    </w:tbl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left="709"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3.7. Модуль «Интеллектуальное воспитание»</w:t>
      </w:r>
    </w:p>
    <w:p w:rsidR="002D5DC4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 модуля: </w:t>
      </w:r>
      <w:r>
        <w:rPr>
          <w:rFonts w:ascii="Times New Roman" w:hAnsi="Times New Roman" w:cs="Times New Roman"/>
          <w:sz w:val="28"/>
          <w:szCs w:val="28"/>
        </w:rPr>
        <w:t>формирование у обучающихся ценностного отношения к знаниям и информации как интеллектуальному ресурсу, обеспечивающему будущее человека, являющегося результатом системного учебного, профессионального, культурного развития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основных навыков и базовых грамотностей: управления и концентрации внимания, логичности и креативности мышления, осознанности, ориентации на развитие, расширение кругозора, генерирование и оформление идей;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ab/>
        <w:t>у студентов</w:t>
      </w:r>
      <w:r>
        <w:rPr>
          <w:rFonts w:ascii="Times New Roman" w:hAnsi="Times New Roman" w:cs="Times New Roman"/>
          <w:sz w:val="28"/>
          <w:szCs w:val="28"/>
        </w:rPr>
        <w:tab/>
        <w:t>активной жизненной позиции, умения взаимодействовать, получать и передавать информацию.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60"/>
        <w:gridCol w:w="2976"/>
        <w:gridCol w:w="3686"/>
      </w:tblGrid>
      <w:tr w:rsidR="002D5DC4" w:rsidTr="000F7E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0F7E83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Кубок Черного золота </w:t>
            </w:r>
            <w:r w:rsidRPr="000F7E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</w:t>
            </w:r>
            <w:proofErr w:type="spellStart"/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мульт</w:t>
            </w:r>
            <w:proofErr w:type="spellEnd"/>
            <w:r w:rsidRPr="000F7E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sing”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0F7E83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сформирование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у студентов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активной жизненной позиции, умения взаимодействовать, получать и передавать информацию</w:t>
            </w:r>
          </w:p>
        </w:tc>
      </w:tr>
      <w:tr w:rsidR="002D5DC4" w:rsidTr="000F7E83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Кубок “Черного золота” видео-конкурс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у студентов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активной жизненной позиции, умения взаимодействовать, получать и передавать информацию</w:t>
            </w:r>
          </w:p>
        </w:tc>
      </w:tr>
      <w:tr w:rsidR="002D5DC4" w:rsidTr="000F7E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0F7E83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Кубок “Черного золота” </w:t>
            </w:r>
            <w:proofErr w:type="spellStart"/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Мозгобойня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золото”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у студентов</w:t>
            </w:r>
            <w:r w:rsidRPr="000F7E83">
              <w:rPr>
                <w:rFonts w:ascii="Times New Roman" w:hAnsi="Times New Roman" w:cs="Times New Roman"/>
                <w:sz w:val="24"/>
                <w:szCs w:val="24"/>
              </w:rPr>
              <w:tab/>
              <w:t>активной жизненной позиции, умения взаимодействовать, получать и передавать информацию</w:t>
            </w:r>
          </w:p>
        </w:tc>
      </w:tr>
    </w:tbl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left="709"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3.8. Модуль «Развитие творческих способностей»</w:t>
      </w:r>
    </w:p>
    <w:p w:rsidR="002D5DC4" w:rsidRDefault="002D5DC4" w:rsidP="002D5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 модуля</w:t>
      </w:r>
      <w:r>
        <w:rPr>
          <w:rFonts w:ascii="Times New Roman" w:hAnsi="Times New Roman" w:cs="Times New Roman"/>
          <w:sz w:val="28"/>
          <w:szCs w:val="28"/>
        </w:rPr>
        <w:t>: развитие индивидуальных свойств личности, обеспечивающих конкурентоспособность, продуктивность в овладении знаниями и в осуществлении различных видов творческой деятельности; формирование способностей решения профессиональных задач применительно к различным контекстам.</w:t>
      </w:r>
    </w:p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Задачи модуля: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студентов способности самостоятельно мыслить, добывать и применять знания;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познавательной, исследовательской и творческой деятельности;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потребности к освоению национальной и общечеловеческой культуры;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видеть и ценить прекрасное в природе, быту, труде, спорте и творчестве людей, общественной жизни;</w:t>
      </w:r>
    </w:p>
    <w:p w:rsidR="002D5DC4" w:rsidRDefault="002D5DC4" w:rsidP="002D5DC4">
      <w:pPr>
        <w:pStyle w:val="af1"/>
        <w:numPr>
          <w:ilvl w:val="0"/>
          <w:numId w:val="20"/>
        </w:numPr>
        <w:tabs>
          <w:tab w:val="left" w:pos="1134"/>
          <w:tab w:val="left" w:pos="4095"/>
        </w:tabs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культурной жизни ПОО, города, региона.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Формы реализации модуля:</w:t>
      </w:r>
    </w:p>
    <w:tbl>
      <w:tblPr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60"/>
        <w:gridCol w:w="2551"/>
        <w:gridCol w:w="2977"/>
      </w:tblGrid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5DC4" w:rsidRPr="00452375" w:rsidRDefault="002D5DC4">
            <w:pPr>
              <w:pStyle w:val="1"/>
              <w:snapToGrid w:val="0"/>
              <w:spacing w:before="0" w:beforeAutospacing="0" w:after="0" w:afterAutospacing="0"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452375">
              <w:rPr>
                <w:b w:val="0"/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D5DC4" w:rsidTr="000031EE">
        <w:trPr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  <w:lang w:val="en-US"/>
              </w:rPr>
              <w:t>1</w:t>
            </w:r>
            <w:r w:rsidRPr="000F7E83">
              <w:rPr>
                <w:b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1EE" w:rsidRDefault="000031EE" w:rsidP="000031EE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Привлечение студентов к организации и проведению вну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три-техникумовских мероприятий: </w:t>
            </w:r>
          </w:p>
          <w:p w:rsidR="000031EE" w:rsidRPr="00452375" w:rsidRDefault="000031EE" w:rsidP="000031EE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День знаний;</w:t>
            </w:r>
          </w:p>
          <w:p w:rsidR="000031EE" w:rsidRDefault="000031EE" w:rsidP="000031EE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B6DEC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концертных программах, посвященных Дню пожилого 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31EE" w:rsidRPr="00FB6DEC" w:rsidRDefault="000031EE" w:rsidP="000031EE">
            <w:pPr>
              <w:snapToGrid w:val="0"/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КВН кубок Черного золота;</w:t>
            </w:r>
          </w:p>
          <w:p w:rsidR="000031EE" w:rsidRPr="00452375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-Конкурс профессионального мастерства «Лучший по профессии»;</w:t>
            </w:r>
          </w:p>
          <w:p w:rsidR="000031EE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-Евровидение кубок </w:t>
            </w:r>
            <w:r w:rsidRPr="00FB6D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“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Черного золота</w:t>
            </w:r>
            <w:r w:rsidRPr="00FB6DE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”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0031EE" w:rsidRPr="00FB6DEC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Праздничный концерт, посвященный Дню защитника отечества;</w:t>
            </w:r>
          </w:p>
          <w:p w:rsidR="000031EE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День открытых дверей;</w:t>
            </w:r>
          </w:p>
          <w:p w:rsidR="000031EE" w:rsidRPr="00452375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Концерт, посвященный 8 Марта;</w:t>
            </w:r>
          </w:p>
          <w:p w:rsidR="000031EE" w:rsidRPr="00452375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-Танцы “К</w:t>
            </w: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убок Черного золота”</w:t>
            </w:r>
          </w:p>
          <w:p w:rsidR="000031EE" w:rsidRPr="00452375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-Вечер «Татьянин день»;</w:t>
            </w:r>
          </w:p>
          <w:p w:rsidR="000031EE" w:rsidRPr="00452375" w:rsidRDefault="000031EE" w:rsidP="000031EE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23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-Последний звонок;</w:t>
            </w:r>
          </w:p>
          <w:p w:rsidR="002D5DC4" w:rsidRPr="000F7E83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452375">
              <w:rPr>
                <w:rFonts w:eastAsia="Calibri"/>
                <w:b/>
                <w:color w:val="000000"/>
                <w:sz w:val="24"/>
              </w:rPr>
              <w:t>-День русского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2D5DC4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D5DC4" w:rsidRPr="00452375">
              <w:rPr>
                <w:sz w:val="24"/>
              </w:rPr>
              <w:t>ентябрь</w:t>
            </w: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  <w:p w:rsidR="000031EE" w:rsidRPr="000031EE" w:rsidRDefault="000031EE" w:rsidP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  <w:p w:rsidR="000031EE" w:rsidRPr="00452375" w:rsidRDefault="000031EE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  <w:p w:rsidR="002D5DC4" w:rsidRPr="00452375" w:rsidRDefault="000F7E83" w:rsidP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0031EE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0F7E83">
              <w:rPr>
                <w:b/>
                <w:bCs/>
                <w:sz w:val="24"/>
              </w:rPr>
              <w:t>«Посвящение в студенты»</w:t>
            </w:r>
          </w:p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D5DC4" w:rsidRPr="00452375">
              <w:rPr>
                <w:sz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  <w:p w:rsidR="002D5DC4" w:rsidRPr="00452375" w:rsidRDefault="000F7E83" w:rsidP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1EE" w:rsidRDefault="000031EE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Праздничный концерт </w:t>
            </w:r>
          </w:p>
          <w:p w:rsidR="002D5DC4" w:rsidRPr="000031EE" w:rsidRDefault="000031EE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“</w:t>
            </w:r>
            <w:r w:rsidR="002D5DC4" w:rsidRPr="000F7E83">
              <w:rPr>
                <w:b/>
                <w:bCs/>
                <w:sz w:val="24"/>
              </w:rPr>
              <w:t>День учителя</w:t>
            </w:r>
            <w:r>
              <w:rPr>
                <w:b/>
                <w:bCs/>
                <w:sz w:val="24"/>
                <w:lang w:val="en-US"/>
              </w:rPr>
              <w:t>!”</w:t>
            </w:r>
          </w:p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D5DC4" w:rsidRPr="00452375">
              <w:rPr>
                <w:sz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  <w:p w:rsidR="002D5DC4" w:rsidRPr="00452375" w:rsidRDefault="000F7E83" w:rsidP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E83" w:rsidRPr="00DA60A0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Эстафета добрых дел</w:t>
            </w:r>
          </w:p>
          <w:p w:rsidR="000F7E83" w:rsidRPr="00DA60A0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>Всероссийская акция «Студенты – пожилым»</w:t>
            </w:r>
          </w:p>
          <w:p w:rsidR="000F7E83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DA60A0">
              <w:rPr>
                <w:b/>
                <w:bCs/>
                <w:sz w:val="24"/>
              </w:rPr>
              <w:t xml:space="preserve">Всероссийская акция </w:t>
            </w:r>
            <w:r>
              <w:rPr>
                <w:b/>
                <w:bCs/>
                <w:sz w:val="24"/>
              </w:rPr>
              <w:t>«Студенты – ветеранам»</w:t>
            </w:r>
          </w:p>
          <w:p w:rsidR="002D5DC4" w:rsidRPr="000F7E83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660566">
              <w:rPr>
                <w:b/>
                <w:sz w:val="24"/>
              </w:rPr>
              <w:t>День волонтера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D5DC4" w:rsidRPr="00452375">
              <w:rPr>
                <w:sz w:val="24"/>
              </w:rPr>
              <w:t>ктябрь</w:t>
            </w:r>
          </w:p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D5DC4" w:rsidRPr="00452375">
              <w:rPr>
                <w:sz w:val="24"/>
              </w:rPr>
              <w:t>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0F7E83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D5DC4" w:rsidRPr="00452375">
              <w:rPr>
                <w:sz w:val="24"/>
              </w:rPr>
              <w:t>едагог-организатор</w:t>
            </w:r>
          </w:p>
          <w:p w:rsidR="002D5DC4" w:rsidRPr="00452375" w:rsidRDefault="000F7E83" w:rsidP="000F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DC4" w:rsidRPr="00452375">
              <w:rPr>
                <w:rFonts w:ascii="Times New Roman" w:hAnsi="Times New Roman" w:cs="Times New Roman"/>
                <w:sz w:val="24"/>
                <w:szCs w:val="24"/>
              </w:rPr>
              <w:t>туденческий клуб</w:t>
            </w:r>
          </w:p>
          <w:p w:rsidR="002D5DC4" w:rsidRPr="00452375" w:rsidRDefault="002D5DC4" w:rsidP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0F7E83">
              <w:rPr>
                <w:b/>
                <w:bCs/>
                <w:sz w:val="24"/>
              </w:rPr>
              <w:t>Новогодний вечер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2D5DC4" w:rsidRPr="00452375">
              <w:rPr>
                <w:sz w:val="24"/>
              </w:rPr>
              <w:t>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Педагог-организатор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452375" w:rsidRDefault="002D5DC4">
            <w:pPr>
              <w:pStyle w:val="af9"/>
              <w:snapToGrid w:val="0"/>
              <w:spacing w:line="276" w:lineRule="auto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0F7E83">
              <w:rPr>
                <w:b/>
                <w:bCs/>
                <w:sz w:val="24"/>
              </w:rPr>
              <w:t>Спартакиада памяти</w:t>
            </w:r>
          </w:p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proofErr w:type="spellStart"/>
            <w:r w:rsidRPr="000F7E83">
              <w:rPr>
                <w:b/>
                <w:bCs/>
                <w:sz w:val="24"/>
              </w:rPr>
              <w:t>А.Зуева</w:t>
            </w:r>
            <w:proofErr w:type="spellEnd"/>
            <w:r w:rsidRPr="000F7E83">
              <w:rPr>
                <w:b/>
                <w:bCs/>
                <w:sz w:val="24"/>
              </w:rPr>
              <w:t xml:space="preserve">, А. </w:t>
            </w:r>
            <w:proofErr w:type="spellStart"/>
            <w:r w:rsidRPr="000F7E83">
              <w:rPr>
                <w:b/>
                <w:bCs/>
                <w:sz w:val="24"/>
              </w:rPr>
              <w:t>Лицукова</w:t>
            </w:r>
            <w:proofErr w:type="spellEnd"/>
            <w:r w:rsidRPr="000F7E83">
              <w:rPr>
                <w:b/>
                <w:bCs/>
                <w:sz w:val="24"/>
              </w:rPr>
              <w:t xml:space="preserve">, А. </w:t>
            </w:r>
            <w:proofErr w:type="spellStart"/>
            <w:r w:rsidRPr="000F7E83">
              <w:rPr>
                <w:b/>
                <w:bCs/>
                <w:sz w:val="24"/>
              </w:rPr>
              <w:t>Барышова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452375" w:rsidRDefault="000F7E83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2D5DC4" w:rsidRPr="00452375">
              <w:rPr>
                <w:sz w:val="24"/>
              </w:rPr>
              <w:t>евраль</w:t>
            </w:r>
          </w:p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rPr>
                <w:sz w:val="24"/>
              </w:rPr>
            </w:pPr>
            <w:r w:rsidRPr="00452375">
              <w:rPr>
                <w:sz w:val="24"/>
              </w:rPr>
              <w:t xml:space="preserve">Преподаватель  физвоспитания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Последний звонок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452375" w:rsidRDefault="000F7E8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D5DC4" w:rsidRPr="00452375">
              <w:rPr>
                <w:rFonts w:ascii="Times New Roman" w:hAnsi="Times New Roman" w:cs="Times New Roman"/>
                <w:bCs/>
                <w:sz w:val="24"/>
                <w:szCs w:val="24"/>
              </w:rPr>
              <w:t>прель</w:t>
            </w:r>
          </w:p>
          <w:p w:rsidR="002D5DC4" w:rsidRPr="00452375" w:rsidRDefault="002D5DC4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Классные руководители</w:t>
            </w:r>
          </w:p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Педагог-организатор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452375" w:rsidRDefault="002D5DC4">
            <w:pPr>
              <w:pStyle w:val="af9"/>
              <w:snapToGrid w:val="0"/>
              <w:spacing w:line="276" w:lineRule="auto"/>
              <w:rPr>
                <w:sz w:val="24"/>
              </w:rPr>
            </w:pPr>
            <w:r w:rsidRPr="00452375">
              <w:rPr>
                <w:sz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DC4" w:rsidRPr="000F7E83" w:rsidRDefault="000F7E83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студента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2D5DC4" w:rsidRPr="00452375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Классные руководители</w:t>
            </w:r>
          </w:p>
          <w:p w:rsidR="002D5DC4" w:rsidRPr="00452375" w:rsidRDefault="002D5DC4">
            <w:pPr>
              <w:pStyle w:val="af9"/>
              <w:snapToGrid w:val="0"/>
              <w:spacing w:line="276" w:lineRule="auto"/>
              <w:jc w:val="center"/>
              <w:rPr>
                <w:sz w:val="24"/>
              </w:rPr>
            </w:pPr>
            <w:r w:rsidRPr="00452375">
              <w:rPr>
                <w:sz w:val="24"/>
              </w:rPr>
              <w:t>Педагог-организатор</w:t>
            </w:r>
          </w:p>
          <w:p w:rsidR="002D5DC4" w:rsidRPr="00452375" w:rsidRDefault="002D5D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Студенческий клуб</w:t>
            </w:r>
          </w:p>
          <w:p w:rsidR="002D5DC4" w:rsidRPr="00452375" w:rsidRDefault="002D5DC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sz w:val="24"/>
                <w:szCs w:val="24"/>
              </w:rPr>
              <w:t>“Черное золото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  <w:tr w:rsidR="002D5DC4" w:rsidTr="00003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sz w:val="24"/>
              </w:rPr>
            </w:pPr>
            <w:r w:rsidRPr="000F7E83">
              <w:rPr>
                <w:b/>
                <w:sz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0F7E83" w:rsidRDefault="002D5DC4">
            <w:pPr>
              <w:pStyle w:val="af9"/>
              <w:snapToGrid w:val="0"/>
              <w:spacing w:line="276" w:lineRule="auto"/>
              <w:jc w:val="center"/>
              <w:rPr>
                <w:b/>
                <w:bCs/>
                <w:sz w:val="24"/>
              </w:rPr>
            </w:pPr>
            <w:r w:rsidRPr="000F7E83">
              <w:rPr>
                <w:b/>
                <w:bCs/>
                <w:sz w:val="24"/>
              </w:rPr>
              <w:t>ДЕНЬ  ОТКРЫТЫХ  ДВЕРЕЙ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5DC4" w:rsidRPr="00452375" w:rsidRDefault="000F7E8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2D5DC4" w:rsidRPr="00452375">
              <w:rPr>
                <w:rFonts w:ascii="Times New Roman" w:hAnsi="Times New Roman" w:cs="Times New Roman"/>
                <w:bCs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DC4" w:rsidRPr="00452375" w:rsidRDefault="002D5DC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:rsidR="002D5DC4" w:rsidRPr="00452375" w:rsidRDefault="002D5DC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37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Председатели цикловых комиссий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DC4" w:rsidRPr="00452375" w:rsidRDefault="000031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EE">
              <w:rPr>
                <w:rFonts w:ascii="Times New Roman" w:hAnsi="Times New Roman" w:cs="Times New Roman"/>
                <w:sz w:val="24"/>
                <w:szCs w:val="24"/>
              </w:rPr>
              <w:t>Развить познавательную,  исследовательскую и творческую деятельность</w:t>
            </w:r>
          </w:p>
        </w:tc>
      </w:tr>
    </w:tbl>
    <w:p w:rsidR="002D5DC4" w:rsidRDefault="002D5DC4" w:rsidP="002D5D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70" w:rsidRDefault="00F32C70" w:rsidP="002D5DC4">
      <w:pPr>
        <w:pStyle w:val="a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DC4" w:rsidRDefault="002D5DC4" w:rsidP="002D5DC4">
      <w:pPr>
        <w:pStyle w:val="a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организуемой в образовательной организации воспитательной работы осуществляется по направлениям воспитательной работы и проводится с целью выявления основных проблем воспитания обучающихся в образовательной организации и последующего их решения. 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созданной распорядительным актом руководителя образовательной организации экспертной комиссии по вопросам воспитания обучающихся с привлечением </w:t>
      </w:r>
      <w:r>
        <w:rPr>
          <w:sz w:val="28"/>
          <w:szCs w:val="28"/>
        </w:rPr>
        <w:lastRenderedPageBreak/>
        <w:t xml:space="preserve">(при необходимости и по решению руководителя образовательной организации / заместителя руководителя образовательной организации по учебно-воспитательной работе) внешних экспертов. 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воспитуемым обучающимся, так и к педагогическим работникам и руководителям воспитательных структур образовательной организации, реализующим воспитательный процессов образовательной организации; 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обучающимися, педагогическими работниками и руководителями воспитательных структур образовательной организации; 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в образовательной организации: грамотной постановки педагогическими работниками и руководителями воспитательных структур образовательной организации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обучающимися;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обучающихся.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анализа, организуемого в образовательной организации воспитательного процесса являются: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воспитания, социализации и саморазвития обучающихся;</w:t>
      </w:r>
    </w:p>
    <w:p w:rsidR="002D5DC4" w:rsidRDefault="002D5DC4" w:rsidP="002D5DC4">
      <w:pPr>
        <w:pStyle w:val="a4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состояние организуемой в образовательной организации совместной деятельности обучающихся и педагогических работников и руководителей воспитательных структур образовательной организации.</w:t>
      </w:r>
    </w:p>
    <w:p w:rsidR="00F32C70" w:rsidRDefault="00F32C70" w:rsidP="00F32C70">
      <w:pPr>
        <w:pStyle w:val="a4"/>
        <w:tabs>
          <w:tab w:val="left" w:pos="1134"/>
        </w:tabs>
        <w:spacing w:before="0" w:beforeAutospacing="0" w:after="0" w:afterAutospacing="0"/>
        <w:ind w:left="709" w:right="-5"/>
        <w:jc w:val="both"/>
        <w:rPr>
          <w:sz w:val="28"/>
          <w:szCs w:val="28"/>
        </w:rPr>
      </w:pPr>
    </w:p>
    <w:p w:rsidR="002D5DC4" w:rsidRDefault="002D5DC4" w:rsidP="002D5DC4">
      <w:pPr>
        <w:pStyle w:val="a4"/>
        <w:tabs>
          <w:tab w:val="left" w:pos="1134"/>
        </w:tabs>
        <w:spacing w:before="0" w:beforeAutospacing="0" w:after="0" w:afterAutospacing="0"/>
        <w:ind w:left="709" w:right="-5"/>
        <w:jc w:val="both"/>
        <w:rPr>
          <w:sz w:val="28"/>
          <w:szCs w:val="28"/>
        </w:rPr>
      </w:pPr>
    </w:p>
    <w:tbl>
      <w:tblPr>
        <w:tblStyle w:val="afc"/>
        <w:tblW w:w="10632" w:type="dxa"/>
        <w:tblInd w:w="-998" w:type="dxa"/>
        <w:tblLook w:val="04A0" w:firstRow="1" w:lastRow="0" w:firstColumn="1" w:lastColumn="0" w:noHBand="0" w:noVBand="1"/>
      </w:tblPr>
      <w:tblGrid>
        <w:gridCol w:w="2378"/>
        <w:gridCol w:w="1944"/>
        <w:gridCol w:w="1985"/>
        <w:gridCol w:w="4325"/>
      </w:tblGrid>
      <w:tr w:rsidR="002D5DC4" w:rsidTr="002D5DC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jc w:val="center"/>
              <w:rPr>
                <w:lang w:eastAsia="en-US"/>
              </w:rPr>
            </w:pPr>
            <w:r w:rsidRPr="00452375">
              <w:rPr>
                <w:lang w:eastAsia="en-US"/>
              </w:rPr>
              <w:t>Направления анализа воспитательного процесса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jc w:val="center"/>
              <w:rPr>
                <w:lang w:eastAsia="en-US"/>
              </w:rPr>
            </w:pPr>
            <w:r w:rsidRPr="00452375">
              <w:rPr>
                <w:lang w:eastAsia="en-US"/>
              </w:rPr>
              <w:t>Критерий анализа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jc w:val="center"/>
              <w:rPr>
                <w:lang w:eastAsia="en-US"/>
              </w:rPr>
            </w:pPr>
            <w:r w:rsidRPr="00452375">
              <w:rPr>
                <w:lang w:eastAsia="en-US"/>
              </w:rPr>
              <w:t>Способ получения информации о результатах воспитания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jc w:val="center"/>
              <w:rPr>
                <w:lang w:eastAsia="en-US"/>
              </w:rPr>
            </w:pPr>
            <w:r w:rsidRPr="00452375">
              <w:rPr>
                <w:lang w:eastAsia="en-US"/>
              </w:rPr>
              <w:t>Результат анализа</w:t>
            </w:r>
          </w:p>
        </w:tc>
      </w:tr>
      <w:tr w:rsidR="002D5DC4" w:rsidTr="002D5DC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Результаты воспитания, социализации и саморазвития обучающихся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Динамика личностного развития обучающихся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Педагогическое наблюдение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 xml:space="preserve">Получение представления о том, какие прежде существовавшие проблемы личностного развития обучающихся удалось решить за прошедший учебный год; какие проблемы решить не удалось </w:t>
            </w:r>
            <w:r w:rsidRPr="00452375">
              <w:rPr>
                <w:lang w:eastAsia="en-US"/>
              </w:rPr>
              <w:lastRenderedPageBreak/>
              <w:t>и почему; какие новые проблемы появились, над чем далее предстоит работать педагогическим работникам и руководителям воспитательных структур образовательной организации</w:t>
            </w:r>
          </w:p>
        </w:tc>
      </w:tr>
      <w:tr w:rsidR="002D5DC4" w:rsidTr="002D5DC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lastRenderedPageBreak/>
              <w:t>Состояние организуемой в образовательной организации  совместной деятельности обучающихся и педагогических работников и руководителей воспитательных структур образовательной организации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Наличие в образовательной организации интересной, событийно насыщенной и личностно развивающей совместной деятельности обучающихся и педагогических работников и руководителей воспитательных структур образовательной организации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Беседы с обучающимися, педагогическими работниками и руководителями воспитательных структур образовательной организации, лидерами общественных молодежных организаций, созданных обучающимися в образовательной организации, при необходимости – их анкетирование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C4" w:rsidRPr="00452375" w:rsidRDefault="002D5DC4">
            <w:pPr>
              <w:pStyle w:val="a4"/>
              <w:tabs>
                <w:tab w:val="left" w:pos="1276"/>
              </w:tabs>
              <w:spacing w:before="0" w:beforeAutospacing="0" w:after="0" w:afterAutospacing="0"/>
              <w:ind w:right="-5"/>
              <w:rPr>
                <w:lang w:eastAsia="en-US"/>
              </w:rPr>
            </w:pPr>
            <w:r w:rsidRPr="00452375">
              <w:rPr>
                <w:lang w:eastAsia="en-US"/>
              </w:rPr>
              <w:t>Получение представления о качестве совместной деятельности обучающихся и педагогических работников и руководителей воспитательных структур образовательной организации по направлениям: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5" w:hanging="284"/>
              <w:rPr>
                <w:lang w:eastAsia="en-US"/>
              </w:rPr>
            </w:pPr>
            <w:r w:rsidRPr="00452375">
              <w:rPr>
                <w:lang w:eastAsia="en-US"/>
              </w:rPr>
              <w:t>патриотизм и гражданственность;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6" w:hanging="284"/>
              <w:rPr>
                <w:lang w:eastAsia="en-US"/>
              </w:rPr>
            </w:pPr>
            <w:r w:rsidRPr="00452375">
              <w:rPr>
                <w:lang w:eastAsia="en-US"/>
              </w:rPr>
              <w:t>социализация и духовно-нравственное развитие;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6" w:hanging="284"/>
              <w:rPr>
                <w:lang w:eastAsia="en-US"/>
              </w:rPr>
            </w:pPr>
            <w:r w:rsidRPr="00452375">
              <w:rPr>
                <w:lang w:eastAsia="en-US"/>
              </w:rPr>
              <w:t>окружающий мир: живая природа, культурное наследие и народные традиции;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6" w:hanging="284"/>
              <w:rPr>
                <w:lang w:eastAsia="en-US"/>
              </w:rPr>
            </w:pPr>
            <w:r w:rsidRPr="00452375">
              <w:rPr>
                <w:lang w:eastAsia="en-US"/>
              </w:rPr>
              <w:t>профориентация;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6" w:hanging="284"/>
              <w:rPr>
                <w:lang w:eastAsia="en-US"/>
              </w:rPr>
            </w:pPr>
            <w:r w:rsidRPr="00452375">
              <w:rPr>
                <w:lang w:eastAsia="en-US"/>
              </w:rPr>
              <w:t>социальное партнерство в воспитательной деятельности образовательной организации;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5" w:hanging="284"/>
              <w:rPr>
                <w:lang w:eastAsia="en-US"/>
              </w:rPr>
            </w:pPr>
            <w:r w:rsidRPr="00452375">
              <w:rPr>
                <w:lang w:eastAsia="en-US"/>
              </w:rPr>
              <w:t>физическое и здоровье сберегающее воспитание;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5" w:hanging="284"/>
              <w:rPr>
                <w:lang w:eastAsia="en-US"/>
              </w:rPr>
            </w:pPr>
            <w:r w:rsidRPr="00452375">
              <w:rPr>
                <w:lang w:eastAsia="en-US"/>
              </w:rPr>
              <w:t>интеллектуальное воспитание;</w:t>
            </w:r>
          </w:p>
          <w:p w:rsidR="002D5DC4" w:rsidRPr="00452375" w:rsidRDefault="002D5DC4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spacing w:before="0" w:beforeAutospacing="0" w:after="0" w:afterAutospacing="0"/>
              <w:ind w:left="318" w:right="-5" w:hanging="284"/>
              <w:rPr>
                <w:lang w:eastAsia="en-US"/>
              </w:rPr>
            </w:pPr>
            <w:r w:rsidRPr="00452375">
              <w:rPr>
                <w:lang w:eastAsia="en-US"/>
              </w:rPr>
              <w:t>развитие творческих способностей.</w:t>
            </w:r>
          </w:p>
        </w:tc>
      </w:tr>
    </w:tbl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организуемого в образовательной организации воспитательного процесса осуществляется членами методического совета совместно с заместителем руководителя образовательной организации по учебно-воспитательной работе с последующим обсуждением его результатов на заседании педагогического совета.</w:t>
      </w:r>
    </w:p>
    <w:p w:rsidR="002D5DC4" w:rsidRDefault="002D5DC4" w:rsidP="002D5DC4">
      <w:pPr>
        <w:pStyle w:val="a4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проблем: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5DC4" w:rsidRDefault="002D5DC4" w:rsidP="002D5DC4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73A0" w:rsidRDefault="002D5DC4" w:rsidP="00452375">
      <w:pPr>
        <w:pStyle w:val="af1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2C70" w:rsidRDefault="00F32C70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C70" w:rsidRDefault="00F32C70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C41" w:rsidRDefault="00E15C41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75" w:rsidRDefault="00153775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C41" w:rsidRDefault="00E15C41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C41" w:rsidRDefault="00E15C41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15C41" w:rsidRDefault="00E15C41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C41" w:rsidRDefault="00E15C41" w:rsidP="00E15C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классного руководителя</w:t>
      </w:r>
    </w:p>
    <w:p w:rsidR="00E15C41" w:rsidRDefault="00E15C41" w:rsidP="001537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C41" w:rsidRDefault="00E15C41" w:rsidP="00E15C4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15C41" w:rsidTr="00E15C41">
        <w:tc>
          <w:tcPr>
            <w:tcW w:w="4672" w:type="dxa"/>
          </w:tcPr>
          <w:p w:rsidR="00E15C41" w:rsidRDefault="00E15C41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15C41" w:rsidRDefault="00E15C41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 w:val="restart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29B" w:rsidTr="00E15C41">
        <w:tc>
          <w:tcPr>
            <w:tcW w:w="4672" w:type="dxa"/>
          </w:tcPr>
          <w:p w:rsidR="004B3358" w:rsidRDefault="004B3358" w:rsidP="0015377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CB029B" w:rsidRDefault="00CB029B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 w:val="restart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15377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 w:val="restart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Merge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58" w:rsidTr="00E15C41">
        <w:tc>
          <w:tcPr>
            <w:tcW w:w="4672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B3358" w:rsidRDefault="004B3358" w:rsidP="00E15C4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</w:tbl>
    <w:p w:rsidR="00F32C70" w:rsidRPr="00F32C70" w:rsidRDefault="00F32C70" w:rsidP="00F32C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32C70" w:rsidRPr="00F32C70" w:rsidSect="002D5D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B47AF"/>
    <w:multiLevelType w:val="multilevel"/>
    <w:tmpl w:val="DEF62F5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329" w:hanging="1260"/>
      </w:pPr>
    </w:lvl>
    <w:lvl w:ilvl="2">
      <w:start w:val="1"/>
      <w:numFmt w:val="decimal"/>
      <w:isLgl/>
      <w:lvlText w:val="%1.%2.%3."/>
      <w:lvlJc w:val="left"/>
      <w:pPr>
        <w:ind w:left="2329" w:hanging="1260"/>
      </w:pPr>
    </w:lvl>
    <w:lvl w:ilvl="3">
      <w:start w:val="1"/>
      <w:numFmt w:val="decimal"/>
      <w:isLgl/>
      <w:lvlText w:val="%1.%2.%3.%4."/>
      <w:lvlJc w:val="left"/>
      <w:pPr>
        <w:ind w:left="2329" w:hanging="1260"/>
      </w:pPr>
    </w:lvl>
    <w:lvl w:ilvl="4">
      <w:start w:val="1"/>
      <w:numFmt w:val="decimal"/>
      <w:isLgl/>
      <w:lvlText w:val="%1.%2.%3.%4.%5."/>
      <w:lvlJc w:val="left"/>
      <w:pPr>
        <w:ind w:left="2329" w:hanging="126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1" w15:restartNumberingAfterBreak="0">
    <w:nsid w:val="22DA40ED"/>
    <w:multiLevelType w:val="hybridMultilevel"/>
    <w:tmpl w:val="EF6CC4CA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DD54DA"/>
    <w:multiLevelType w:val="hybridMultilevel"/>
    <w:tmpl w:val="F8FC9772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360AAB"/>
    <w:multiLevelType w:val="hybridMultilevel"/>
    <w:tmpl w:val="C9B6C352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F4E92"/>
    <w:multiLevelType w:val="hybridMultilevel"/>
    <w:tmpl w:val="41B2ACCE"/>
    <w:lvl w:ilvl="0" w:tplc="DFF2CDB6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E2C43E0"/>
    <w:multiLevelType w:val="hybridMultilevel"/>
    <w:tmpl w:val="2CA8A8C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3C7A3D"/>
    <w:multiLevelType w:val="hybridMultilevel"/>
    <w:tmpl w:val="6F767BAA"/>
    <w:lvl w:ilvl="0" w:tplc="DFF2CDB6">
      <w:start w:val="1"/>
      <w:numFmt w:val="decimal"/>
      <w:lvlText w:val="%1)"/>
      <w:lvlJc w:val="left"/>
      <w:pPr>
        <w:ind w:left="2858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636F68E0"/>
    <w:multiLevelType w:val="hybridMultilevel"/>
    <w:tmpl w:val="656A0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43ECB"/>
    <w:multiLevelType w:val="hybridMultilevel"/>
    <w:tmpl w:val="856883AE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3F4199"/>
    <w:multiLevelType w:val="hybridMultilevel"/>
    <w:tmpl w:val="C9E28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966B29E">
      <w:start w:val="1"/>
      <w:numFmt w:val="decimal"/>
      <w:lvlText w:val="%2)"/>
      <w:lvlJc w:val="left"/>
      <w:pPr>
        <w:ind w:left="2794" w:hanging="1005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86E57A4"/>
    <w:multiLevelType w:val="hybridMultilevel"/>
    <w:tmpl w:val="CB66B2FC"/>
    <w:lvl w:ilvl="0" w:tplc="C9AEA610">
      <w:start w:val="1"/>
      <w:numFmt w:val="decimal"/>
      <w:lvlText w:val="3.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7EF42E29"/>
    <w:multiLevelType w:val="hybridMultilevel"/>
    <w:tmpl w:val="1A04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</w:num>
  <w:num w:numId="19">
    <w:abstractNumId w:val="10"/>
  </w:num>
  <w:num w:numId="20">
    <w:abstractNumId w:val="10"/>
  </w:num>
  <w:num w:numId="21">
    <w:abstractNumId w:val="13"/>
  </w:num>
  <w:num w:numId="22">
    <w:abstractNumId w:val="13"/>
  </w:num>
  <w:num w:numId="23">
    <w:abstractNumId w:val="9"/>
  </w:num>
  <w:num w:numId="24">
    <w:abstractNumId w:val="9"/>
  </w:num>
  <w:num w:numId="25">
    <w:abstractNumId w:val="6"/>
  </w:num>
  <w:num w:numId="26">
    <w:abstractNumId w:val="6"/>
  </w:num>
  <w:num w:numId="27">
    <w:abstractNumId w:val="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0D"/>
    <w:rsid w:val="000031EE"/>
    <w:rsid w:val="000F7E83"/>
    <w:rsid w:val="0015024D"/>
    <w:rsid w:val="00153775"/>
    <w:rsid w:val="001E7F76"/>
    <w:rsid w:val="00265802"/>
    <w:rsid w:val="002968A6"/>
    <w:rsid w:val="002D5DC4"/>
    <w:rsid w:val="00452375"/>
    <w:rsid w:val="004B3358"/>
    <w:rsid w:val="004C73A0"/>
    <w:rsid w:val="00554D04"/>
    <w:rsid w:val="005E375F"/>
    <w:rsid w:val="005E4007"/>
    <w:rsid w:val="00660566"/>
    <w:rsid w:val="007357A9"/>
    <w:rsid w:val="0075250D"/>
    <w:rsid w:val="00784850"/>
    <w:rsid w:val="00AF285E"/>
    <w:rsid w:val="00BD74F8"/>
    <w:rsid w:val="00C85BF9"/>
    <w:rsid w:val="00CA0F09"/>
    <w:rsid w:val="00CB029B"/>
    <w:rsid w:val="00DA60A0"/>
    <w:rsid w:val="00E15C41"/>
    <w:rsid w:val="00F32C70"/>
    <w:rsid w:val="00F86C88"/>
    <w:rsid w:val="00F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CC51"/>
  <w15:chartTrackingRefBased/>
  <w15:docId w15:val="{E98B7CC5-A1E7-42EC-82F5-1F1EDEA7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2C70"/>
    <w:pPr>
      <w:spacing w:after="200" w:line="276" w:lineRule="auto"/>
    </w:pPr>
  </w:style>
  <w:style w:type="paragraph" w:styleId="1">
    <w:name w:val="heading 1"/>
    <w:basedOn w:val="a0"/>
    <w:link w:val="10"/>
    <w:uiPriority w:val="9"/>
    <w:qFormat/>
    <w:rsid w:val="002D5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D5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D5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D5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D5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D5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2D5D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2D5DC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80">
    <w:name w:val="Заголовок 8 Знак"/>
    <w:basedOn w:val="a1"/>
    <w:link w:val="8"/>
    <w:uiPriority w:val="9"/>
    <w:semiHidden/>
    <w:rsid w:val="002D5D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2D5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Preformatted"/>
    <w:basedOn w:val="a0"/>
    <w:link w:val="HTML0"/>
    <w:semiHidden/>
    <w:unhideWhenUsed/>
    <w:rsid w:val="002D5D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2D5DC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0"/>
    <w:rsid w:val="002D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nhideWhenUsed/>
    <w:rsid w:val="002D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0"/>
    <w:link w:val="a6"/>
    <w:uiPriority w:val="99"/>
    <w:semiHidden/>
    <w:unhideWhenUsed/>
    <w:rsid w:val="002D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2D5DC4"/>
  </w:style>
  <w:style w:type="paragraph" w:styleId="a7">
    <w:name w:val="footer"/>
    <w:basedOn w:val="a0"/>
    <w:link w:val="a8"/>
    <w:uiPriority w:val="99"/>
    <w:semiHidden/>
    <w:unhideWhenUsed/>
    <w:rsid w:val="002D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2D5DC4"/>
  </w:style>
  <w:style w:type="paragraph" w:styleId="a9">
    <w:name w:val="Body Text"/>
    <w:basedOn w:val="a0"/>
    <w:link w:val="aa"/>
    <w:semiHidden/>
    <w:unhideWhenUsed/>
    <w:rsid w:val="002D5DC4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a">
    <w:name w:val="Основной текст Знак"/>
    <w:basedOn w:val="a1"/>
    <w:link w:val="a9"/>
    <w:semiHidden/>
    <w:rsid w:val="002D5DC4"/>
    <w:rPr>
      <w:rFonts w:ascii="Times New Roman" w:eastAsia="Batang" w:hAnsi="Times New Roman" w:cs="Times New Roman"/>
      <w:sz w:val="24"/>
      <w:szCs w:val="20"/>
      <w:lang w:eastAsia="ko-KR"/>
    </w:rPr>
  </w:style>
  <w:style w:type="paragraph" w:styleId="ab">
    <w:name w:val="Body Text Indent"/>
    <w:basedOn w:val="a0"/>
    <w:link w:val="ac"/>
    <w:uiPriority w:val="99"/>
    <w:semiHidden/>
    <w:unhideWhenUsed/>
    <w:rsid w:val="002D5DC4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2D5DC4"/>
  </w:style>
  <w:style w:type="paragraph" w:styleId="ad">
    <w:name w:val="Balloon Text"/>
    <w:basedOn w:val="a0"/>
    <w:link w:val="ae"/>
    <w:uiPriority w:val="99"/>
    <w:semiHidden/>
    <w:unhideWhenUsed/>
    <w:rsid w:val="002D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D5DC4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f0"/>
    <w:locked/>
    <w:rsid w:val="002D5DC4"/>
  </w:style>
  <w:style w:type="paragraph" w:styleId="af0">
    <w:name w:val="No Spacing"/>
    <w:link w:val="af"/>
    <w:qFormat/>
    <w:rsid w:val="002D5DC4"/>
    <w:pPr>
      <w:spacing w:after="0" w:line="240" w:lineRule="auto"/>
    </w:pPr>
  </w:style>
  <w:style w:type="paragraph" w:styleId="af1">
    <w:name w:val="List Paragraph"/>
    <w:basedOn w:val="a0"/>
    <w:uiPriority w:val="1"/>
    <w:qFormat/>
    <w:rsid w:val="002D5DC4"/>
    <w:pPr>
      <w:ind w:left="720"/>
      <w:contextualSpacing/>
    </w:pPr>
  </w:style>
  <w:style w:type="paragraph" w:customStyle="1" w:styleId="ConsPlusNormal">
    <w:name w:val="ConsPlusNormal"/>
    <w:rsid w:val="002D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D5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f2">
    <w:name w:val="Перечень Знак"/>
    <w:link w:val="a"/>
    <w:locked/>
    <w:rsid w:val="002D5DC4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2"/>
    <w:qFormat/>
    <w:rsid w:val="002D5DC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Default">
    <w:name w:val="Default"/>
    <w:rsid w:val="002D5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3">
    <w:name w:val="Комментарий"/>
    <w:basedOn w:val="a0"/>
    <w:next w:val="a0"/>
    <w:uiPriority w:val="99"/>
    <w:rsid w:val="002D5DC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4">
    <w:name w:val="Информация о версии"/>
    <w:basedOn w:val="af3"/>
    <w:next w:val="a0"/>
    <w:uiPriority w:val="99"/>
    <w:rsid w:val="002D5DC4"/>
    <w:rPr>
      <w:i/>
      <w:iCs/>
    </w:rPr>
  </w:style>
  <w:style w:type="paragraph" w:customStyle="1" w:styleId="af5">
    <w:name w:val="Нормальный (таблица)"/>
    <w:basedOn w:val="a0"/>
    <w:next w:val="a0"/>
    <w:uiPriority w:val="99"/>
    <w:rsid w:val="002D5D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6">
    <w:name w:val="Таблицы (моноширинный)"/>
    <w:basedOn w:val="a0"/>
    <w:next w:val="a0"/>
    <w:uiPriority w:val="99"/>
    <w:rsid w:val="002D5D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7">
    <w:name w:val="Прижатый влево"/>
    <w:basedOn w:val="a0"/>
    <w:next w:val="a0"/>
    <w:uiPriority w:val="99"/>
    <w:rsid w:val="002D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аголовок статьи"/>
    <w:basedOn w:val="a0"/>
    <w:next w:val="a0"/>
    <w:uiPriority w:val="99"/>
    <w:rsid w:val="002D5DC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11">
    <w:name w:val="Заголовок 11"/>
    <w:basedOn w:val="a0"/>
    <w:uiPriority w:val="1"/>
    <w:qFormat/>
    <w:rsid w:val="002D5DC4"/>
    <w:pPr>
      <w:widowControl w:val="0"/>
      <w:autoSpaceDE w:val="0"/>
      <w:autoSpaceDN w:val="0"/>
      <w:spacing w:before="71" w:after="0" w:line="240" w:lineRule="auto"/>
      <w:ind w:left="1099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0"/>
    <w:uiPriority w:val="1"/>
    <w:qFormat/>
    <w:rsid w:val="002D5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9">
    <w:name w:val="Содержимое таблицы"/>
    <w:basedOn w:val="a0"/>
    <w:rsid w:val="002D5DC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0"/>
      <w:szCs w:val="24"/>
      <w:lang w:eastAsia="ar-SA"/>
    </w:rPr>
  </w:style>
  <w:style w:type="character" w:customStyle="1" w:styleId="afa">
    <w:name w:val="Цветовое выделение"/>
    <w:uiPriority w:val="99"/>
    <w:rsid w:val="002D5DC4"/>
    <w:rPr>
      <w:b/>
      <w:bCs w:val="0"/>
      <w:color w:val="26282F"/>
    </w:rPr>
  </w:style>
  <w:style w:type="character" w:customStyle="1" w:styleId="afb">
    <w:name w:val="Гипертекстовая ссылка"/>
    <w:basedOn w:val="afa"/>
    <w:uiPriority w:val="99"/>
    <w:rsid w:val="002D5DC4"/>
    <w:rPr>
      <w:rFonts w:ascii="Times New Roman" w:hAnsi="Times New Roman" w:cs="Times New Roman" w:hint="default"/>
      <w:b w:val="0"/>
      <w:bCs w:val="0"/>
      <w:color w:val="106BBE"/>
    </w:rPr>
  </w:style>
  <w:style w:type="table" w:styleId="afc">
    <w:name w:val="Table Grid"/>
    <w:basedOn w:val="a2"/>
    <w:uiPriority w:val="59"/>
    <w:rsid w:val="002D5D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6959</Words>
  <Characters>39667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kydravceva_c_a</dc:creator>
  <cp:keywords/>
  <dc:description/>
  <cp:lastModifiedBy>kydravceva_c_a</cp:lastModifiedBy>
  <cp:revision>2</cp:revision>
  <cp:lastPrinted>2023-09-20T05:24:00Z</cp:lastPrinted>
  <dcterms:created xsi:type="dcterms:W3CDTF">2023-10-09T05:39:00Z</dcterms:created>
  <dcterms:modified xsi:type="dcterms:W3CDTF">2023-10-09T05:39:00Z</dcterms:modified>
</cp:coreProperties>
</file>