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charts/chart3.xml" ContentType="application/vnd.openxmlformats-officedocument.drawingml.chart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charts/chart2.xml" ContentType="application/vnd.openxmlformats-officedocument.drawingml.chart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r="http://schemas.openxmlformats.org/officeDocument/2006/relationships" xmlns:vyd="http://volga.yandex.com/schemas/document/model" xmlns:a14="http://schemas.microsoft.com/office/drawing/2010/main" xmlns:pic="http://schemas.openxmlformats.org/drawingml/2006/picture" xmlns:wp="http://schemas.openxmlformats.org/drawingml/2006/wordprocessingDrawing" xmlns:w="http://schemas.openxmlformats.org/wordprocessingml/2006/main" xmlns:c="http://schemas.openxmlformats.org/drawingml/2006/chart" xmlns:mc="http://schemas.openxmlformats.org/markup-compatibility/2006" w:conformance="transitional" mc:Ignorable="vyd">
  <w:background/>
  <w:body vyd:_id="vyd:00000000000001">
    <w:sdt vyd:_id="vyd:000000000001yr">
      <w:sdtPr>
        <w:rPr>
          <w:rFonts w:ascii="Times New Roman" w:hAnsi="Times New Roman" w:cs="Times New Roman"/>
          <w:sz w:val="26"/>
          <w:szCs w:val="26"/>
        </w:rPr>
        <w:id w:val="-735323388"/>
      </w:sdtPr>
      <w:sdtContent>
        <w:tbl>
          <w:tblPr>
            <w:tblpPr w:leftFromText="187" w:rightFromText="187" w:vertAnchor="page" w:horzAnchor="page" w:tblpYSpec="top"/>
            <w:tblW w:w="0" w:type="auto"/>
            <w:tblLook w:val="04A0"/>
          </w:tblPr>
          <w:tblGrid>
            <w:gridCol w:w="1813"/>
            <w:gridCol w:w="3869"/>
          </w:tblGrid>
          <w:tr w:rsidR="00EC0571" w:rsidRPr="00EC0571" w:rsidTr="00EC0571">
            <w:trPr>
              <w:trHeight w:val="1454"/>
            </w:trPr>
            <w:tc>
              <w:tcPr>
                <w:tcW w:w="1813" w:type="dxa"/>
                <w:tcBorders>
                  <w:end w:val="single" w:sz="4" w:space="0" w:color="FFFFFF" w:themeColor="background1"/>
                </w:tcBorders>
                <w:shd w:val="clear" w:color="auto" w:fill="943634" w:themeFill="accent2" w:themeFillShade="BF"/>
              </w:tcPr>
              <w:p w:rsidR="00EC0571" w:rsidRPr="00EC0571" w:rsidRDefault="00EC0571" w:rsidP="00EC0571">
                <w:pPr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r w:rsidRPr="00EC0571">
                  <w:rPr>
                    <w:rFonts w:ascii="Times New Roman" w:hAnsi="Times New Roman" w:cs="Times New Roman"/>
                    <w:noProof w:val="1"/>
                    <w:sz w:val="26"/>
                    <w:szCs w:val="26"/>
                    <w:lang w:eastAsia="ru-RU"/>
                  </w:rPr>
                  <w:drawing>
                    <wp:inline distT="0" distB="0" distL="0" distR="0">
                      <wp:extent cx="888023" cy="791308"/>
                      <wp:effectExtent l="0" t="0" r="7620" b="8890"/>
                      <wp:docPr id="3" name="Рисунок 3"/>
                      <wp:cNvGraphicFramePr/>
                      <a:graphic>
                        <a:graphicData uri="http://schemas.openxmlformats.org/drawingml/2006/picture">
                          <pic:pic>
                            <pic:nvPicPr>
                              <pic:cNvPr id="2" name="Рисунок 2"/>
                              <pic:cNvPicPr/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0385" cy="793413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sdt>
              <w:sdtPr>
                <w:rPr>
                  <w:rFonts w:ascii="Times New Roman" w:hAnsi="Times New Roman" w:cs="Times New Roman"/>
                  <w:b w:val="1"/>
                  <w:bCs w:val="1"/>
                  <w:color w:val="FFFFFF" w:themeColor="background1"/>
                  <w:sz w:val="36"/>
                  <w:szCs w:val="36"/>
                </w:rPr>
                <w:alias w:val="Год"/>
                <w:id w:val="15676118"/>
                <w:dataBinding w:prefixMappings="xmlns:ns0='http://schemas.microsoft.com/office/2006/coverPageProps'" w:xpath="/ns0:CoverPageProperties[1]/ns0:PublishDate[1]" w:storeItemID="{55AF091B-3C7A-41E3-B477-F2FDAA23CFDA}"/>
                <w:date w:fullDate="2025-01-01T00:00:00Z">
                  <w:dateFormat w:val="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3869" w:type="dxa"/>
                    <w:tcBorders>
                      <w:start w:val="single" w:sz="4" w:space="0" w:color="FFFFFF" w:themeColor="background1"/>
                    </w:tcBorders>
                    <w:shd w:val="clear" w:color="auto" w:fill="943634" w:themeFill="accent2" w:themeFillShade="BF"/>
                    <w:vAlign w:val="bottom"/>
                  </w:tcPr>
                  <w:p w:rsidR="00EC0571" w:rsidRPr="00EC0571" w:rsidRDefault="0030597F" w:rsidP="0030597F">
                    <w:pPr>
                      <w:jc w:val="end"/>
                      <w:rPr>
                        <w:rFonts w:ascii="Times New Roman" w:hAnsi="Times New Roman" w:cs="Times New Roman"/>
                        <w:b w:val="1"/>
                        <w:bCs w:val="1"/>
                        <w:sz w:val="26"/>
                        <w:szCs w:val="26"/>
                      </w:rPr>
                    </w:pPr>
                    <w:r w:rsidRPr="0030597F">
                      <w:rPr>
                        <w:rFonts w:ascii="Times New Roman" w:hAnsi="Times New Roman" w:cs="Times New Roman"/>
                        <w:b w:val="1"/>
                        <w:bCs w:val="1"/>
                        <w:color w:val="FFFFFF" w:themeColor="background1"/>
                        <w:sz w:val="36"/>
                        <w:szCs w:val="36"/>
                      </w:rPr>
                      <w:t>2025</w:t>
                    </w:r>
                  </w:p>
                </w:tc>
              </w:sdtContent>
            </w:sdt>
          </w:tr>
          <w:tr w:rsidR="00EC0571" w:rsidRPr="00EC0571" w:rsidTr="00511D34">
            <w:trPr>
              <w:trHeight w:val="2631"/>
            </w:trPr>
            <w:tc>
              <w:tcPr>
                <w:tcW w:w="1813" w:type="dxa"/>
                <w:tcBorders>
                  <w:end w:val="single" w:sz="4" w:space="0" w:color="000000" w:themeColor="text1"/>
                </w:tcBorders>
              </w:tcPr>
              <w:p w:rsidR="00EC0571" w:rsidRPr="00EC0571" w:rsidRDefault="00EC0571" w:rsidP="00EC0571">
                <w:pPr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</w:p>
            </w:tc>
            <w:tc>
              <w:tcPr>
                <w:tcW w:w="3869" w:type="dxa"/>
                <w:tcBorders>
                  <w:start w:val="single" w:sz="4" w:space="0" w:color="000000" w:themeColor="text1"/>
                </w:tcBorders>
                <w:vAlign w:val="center"/>
              </w:tcPr>
              <w:sdt>
                <w:sdtPr>
                  <w:rPr>
                    <w:rFonts w:ascii="Times New Roman" w:hAnsi="Times New Roman" w:cs="Times New Roman"/>
                    <w:color w:val="800000"/>
                  </w:rPr>
                  <w:alias w:val="Организация"/>
                  <w:id w:val="15676123"/>
                  <w:dataBinding w:prefixMappings="xmlns:ns0='http://schemas.openxmlformats.org/officeDocument/2006/extended-properties'" w:xpath="/ns0:Properties[1]/ns0:Company[1]" w:storeItemID="{6668398D-A668-4E3E-A5EB-62B293D839F1}"/>
                  <w:text/>
                </w:sdtPr>
                <w:sdtContent>
                  <w:p w:rsidR="00EC0571" w:rsidRPr="00AF61AE" w:rsidRDefault="006B1EA0" w:rsidP="00EC0571">
                    <w:pPr>
                      <w:ind w:start="127"/>
                      <w:rPr>
                        <w:rFonts w:ascii="Times New Roman" w:hAnsi="Times New Roman" w:cs="Times New Roman"/>
                        <w:color w:val="800000"/>
                      </w:rPr>
                    </w:pPr>
                    <w:r>
                      <w:rPr>
                        <w:rFonts w:ascii="Times New Roman" w:hAnsi="Times New Roman" w:cs="Times New Roman"/>
                        <w:color w:val="800000"/>
                      </w:rPr>
                      <w:t>государственное бюджетное             профессиональное образовательное учреждение                                      «Жирновский нефтяной техникум»</w:t>
                    </w:r>
                  </w:p>
                </w:sdtContent>
              </w:sdt>
              <w:sdt>
                <w:sdtPr>
                  <w:rPr>
                    <w:rFonts w:ascii="Times New Roman" w:hAnsi="Times New Roman" w:cs="Times New Roman"/>
                    <w:b w:val="1"/>
                  </w:rPr>
                  <w:alias w:val="Автор"/>
                  <w:id w:val="15676130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EC0571" w:rsidRPr="006D37AD" w:rsidRDefault="006B1EA0" w:rsidP="00511D34">
                    <w:pPr>
                      <w:ind w:start="172"/>
                      <w:rPr>
                        <w:rFonts w:ascii="Times New Roman" w:hAnsi="Times New Roman" w:cs="Times New Roman"/>
                        <w:b w:val="1"/>
                      </w:rPr>
                    </w:pPr>
                    <w:r>
                      <w:rPr>
                        <w:rFonts w:ascii="Times New Roman" w:hAnsi="Times New Roman" w:cs="Times New Roman"/>
                        <w:b w:val="1"/>
                      </w:rPr>
                      <w:t>Автор:                                           Реброва                                              Людмила Васильевна</w:t>
                    </w:r>
                  </w:p>
                </w:sdtContent>
              </w:sdt>
              <w:p w:rsidR="00EC0571" w:rsidRPr="00EC0571" w:rsidRDefault="00EC0571" w:rsidP="00EC0571">
                <w:pPr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</w:p>
            </w:tc>
          </w:tr>
        </w:tbl>
        <w:p w:rsidR="00EC0571" w:rsidRPr="00EC0571" w:rsidRDefault="00EC0571" w:rsidP="00EC0571">
          <w:pPr>
            <w:rPr>
              <w:rFonts w:ascii="Times New Roman" w:hAnsi="Times New Roman" w:cs="Times New Roman"/>
              <w:sz w:val="26"/>
              <w:szCs w:val="26"/>
            </w:rPr>
          </w:pPr>
        </w:p>
        <w:p w:rsidR="00EC0571" w:rsidRPr="00EC0571" w:rsidRDefault="00EC0571" w:rsidP="00EC0571">
          <w:pPr>
            <w:rPr>
              <w:rFonts w:ascii="Times New Roman" w:hAnsi="Times New Roman" w:cs="Times New Roman"/>
              <w:sz w:val="26"/>
              <w:szCs w:val="26"/>
            </w:rPr>
          </w:pPr>
        </w:p>
        <w:p w:rsidR="00EC0571" w:rsidRPr="00EC0571" w:rsidRDefault="00EC0571" w:rsidP="00EC0571">
          <w:pPr>
            <w:rPr>
              <w:rFonts w:ascii="Times New Roman" w:hAnsi="Times New Roman" w:cs="Times New Roman"/>
              <w:sz w:val="26"/>
              <w:szCs w:val="26"/>
            </w:rPr>
          </w:pPr>
        </w:p>
        <w:p w:rsidR="00EC0571" w:rsidRPr="00EC0571" w:rsidRDefault="00EC0571" w:rsidP="00EC0571">
          <w:pPr>
            <w:rPr>
              <w:rFonts w:ascii="Times New Roman" w:hAnsi="Times New Roman" w:cs="Times New Roman"/>
              <w:sz w:val="26"/>
              <w:szCs w:val="26"/>
            </w:rPr>
          </w:pPr>
        </w:p>
        <w:p w:rsidR="00EC0571" w:rsidRPr="00EC0571" w:rsidRDefault="00EC0571" w:rsidP="00EC0571">
          <w:pPr>
            <w:rPr>
              <w:rFonts w:ascii="Times New Roman" w:hAnsi="Times New Roman" w:cs="Times New Roman"/>
              <w:sz w:val="26"/>
              <w:szCs w:val="26"/>
            </w:rPr>
          </w:pPr>
        </w:p>
        <w:p w:rsidR="00EC0571" w:rsidRPr="00EC0571" w:rsidRDefault="00EC0571" w:rsidP="00EC0571">
          <w:pPr>
            <w:rPr>
              <w:rFonts w:ascii="Times New Roman" w:hAnsi="Times New Roman" w:cs="Times New Roman"/>
              <w:sz w:val="26"/>
              <w:szCs w:val="26"/>
            </w:rPr>
          </w:pPr>
        </w:p>
        <w:p w:rsidR="00EC0571" w:rsidRPr="00EC0571" w:rsidRDefault="00EC0571" w:rsidP="00EC0571">
          <w:pPr>
            <w:rPr>
              <w:rFonts w:ascii="Times New Roman" w:hAnsi="Times New Roman" w:cs="Times New Roman"/>
              <w:sz w:val="26"/>
              <w:szCs w:val="26"/>
            </w:rPr>
          </w:pPr>
        </w:p>
        <w:p w:rsidR="00B93A40" w:rsidRDefault="00B93A40" w:rsidP="00511D34">
          <w:pPr>
            <w:jc w:val="center"/>
            <w:rPr>
              <w:rFonts w:ascii="Times New Roman" w:hAnsi="Times New Roman" w:cs="Times New Roman"/>
              <w:sz w:val="26"/>
              <w:szCs w:val="26"/>
            </w:rPr>
          </w:pPr>
        </w:p>
        <w:p w:rsidR="00DC2ACA" w:rsidRDefault="00EC0571" w:rsidP="00DC2ACA">
          <w:pPr>
            <w:spacing w:after="0"/>
            <w:jc w:val="center"/>
            <w:rPr>
              <w:rFonts w:ascii="Times New Roman" w:hAnsi="Times New Roman" w:cs="Times New Roman"/>
              <w:b w:val="1"/>
              <w:color w:val="800000"/>
              <w:sz w:val="24"/>
              <w:szCs w:val="24"/>
            </w:rPr>
          </w:pPr>
          <w:r w:rsidRPr="00AF61AE">
            <w:rPr>
              <w:rFonts w:ascii="Times New Roman" w:hAnsi="Times New Roman" w:cs="Times New Roman"/>
              <w:b w:val="1"/>
              <w:color w:val="800000"/>
              <w:sz w:val="24"/>
              <w:szCs w:val="24"/>
            </w:rPr>
            <w:t>«</w:t>
          </w:r>
          <w:r w:rsidR="00511D34" w:rsidRPr="00AF61AE">
            <w:rPr>
              <w:rFonts w:ascii="Times New Roman" w:hAnsi="Times New Roman" w:cs="Times New Roman"/>
              <w:b w:val="1"/>
              <w:color w:val="800000"/>
              <w:sz w:val="24"/>
              <w:szCs w:val="24"/>
            </w:rPr>
            <w:t xml:space="preserve">НАУЧНО-ИССЛЕДОВАТЕЛЬСКАЯ ДЕЯТЕЛЬНОСТЬ СТУДЕНТОВ </w:t>
          </w:r>
        </w:p>
        <w:p w:rsidR="00DC2ACA" w:rsidRDefault="00511D34" w:rsidP="00DC2ACA">
          <w:pPr>
            <w:spacing w:after="0"/>
            <w:jc w:val="center"/>
            <w:rPr>
              <w:rFonts w:ascii="Times New Roman" w:hAnsi="Times New Roman" w:cs="Times New Roman"/>
              <w:b w:val="1"/>
              <w:color w:val="800000"/>
              <w:sz w:val="24"/>
              <w:szCs w:val="24"/>
            </w:rPr>
          </w:pPr>
          <w:r w:rsidRPr="00AF61AE">
            <w:rPr>
              <w:rFonts w:ascii="Times New Roman" w:hAnsi="Times New Roman" w:cs="Times New Roman"/>
              <w:b w:val="1"/>
              <w:color w:val="800000"/>
              <w:sz w:val="24"/>
              <w:szCs w:val="24"/>
            </w:rPr>
            <w:t xml:space="preserve">КАК ВАЖНОЕ УСЛОВИЕ </w:t>
          </w:r>
          <w:r w:rsidR="00B93A40" w:rsidRPr="00AF61AE">
            <w:rPr>
              <w:rFonts w:ascii="Times New Roman" w:hAnsi="Times New Roman" w:cs="Times New Roman"/>
              <w:b w:val="1"/>
              <w:color w:val="800000"/>
              <w:sz w:val="24"/>
              <w:szCs w:val="24"/>
            </w:rPr>
            <w:t xml:space="preserve">ОБРАЗОВАТЕЛЬНОГО ПРОЦЕССА  </w:t>
          </w:r>
        </w:p>
        <w:p w:rsidR="00DC2ACA" w:rsidRDefault="00B93A40" w:rsidP="00DC2ACA">
          <w:pPr>
            <w:spacing w:after="0"/>
            <w:jc w:val="center"/>
            <w:rPr>
              <w:rFonts w:ascii="Times New Roman" w:hAnsi="Times New Roman" w:cs="Times New Roman"/>
              <w:b w:val="1"/>
              <w:color w:val="800000"/>
              <w:sz w:val="24"/>
              <w:szCs w:val="24"/>
            </w:rPr>
          </w:pPr>
          <w:r w:rsidRPr="00AF61AE">
            <w:rPr>
              <w:rFonts w:ascii="Times New Roman" w:hAnsi="Times New Roman" w:cs="Times New Roman"/>
              <w:b w:val="1"/>
              <w:color w:val="800000"/>
              <w:sz w:val="24"/>
              <w:szCs w:val="24"/>
            </w:rPr>
            <w:t>В ПОДГОТОВКЕ  СПЕЦИ</w:t>
          </w:r>
          <w:r w:rsidR="005574A5" w:rsidRPr="00AF61AE">
            <w:rPr>
              <w:rFonts w:ascii="Times New Roman" w:hAnsi="Times New Roman" w:cs="Times New Roman"/>
              <w:b w:val="1"/>
              <w:color w:val="800000"/>
              <w:sz w:val="24"/>
              <w:szCs w:val="24"/>
            </w:rPr>
            <w:t>АЛИСТОВ</w:t>
          </w:r>
        </w:p>
        <w:p w:rsidR="00EC0571" w:rsidRDefault="00B93A40" w:rsidP="00DC2ACA">
          <w:pPr>
            <w:spacing w:after="0"/>
            <w:jc w:val="center"/>
            <w:rPr>
              <w:rFonts w:ascii="Times New Roman" w:hAnsi="Times New Roman" w:cs="Times New Roman"/>
              <w:b w:val="1"/>
              <w:color w:val="800000"/>
              <w:sz w:val="24"/>
              <w:szCs w:val="24"/>
            </w:rPr>
          </w:pPr>
          <w:r w:rsidRPr="00AF61AE">
            <w:rPr>
              <w:rFonts w:ascii="Times New Roman" w:hAnsi="Times New Roman" w:cs="Times New Roman"/>
              <w:b w:val="1"/>
              <w:color w:val="800000"/>
              <w:sz w:val="24"/>
              <w:szCs w:val="24"/>
            </w:rPr>
            <w:t>СРЕДНЕГО ПРОФЕССИОНАЛЬНОГО ОБРАЗОВАНИЯ»</w:t>
          </w:r>
        </w:p>
        <w:p w:rsidR="00732B86" w:rsidRPr="00AF61AE" w:rsidRDefault="00732B86" w:rsidP="00511D34">
          <w:pPr>
            <w:jc w:val="center"/>
            <w:rPr>
              <w:rFonts w:ascii="Times New Roman" w:hAnsi="Times New Roman" w:cs="Times New Roman"/>
              <w:b w:val="1"/>
              <w:color w:val="800000"/>
              <w:sz w:val="24"/>
              <w:szCs w:val="24"/>
            </w:rPr>
          </w:pPr>
        </w:p>
        <w:tbl>
          <w:tblPr>
            <w:tblpPr w:leftFromText="187" w:rightFromText="187" w:vertAnchor="page" w:horzAnchor="margin" w:tblpY="14221"/>
            <w:tblW w:w="5000" w:type="pct"/>
            <w:tblLook w:val="04A0"/>
          </w:tblPr>
          <w:tblGrid>
            <w:gridCol w:w="10139"/>
          </w:tblGrid>
          <w:tr w:rsidR="00EC0571" w:rsidRPr="00EC0571" w:rsidTr="00EC0571">
            <w:tc>
              <w:tcPr>
                <w:tcW w:w="0" w:type="auto"/>
              </w:tcPr>
              <w:p w:rsidR="00EC0571" w:rsidRPr="00EC0571" w:rsidRDefault="00EC0571" w:rsidP="00EC0571">
                <w:pPr>
                  <w:rPr>
                    <w:rFonts w:ascii="Times New Roman" w:hAnsi="Times New Roman" w:cs="Times New Roman"/>
                    <w:b w:val="1"/>
                    <w:sz w:val="26"/>
                    <w:szCs w:val="26"/>
                  </w:rPr>
                </w:pPr>
              </w:p>
              <w:p w:rsidR="00EC0571" w:rsidRPr="00EC0571" w:rsidRDefault="00EC0571" w:rsidP="00B93A40">
                <w:pPr>
                  <w:rPr>
                    <w:rFonts w:ascii="Times New Roman" w:hAnsi="Times New Roman" w:cs="Times New Roman"/>
                    <w:b w:val="1"/>
                    <w:bCs w:val="1"/>
                    <w:sz w:val="26"/>
                    <w:szCs w:val="26"/>
                  </w:rPr>
                </w:pPr>
                <w:r w:rsidRPr="00B93A40">
                  <w:rPr>
                    <w:rFonts w:ascii="Times New Roman" w:hAnsi="Times New Roman" w:cs="Times New Roman"/>
                    <w:b w:val="1"/>
                    <w:bCs w:val="1"/>
                    <w:color w:val="990000"/>
                    <w:sz w:val="26"/>
                    <w:szCs w:val="26"/>
                  </w:rPr>
                  <w:t>[</w:t>
                </w:r>
                <w:sdt>
                  <w:sdtPr>
                    <w:rPr>
                      <w:rFonts w:ascii="Times New Roman" w:hAnsi="Times New Roman" w:cs="Times New Roman"/>
                      <w:b w:val="1"/>
                      <w:bCs w:val="1"/>
                      <w:color w:val="990000"/>
                      <w:sz w:val="26"/>
                      <w:szCs w:val="26"/>
                    </w:rPr>
                    <w:alias w:val="Название"/>
                    <w:id w:val="15676137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6B1EA0">
                      <w:rPr>
                        <w:rFonts w:ascii="Times New Roman" w:hAnsi="Times New Roman" w:cs="Times New Roman"/>
                        <w:b w:val="1"/>
                        <w:bCs w:val="1"/>
                        <w:color w:val="990000"/>
                        <w:sz w:val="26"/>
                        <w:szCs w:val="26"/>
                      </w:rPr>
                      <w:t xml:space="preserve"> ПЕДАГОГИЧЕСКИЙ  ОПЫТ </w:t>
                    </w:r>
                  </w:sdtContent>
                </w:sdt>
                <w:r w:rsidRPr="00B93A40">
                  <w:rPr>
                    <w:rFonts w:ascii="Times New Roman" w:hAnsi="Times New Roman" w:cs="Times New Roman"/>
                    <w:b w:val="1"/>
                    <w:bCs w:val="1"/>
                    <w:color w:val="990000"/>
                    <w:sz w:val="26"/>
                    <w:szCs w:val="26"/>
                  </w:rPr>
                  <w:t>]</w:t>
                </w:r>
              </w:p>
            </w:tc>
          </w:tr>
          <w:tr w:rsidR="00EC0571" w:rsidRPr="00EC0571" w:rsidTr="00EC0571">
            <w:tc>
              <w:tcPr>
                <w:tcW w:w="0" w:type="auto"/>
              </w:tcPr>
              <w:p w:rsidR="00EC0571" w:rsidRPr="00EC0571" w:rsidRDefault="00D21F8E" w:rsidP="00464F2B">
                <w:pPr>
                  <w:rPr>
                    <w:rFonts w:ascii="Times New Roman" w:hAnsi="Times New Roman" w:cs="Times New Roman"/>
                    <w:sz w:val="26"/>
                    <w:szCs w:val="26"/>
                  </w:rPr>
                </w:pPr>
                <w:sdt>
                  <w:sdtPr>
                    <w:rPr>
                      <w:rFonts w:ascii="Times New Roman" w:hAnsi="Times New Roman" w:cs="Times New Roman"/>
                      <w:b w:val="1"/>
                    </w:rPr>
                    <w:alias w:val="Аннотация"/>
                    <w:id w:val="15676143"/>
                    <w:dataBinding w:prefixMappings="xmlns:ns0='http://schemas.microsoft.com/office/2006/coverPageProps'" w:xpath="/ns0:CoverPageProperties[1]/ns0:Abstract[1]" w:storeItemID="{55AF091B-3C7A-41E3-B477-F2FDAA23CFDA}"/>
                    <w:text/>
                  </w:sdtPr>
                  <w:sdtContent>
                    <w:r w:rsidR="00490DF9">
                      <w:rPr>
                        <w:rFonts w:ascii="Times New Roman" w:hAnsi="Times New Roman" w:cs="Times New Roman"/>
                        <w:b w:val="1"/>
                      </w:rPr>
                      <w:t xml:space="preserve"> преподавателя спецдисциплин </w:t>
                    </w:r>
                  </w:sdtContent>
                </w:sdt>
                <w:r w:rsidR="004102FE" w:rsidRPr="004102FE">
                  <w:rPr>
                    <w:rFonts w:ascii="Times New Roman" w:hAnsi="Times New Roman" w:cs="Times New Roman"/>
                    <w:b w:val="1"/>
                    <w:bCs w:val="1"/>
                  </w:rPr>
                  <w:t>специальности 21.02.01. Разработка и эксплуатация нефтяных и газовых месторождений</w:t>
                </w:r>
              </w:p>
            </w:tc>
          </w:tr>
        </w:tbl>
        <w:p w:rsidR="00732B86" w:rsidRDefault="004D78FB" w:rsidP="00EC0571">
          <w:pPr>
            <w:rPr>
              <w:rFonts w:ascii="Times New Roman" w:hAnsi="Times New Roman" w:cs="Times New Roman"/>
              <w:sz w:val="26"/>
              <w:szCs w:val="26"/>
            </w:rPr>
          </w:pPr>
          <w:r>
            <w:rPr>
              <w:rFonts w:ascii="Times New Roman" w:hAnsi="Times New Roman" w:cs="Times New Roman"/>
              <w:noProof w:val="1"/>
              <w:sz w:val="26"/>
              <w:szCs w:val="26"/>
              <w:lang w:eastAsia="ru-RU"/>
            </w:rPr>
            <w:drawing>
              <wp:inline distT="0" distB="0" distL="0" distR="0">
                <wp:extent cx="4826977" cy="3620385"/>
                <wp:effectExtent l="323850" t="323850" r="316865" b="323215"/>
                <wp:docPr id="1" name="Рисунок 1" descr="C:\Documents and Settings\User\Рабочий стол\Обобщение опыта\РЕБРОВА Л.В\2d66e0a71f_fit-in~1280x800~filters no_upscale()__f4493_17.jpg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1" descr="C:\Documents and Settings\User\Рабочий стол\Обобщение опыта\РЕБРОВА Л.В\2d66e0a71f_fit-in~1280x800~filters no_upscale()__f4493_17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4206" cy="3625807"/>
                        </a:xfrm>
                        <a:prstGeom prst="round2DiagRect">
                          <a:avLst>
                            <a:gd name="adj1" fmla="val 16667"/>
                            <a:gd name="adj2" fmla="val 0"/>
                          </a:avLst>
                        </a:prstGeom>
                        <a:ln w="88900" cap="sq">
                          <a:solidFill>
                            <a:srgbClr val="FFFFFF"/>
                          </a:solidFill>
                          <a:miter lim="800000"/>
                        </a:ln>
                        <a:effectLst>
                          <a:outerShdw blurRad="254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  <w:p w:rsidR="00EC0571" w:rsidRPr="00EC0571" w:rsidRDefault="00D21F8E" w:rsidP="00EC0571">
          <w:pPr>
            <w:rPr>
              <w:rFonts w:ascii="Times New Roman" w:hAnsi="Times New Roman" w:cs="Times New Roman"/>
              <w:sz w:val="26"/>
              <w:szCs w:val="26"/>
            </w:rPr>
          </w:pPr>
        </w:p>
      </w:sdtContent>
    </w:sdt>
    <w:p w:rsidR="00EC0571" w:rsidRPr="00511D34" w:rsidRDefault="00EC0571" w:rsidP="00511D34" vyd:_id="vyd:000000000001yp">
      <w:pPr>
        <w:jc w:val="center"/>
        <w:rPr>
          <w:rFonts w:ascii="Times New Roman" w:hAnsi="Times New Roman" w:cs="Times New Roman"/>
          <w:sz w:val="26"/>
          <w:color w:val="990000"/>
          <w:b w:val="1"/>
          <w:szCs w:val="26"/>
        </w:rPr>
      </w:pPr>
      <w:r>
        <w:rPr>
          <w:rFonts w:ascii="Times New Roman" w:hAnsi="Times New Roman" w:cs="Times New Roman"/>
          <w:sz w:val="26"/>
          <w:color w:val="990000"/>
          <w:b w:val="1"/>
          <w:szCs w:val="26"/>
        </w:rPr>
        <w:t vyd:_id="vyd:000000000001yq">СОДЕРЖАНИЕ</w:t>
      </w:r>
    </w:p>
    <w:p w:rsidR="00EC0571" w:rsidRPr="00EC0571" w:rsidRDefault="00EC0571" w:rsidP="00EC0571" vyd:_id="vyd:000000000001yo">
      <w:pPr>
        <w:rPr>
          <w:rFonts w:ascii="Times New Roman" w:hAnsi="Times New Roman" w:cs="Times New Roman"/>
          <w:sz w:val="26"/>
          <w:b w:val="1"/>
          <w:szCs w:val="26"/>
        </w:rPr>
      </w:pPr>
    </w:p>
    <w:tbl vyd:_id="vyd:000000000001wh">
      <w:tblPr>
        <w:tblW w:w="10031" w:type="dxa"/>
        <w:tblLook w:firstRow="0" w:lastRow="0" w:firstColumn="0" w:lastColumn="0" w:noHBand="1" w:noVBand="1" w:val="0000"/>
      </w:tblPr>
      <w:tblGrid>
        <w:gridCol w:w="8472"/>
        <w:gridCol w:w="1559"/>
      </w:tblGrid>
      <w:tr w:rsidR="00EC0571" w:rsidRPr="00511D34" w:rsidTr="00D116F0" vyd:_id="vyd:000000000001yh">
        <w:trPr>
          <w:trHeight w:val="316"/>
        </w:trPr>
        <w:tc vyd:_id="vyd:000000000001yl">
          <w:tcPr/>
          <w:p w:rsidR="00EC0571" w:rsidRPr="00511D34" w:rsidRDefault="00EC0571" w:rsidP="00DC2ACA" vyd:_id="vyd:000000000001ym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n">1. Информация об опыте</w:t>
            </w:r>
          </w:p>
        </w:tc>
        <w:tc vyd:_id="vyd:000000000001yi">
          <w:tcPr/>
          <w:p w:rsidR="00EC0571" w:rsidRPr="00511D34" w:rsidRDefault="002200A6" w:rsidP="00511D34" vyd:_id="vyd:000000000001yj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k">2</w:t>
            </w:r>
          </w:p>
        </w:tc>
      </w:tr>
      <w:tr w:rsidR="00EC0571" w:rsidRPr="00511D34" w:rsidTr="00D116F0" vyd:_id="vyd:000000000001ya">
        <w:tc vyd:_id="vyd:000000000001ye">
          <w:tcPr/>
          <w:p w:rsidR="00EC0571" w:rsidRPr="00511D34" w:rsidRDefault="00EC0571" w:rsidP="00DC2ACA" vyd:_id="vyd:000000000001y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g">2. Теоретические основы опыта</w:t>
            </w:r>
          </w:p>
        </w:tc>
        <w:tc vyd:_id="vyd:000000000001yb">
          <w:tcPr/>
          <w:p w:rsidR="00EC0571" w:rsidRPr="00511D34" w:rsidRDefault="002200A6" w:rsidP="00511D34" vyd:_id="vyd:000000000001y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d">3</w:t>
            </w:r>
          </w:p>
        </w:tc>
      </w:tr>
      <w:tr w:rsidR="00EC0571" w:rsidRPr="00511D34" w:rsidTr="00D116F0" vyd:_id="vyd:000000000001y3">
        <w:tc vyd:_id="vyd:000000000001y7">
          <w:tcPr/>
          <w:p w:rsidR="00EC0571" w:rsidRPr="00511D34" w:rsidRDefault="00EC0571" w:rsidP="00DC2ACA" vyd:_id="vyd:000000000001y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9">3. Технология опыта</w:t>
            </w:r>
          </w:p>
        </w:tc>
        <w:tc vyd:_id="vyd:000000000001y4">
          <w:tcPr/>
          <w:p w:rsidR="00EC0571" w:rsidRPr="00511D34" w:rsidRDefault="002200A6" w:rsidP="00511D34" vyd:_id="vyd:000000000001y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6">5</w:t>
            </w:r>
          </w:p>
        </w:tc>
      </w:tr>
      <w:tr w:rsidR="00EC0571" w:rsidRPr="00511D34" w:rsidTr="00D116F0" vyd:_id="vyd:000000000001xw">
        <w:tc vyd:_id="vyd:000000000001y0">
          <w:tcPr/>
          <w:p w:rsidR="00EC0571" w:rsidRPr="00511D34" w:rsidRDefault="00EC0571" w:rsidP="00DC2ACA" vyd:_id="vyd:000000000001y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y2">4. Результаты опыта</w:t>
            </w:r>
          </w:p>
        </w:tc>
        <w:tc vyd:_id="vyd:000000000001xx">
          <w:tcPr/>
          <w:p w:rsidR="00EC0571" w:rsidRPr="00511D34" w:rsidRDefault="00EC0571" w:rsidP="00511D34" vyd:_id="vyd:000000000001xy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z">12</w:t>
            </w:r>
          </w:p>
        </w:tc>
      </w:tr>
      <w:tr w:rsidR="002200A6" w:rsidRPr="00511D34" w:rsidTr="00D116F0" vyd:_id="vyd:000000000001xp">
        <w:tc vyd:_id="vyd:000000000001xt">
          <w:tcPr/>
          <w:p w:rsidR="002200A6" w:rsidRPr="00511D34" w:rsidRDefault="002200A6" w:rsidP="00DC2ACA" vyd:_id="vyd:000000000001xu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v">5. Практическая значимость опыта</w:t>
            </w:r>
          </w:p>
        </w:tc>
        <w:tc vyd:_id="vyd:000000000001xq">
          <w:tcPr/>
          <w:p w:rsidR="002200A6" w:rsidRPr="00511D34" w:rsidRDefault="00F11FCA" w:rsidP="00511D34" vyd:_id="vyd:000000000001xr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s">14</w:t>
            </w:r>
          </w:p>
        </w:tc>
      </w:tr>
      <w:tr w:rsidR="00EC0571" w:rsidRPr="00511D34" w:rsidTr="00D116F0" vyd:_id="vyd:000000000001xi">
        <w:tc vyd:_id="vyd:000000000001xm">
          <w:tcPr/>
          <w:p w:rsidR="00EC0571" w:rsidRPr="00511D34" w:rsidRDefault="00EC0571" w:rsidP="00DC2ACA" vyd:_id="vyd:000000000001xn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o">5. Используемая литература</w:t>
            </w:r>
          </w:p>
        </w:tc>
        <w:tc vyd:_id="vyd:000000000001xj">
          <w:tcPr/>
          <w:p w:rsidR="00EC0571" w:rsidRPr="00511D34" w:rsidRDefault="00F11FCA" w:rsidP="00511D34" vyd:_id="vyd:000000000001xk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l">14</w:t>
            </w:r>
          </w:p>
        </w:tc>
      </w:tr>
      <w:tr w:rsidR="00EC0571" w:rsidRPr="00511D34" w:rsidTr="00D116F0" vyd:_id="vyd:000000000001wi">
        <w:tc vyd:_id="vyd:000000000001wo">
          <w:tcPr/>
          <w:p w:rsidR="00EC0571" w:rsidRPr="00511D34" w:rsidRDefault="00EC0571" w:rsidP="00DC2ACA" vyd:_id="vyd:000000000001xg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h">6. Приложения:</w:t>
            </w:r>
          </w:p>
          <w:p w:rsidR="00841BA1" w:rsidRDefault="00EC0571" w:rsidP="00DC2ACA" vyd:_id="vyd:000000000001x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f">Приложен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e">ие № 1 Методические материалы по определениюстепени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d" xml:space="preserve"> сформир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c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b" xml:space="preserve">ванности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a" xml:space="preserve">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9">об исследовательской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8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7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6">ловарь.</w:t>
            </w:r>
          </w:p>
          <w:p w:rsidR="00EC0571" w:rsidRPr="00511D34" w:rsidRDefault="00F3677F" w:rsidP="00DC2ACA" vyd:_id="vyd:000000000001wz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4">Приложение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3">Методические материалы по определению степени сформир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2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1">ванности знаний обучающихся об исследовательской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x0" xml:space="preserve"> Тест.</w:t>
            </w:r>
          </w:p>
          <w:p w:rsidR="00EC0571" w:rsidRPr="00511D34" w:rsidRDefault="00F3677F" w:rsidP="002915F7" vyd:_id="vyd:000000000001wp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y">Приложение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x">Методические материалы по определению степени сформир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w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v" xml:space="preserve">ванности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u">рефлексии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t">обучающихся об исследовательской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s" xml:space="preserve"> «Лесе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r"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q">ка успеха».</w:t>
            </w:r>
          </w:p>
        </w:tc>
        <w:tc vyd:_id="vyd:000000000001wj">
          <w:tcPr/>
          <w:p w:rsidR="00EC0571" w:rsidRPr="00511D34" w:rsidRDefault="00AD5711" w:rsidP="00511D34" vyd:_id="vyd:000000000001wm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1wn">16-18</w:t>
            </w:r>
          </w:p>
          <w:p w:rsidR="00EC0571" w:rsidRPr="00511D34" w:rsidRDefault="00EC0571" w:rsidP="00511D34" vyd:_id="vyd:000000000001wl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571" w:rsidRPr="00511D34" w:rsidRDefault="00EC0571" w:rsidP="00511D34" vyd:_id="vyd:000000000001wk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0571" w:rsidRPr="00EC0571" w:rsidRDefault="00EC0571" w:rsidP="00EC0571" vyd:_id="vyd:000000000001wg">
      <w:pPr>
        <w:rPr>
          <w:rFonts w:ascii="Times New Roman" w:hAnsi="Times New Roman" w:cs="Times New Roman"/>
          <w:sz w:val="26"/>
          <w:b w:val="1"/>
          <w:szCs w:val="26"/>
        </w:rPr>
      </w:pPr>
    </w:p>
    <w:p w:rsidR="00EC0571" w:rsidRPr="00EC0571" w:rsidRDefault="00EC0571" w:rsidP="00EC0571" vyd:_id="vyd:000000000001wf">
      <w:pPr>
        <w:rPr>
          <w:rFonts w:ascii="Times New Roman" w:hAnsi="Times New Roman" w:cs="Times New Roman"/>
          <w:sz w:val="26"/>
          <w:b w:val="1"/>
          <w:szCs w:val="26"/>
        </w:rPr>
      </w:pPr>
    </w:p>
    <w:p w:rsidR="00EC0571" w:rsidRPr="00EC0571" w:rsidRDefault="00EC0571" w:rsidP="00EC0571" vyd:_id="vyd:000000000001we">
      <w:pPr>
        <w:rPr>
          <w:rFonts w:ascii="Times New Roman" w:hAnsi="Times New Roman" w:cs="Times New Roman"/>
          <w:sz w:val="26"/>
          <w:b w:val="1"/>
          <w:szCs w:val="26"/>
        </w:rPr>
      </w:pPr>
    </w:p>
    <w:p w:rsidR="00EC0571" w:rsidRPr="00EC0571" w:rsidRDefault="00EC0571" w:rsidP="00EC0571" vyd:_id="vyd:000000000001wd">
      <w:pPr>
        <w:rPr>
          <w:rFonts w:ascii="Times New Roman" w:hAnsi="Times New Roman" w:cs="Times New Roman"/>
          <w:sz w:val="26"/>
          <w:b w:val="1"/>
          <w:szCs w:val="26"/>
        </w:rPr>
      </w:pPr>
    </w:p>
    <w:p w:rsidR="00EC0571" w:rsidRPr="00EC0571" w:rsidRDefault="00EC0571" w:rsidP="00EC0571" vyd:_id="vyd:000000000001wc">
      <w:pPr>
        <w:rPr>
          <w:rFonts w:ascii="Times New Roman" w:hAnsi="Times New Roman" w:cs="Times New Roman"/>
          <w:sz w:val="26"/>
          <w:b w:val="1"/>
          <w:szCs w:val="26"/>
        </w:rPr>
      </w:pPr>
    </w:p>
    <w:p w:rsidR="00EC0571" w:rsidRPr="00EC0571" w:rsidRDefault="00EC0571" w:rsidP="00EC0571" vyd:_id="vyd:000000000001wb">
      <w:pPr>
        <w:rPr>
          <w:rFonts w:ascii="Times New Roman" w:hAnsi="Times New Roman" w:cs="Times New Roman"/>
          <w:sz w:val="26"/>
          <w:b w:val="1"/>
          <w:szCs w:val="26"/>
        </w:rPr>
      </w:pPr>
    </w:p>
    <w:p w:rsidR="00EC0571" w:rsidRPr="00EC0571" w:rsidRDefault="00EC0571" w:rsidP="00EC0571" vyd:_id="vyd:000000000001wa">
      <w:pPr>
        <w:rPr>
          <w:rFonts w:ascii="Times New Roman" w:hAnsi="Times New Roman" w:cs="Times New Roman"/>
          <w:sz w:val="26"/>
          <w:b w:val="1"/>
          <w:szCs w:val="26"/>
        </w:rPr>
      </w:pPr>
    </w:p>
    <w:p w:rsidR="00EC0571" w:rsidRPr="00EC0571" w:rsidRDefault="00EC0571" w:rsidP="00EC0571" vyd:_id="vyd:000000000001w9">
      <w:pPr>
        <w:rPr>
          <w:rFonts w:ascii="Times New Roman" w:hAnsi="Times New Roman" w:cs="Times New Roman"/>
          <w:sz w:val="26"/>
          <w:b w:val="1"/>
          <w:szCs w:val="26"/>
        </w:rPr>
      </w:pPr>
    </w:p>
    <w:p w:rsidR="00EC0571" w:rsidRPr="00EC0571" w:rsidRDefault="00EC0571" w:rsidP="00EC0571" vyd:_id="vyd:000000000001w8">
      <w:pPr>
        <w:rPr>
          <w:rFonts w:ascii="Times New Roman" w:hAnsi="Times New Roman" w:cs="Times New Roman"/>
          <w:sz w:val="26"/>
          <w:b w:val="1"/>
          <w:szCs w:val="26"/>
        </w:rPr>
      </w:pPr>
    </w:p>
    <w:p w:rsidR="00EC0571" w:rsidRDefault="00EC0571" w:rsidP="00EC0571" vyd:_id="vyd:000000000001w7">
      <w:pPr>
        <w:rPr>
          <w:rFonts w:ascii="Times New Roman" w:hAnsi="Times New Roman" w:cs="Times New Roman"/>
          <w:sz w:val="26"/>
          <w:b w:val="1"/>
          <w:szCs w:val="26"/>
        </w:rPr>
      </w:pPr>
    </w:p>
    <w:p w:rsidR="00511D34" w:rsidRDefault="00511D34" w:rsidP="00EC0571" vyd:_id="vyd:000000000001w6">
      <w:pPr>
        <w:rPr>
          <w:rFonts w:ascii="Times New Roman" w:hAnsi="Times New Roman" w:cs="Times New Roman"/>
          <w:sz w:val="26"/>
          <w:b w:val="1"/>
          <w:szCs w:val="26"/>
        </w:rPr>
      </w:pPr>
    </w:p>
    <w:p w:rsidR="00511D34" w:rsidRDefault="00511D34" w:rsidP="00EC0571" vyd:_id="vyd:000000000001w5">
      <w:pPr>
        <w:rPr>
          <w:rFonts w:ascii="Times New Roman" w:hAnsi="Times New Roman" w:cs="Times New Roman"/>
          <w:sz w:val="26"/>
          <w:b w:val="1"/>
          <w:szCs w:val="26"/>
        </w:rPr>
      </w:pPr>
    </w:p>
    <w:p w:rsidR="00511D34" w:rsidRDefault="00511D34" w:rsidP="00EC0571" vyd:_id="vyd:000000000001w4">
      <w:pPr>
        <w:rPr>
          <w:rFonts w:ascii="Times New Roman" w:hAnsi="Times New Roman" w:cs="Times New Roman"/>
          <w:sz w:val="26"/>
          <w:b w:val="1"/>
          <w:szCs w:val="26"/>
        </w:rPr>
      </w:pPr>
    </w:p>
    <w:p w:rsidR="00511D34" w:rsidRDefault="00511D34" w:rsidP="00EC0571" vyd:_id="vyd:000000000001w3">
      <w:pPr>
        <w:rPr>
          <w:rFonts w:ascii="Times New Roman" w:hAnsi="Times New Roman" w:cs="Times New Roman"/>
          <w:sz w:val="26"/>
          <w:b w:val="1"/>
          <w:szCs w:val="26"/>
        </w:rPr>
      </w:pPr>
    </w:p>
    <w:p w:rsidR="00511D34" w:rsidRDefault="00511D34" w:rsidP="00EC0571" vyd:_id="vyd:000000000001w2">
      <w:pPr>
        <w:rPr>
          <w:rFonts w:ascii="Times New Roman" w:hAnsi="Times New Roman" w:cs="Times New Roman"/>
          <w:sz w:val="26"/>
          <w:b w:val="1"/>
          <w:szCs w:val="26"/>
        </w:rPr>
      </w:pPr>
    </w:p>
    <w:p w:rsidR="00511D34" w:rsidRDefault="00511D34" w:rsidP="00EC0571" vyd:_id="vyd:000000000001w1">
      <w:pPr>
        <w:rPr>
          <w:rFonts w:ascii="Times New Roman" w:hAnsi="Times New Roman" w:cs="Times New Roman"/>
          <w:sz w:val="26"/>
          <w:b w:val="1"/>
          <w:szCs w:val="26"/>
        </w:rPr>
      </w:pPr>
    </w:p>
    <w:p w:rsidR="00841BA1" w:rsidRDefault="00841BA1" w:rsidP="00EC0571" vyd:_id="vyd:000000000001w0">
      <w:pPr>
        <w:rPr>
          <w:rFonts w:ascii="Times New Roman" w:hAnsi="Times New Roman" w:cs="Times New Roman"/>
          <w:sz w:val="26"/>
          <w:b w:val="1"/>
          <w:szCs w:val="26"/>
        </w:rPr>
      </w:pPr>
    </w:p>
    <w:p w:rsidR="00EC0571" w:rsidRPr="00AF61AE" w:rsidRDefault="00EC0571" w:rsidP="00EC0571" vyd:_id="vyd:000000000001vw">
      <w:pPr>
        <w:numPr>
          <w:ilvl w:val="1"/>
          <w:numId w:val="1"/>
        </w:numPr>
        <w:ind w:start="0" w:firstLine="0"/>
        <w:jc w:val="start"/>
        <w:rPr>
          <w:rFonts w:ascii="Times New Roman" w:hAnsi="Times New Roman" w:cs="Times New Roman"/>
          <w:sz w:val="26"/>
          <w:color w:val="800000"/>
          <w:b w:val="1"/>
          <w:bCs w:val="1"/>
          <w:szCs w:val="26"/>
        </w:rPr>
      </w:pPr>
      <w:bookmarkStart w:id="0" w:name="_TOC_250004" vyd:_id="vyd:000000000001vz"/>
      <w:bookmarkEnd w:id="0"/>
      <w:r>
        <w:rPr>
          <w:rFonts w:ascii="Times New Roman" w:hAnsi="Times New Roman" w:cs="Times New Roman"/>
          <w:sz w:val="26"/>
          <w:color w:val="800000"/>
          <w:b w:val="1"/>
          <w:lang w:val="en-US"/>
          <w:bCs w:val="1"/>
          <w:szCs w:val="26"/>
        </w:rPr>
        <w:t vyd:_id="vyd:000000000001vy">ИНФОРМАЦИЯОБ</w:t>
      </w:r>
      <w:r>
        <w:rPr>
          <w:rFonts w:ascii="Times New Roman" w:hAnsi="Times New Roman" w:cs="Times New Roman"/>
          <w:sz w:val="26"/>
          <w:color w:val="800000"/>
          <w:b w:val="1"/>
          <w:lang w:val="en-US"/>
          <w:bCs w:val="1"/>
          <w:szCs w:val="26"/>
        </w:rPr>
        <w:t vyd:_id="vyd:000000000001vx">ОПЫТЕ</w:t>
      </w:r>
    </w:p>
    <w:p w:rsidR="00EC0571" w:rsidRPr="00AF61AE" w:rsidRDefault="00EC0571" w:rsidP="00EC0571" vyd:_id="vyd:000000000001vt">
      <w:pPr>
        <w:rPr>
          <w:rFonts w:ascii="Times New Roman" w:hAnsi="Times New Roman" w:cs="Times New Roman"/>
          <w:sz w:val="26"/>
          <w:color w:val="800000"/>
          <w:b w:val="1"/>
          <w:bCs w:val="1"/>
          <w:szCs w:val="26"/>
        </w:rPr>
      </w:pPr>
      <w:r>
        <w:rPr>
          <w:rFonts w:ascii="Times New Roman" w:hAnsi="Times New Roman" w:cs="Times New Roman"/>
          <w:sz w:val="26"/>
          <w:color w:val="800000"/>
          <w:b w:val="1"/>
          <w:bCs w:val="1"/>
          <w:szCs w:val="26"/>
        </w:rPr>
        <w:tab vyd:_id="vyd:000000000001vv"/>
      </w:r>
      <w:r>
        <w:rPr>
          <w:rFonts w:ascii="Times New Roman" w:hAnsi="Times New Roman" w:cs="Times New Roman"/>
          <w:sz w:val="26"/>
          <w:color w:val="800000"/>
          <w:b w:val="1"/>
          <w:bCs w:val="1"/>
          <w:szCs w:val="26"/>
        </w:rPr>
        <w:t vyd:_id="vyd:000000000001vu">Актуальность опыта</w:t>
      </w:r>
    </w:p>
    <w:p w:rsidR="00936F56" w:rsidRDefault="00936F56" w:rsidP="00262276" vyd:_id="vyd:000000000001vo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 vyd:_id="vyd:000000000001vs"/>
      </w:r>
      <w:r>
        <w:rPr>
          <w:rFonts w:ascii="Times New Roman" w:hAnsi="Times New Roman" w:cs="Times New Roman"/>
          <w:sz w:val="24"/>
          <w:szCs w:val="24"/>
        </w:rPr>
        <w:t vyd:_id="vyd:000000000001vr">В условиях социально-экономического реформирования, непрерывного обновления и развития системы образования, конкуренции на рынке труда и образовательных услуг главной задачей образовательных учреждений становится подготовка конкурентоспособных специал</w:t>
      </w:r>
      <w:r>
        <w:rPr>
          <w:rFonts w:ascii="Times New Roman" w:hAnsi="Times New Roman" w:cs="Times New Roman"/>
          <w:sz w:val="24"/>
          <w:szCs w:val="24"/>
        </w:rPr>
        <w:t vyd:_id="vyd:000000000001vq">и</w:t>
      </w:r>
      <w:r>
        <w:rPr>
          <w:rFonts w:ascii="Times New Roman" w:hAnsi="Times New Roman" w:cs="Times New Roman"/>
          <w:sz w:val="24"/>
          <w:szCs w:val="24"/>
        </w:rPr>
        <w:t vyd:_id="vyd:000000000001vp">стов.</w:t>
      </w:r>
    </w:p>
    <w:p w:rsidR="00936F56" w:rsidRDefault="00262276" w:rsidP="00936F56" vyd:_id="vyd:000000000001v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vn">Одним из важнейших требований современного этапа подготовки  специалистов средн</w:t>
      </w:r>
      <w:r>
        <w:rPr>
          <w:rFonts w:ascii="Times New Roman" w:hAnsi="Times New Roman" w:cs="Times New Roman"/>
          <w:sz w:val="24"/>
          <w:szCs w:val="24"/>
        </w:rPr>
        <w:t vyd:_id="vyd:000000000001vm">е</w:t>
      </w:r>
      <w:r>
        <w:rPr>
          <w:rFonts w:ascii="Times New Roman" w:hAnsi="Times New Roman" w:cs="Times New Roman"/>
          <w:sz w:val="24"/>
          <w:szCs w:val="24"/>
        </w:rPr>
        <w:t vyd:_id="vyd:000000000001vl">го профессионального образования является развитие научно-исследовательской деятельнос</w:t>
      </w:r>
      <w:r>
        <w:rPr>
          <w:rFonts w:ascii="Times New Roman" w:hAnsi="Times New Roman" w:cs="Times New Roman"/>
          <w:sz w:val="24"/>
          <w:szCs w:val="24"/>
        </w:rPr>
        <w:t vyd:_id="vyd:000000000001vk">ти студента</w:t>
      </w:r>
      <w:r>
        <w:rPr>
          <w:rFonts w:ascii="Times New Roman" w:hAnsi="Times New Roman" w:cs="Times New Roman"/>
          <w:sz w:val="24"/>
          <w:szCs w:val="24"/>
        </w:rPr>
        <w:t vyd:_id="vyd:000000000001vj">. Проблема формирования исследовательских умений, составляющих основу исслед</w:t>
      </w:r>
      <w:r>
        <w:rPr>
          <w:rFonts w:ascii="Times New Roman" w:hAnsi="Times New Roman" w:cs="Times New Roman"/>
          <w:sz w:val="24"/>
          <w:szCs w:val="24"/>
        </w:rPr>
        <w:t vyd:_id="vyd:000000000001vi">о</w:t>
      </w:r>
      <w:r>
        <w:rPr>
          <w:rFonts w:ascii="Times New Roman" w:hAnsi="Times New Roman" w:cs="Times New Roman"/>
          <w:sz w:val="24"/>
          <w:szCs w:val="24"/>
        </w:rPr>
        <w:t vyd:_id="vyd:000000000001vh">вательской деятельности, особенно актуальна для обучающихся средних учебных заведений, так как в этом возрасте завершается формирование когнитивных процессов и, прежде всего, мышления. Именно в этот период характерны развитые формы теоретического мышления, вл</w:t>
      </w:r>
      <w:r>
        <w:rPr>
          <w:rFonts w:ascii="Times New Roman" w:hAnsi="Times New Roman" w:cs="Times New Roman"/>
          <w:sz w:val="24"/>
          <w:szCs w:val="24"/>
        </w:rPr>
        <w:t vyd:_id="vyd:000000000001vg">а</w:t>
      </w:r>
      <w:r>
        <w:rPr>
          <w:rFonts w:ascii="Times New Roman" w:hAnsi="Times New Roman" w:cs="Times New Roman"/>
          <w:sz w:val="24"/>
          <w:szCs w:val="24"/>
        </w:rPr>
        <w:t vyd:_id="vyd:000000000001vf">дение методами научного познания, способствующие выработке потребности в интеллектуал</w:t>
      </w:r>
      <w:r>
        <w:rPr>
          <w:rFonts w:ascii="Times New Roman" w:hAnsi="Times New Roman" w:cs="Times New Roman"/>
          <w:sz w:val="24"/>
          <w:szCs w:val="24"/>
        </w:rPr>
        <w:t vyd:_id="vyd:000000000001ve">ь</w:t>
      </w:r>
      <w:r>
        <w:rPr>
          <w:rFonts w:ascii="Times New Roman" w:hAnsi="Times New Roman" w:cs="Times New Roman"/>
          <w:sz w:val="24"/>
          <w:szCs w:val="24"/>
        </w:rPr>
        <w:t vyd:_id="vyd:000000000001vd" xml:space="preserve">ной деятельности и проявлению исследовательской инициативы. </w:t>
      </w:r>
    </w:p>
    <w:p w:rsidR="00936F56" w:rsidRDefault="00936F56" w:rsidP="005574A5" vyd:_id="vyd:000000000001v4">
      <w:pPr>
        <w:spacing w:after="0"/>
        <w:ind w:firstLine="708"/>
        <w:rPr>
          <w:rFonts w:ascii="Times New Roman" w:hAnsi="Times New Roman" w:cs="Times New Roman"/>
          <w:sz w:val="24"/>
          <w:b w:val="1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vb" xml:space="preserve">Актуальность названной проблемы и её практическая значимость определили </w:t>
      </w:r>
      <w:r>
        <w:rPr>
          <w:rFonts w:ascii="Times New Roman" w:hAnsi="Times New Roman" w:cs="Times New Roman"/>
          <w:sz w:val="24"/>
          <w:szCs w:val="24"/>
        </w:rPr>
        <w:t vyd:_id="vyd:000000000001va">тему моего опыта</w:t>
      </w:r>
      <w:r>
        <w:rPr>
          <w:rFonts w:ascii="Times New Roman" w:hAnsi="Times New Roman" w:cs="Times New Roman"/>
          <w:sz w:val="24"/>
          <w:szCs w:val="24"/>
        </w:rPr>
        <w:t vyd:_id="vyd:000000000001v9">: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v8">«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v7">Научно-исследовательская деятельность студентов как важное условие образовательн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v6">о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v5">го процесса  в подготовке  специалистов среднего профессионального образования».</w:t>
      </w:r>
    </w:p>
    <w:p w:rsidR="0029610D" w:rsidRPr="0029610D" w:rsidRDefault="0029610D" w:rsidP="005574A5" vyd:_id="vyd:000000000001v1">
      <w:pPr>
        <w:spacing w:after="0"/>
        <w:ind w:firstLine="708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color w:val="800000"/>
          <w:b w:val="1"/>
          <w:szCs w:val="24"/>
        </w:rPr>
        <w:t vyd:_id="vyd:000000000001v3" xml:space="preserve">Предмет исследования: </w:t>
      </w:r>
      <w:r>
        <w:rPr>
          <w:rFonts w:ascii="Times New Roman" w:hAnsi="Times New Roman" w:cs="Times New Roman"/>
          <w:sz w:val="24"/>
          <w:szCs w:val="24"/>
        </w:rPr>
        <w:t vyd:_id="vyd:000000000001v2">процесс обучения исследовательской деятельности студентов техникума.</w:t>
      </w:r>
    </w:p>
    <w:p w:rsidR="005574A5" w:rsidRPr="005574A5" w:rsidRDefault="005574A5" w:rsidP="005574A5" vyd:_id="vyd:000000000001uv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color w:val="800000"/>
          <w:b w:val="1"/>
          <w:szCs w:val="24"/>
        </w:rPr>
        <w:t vyd:_id="vyd:000000000001v0" xml:space="preserve">Цель исследования: </w:t>
      </w:r>
      <w:r>
        <w:rPr>
          <w:rFonts w:ascii="Times New Roman" w:hAnsi="Times New Roman" w:cs="Times New Roman"/>
          <w:sz w:val="24"/>
          <w:szCs w:val="24"/>
        </w:rPr>
        <w:t vyd:_id="vyd:000000000001uz">приобретение студентами навыков</w:t>
      </w:r>
      <w:r>
        <w:rPr>
          <w:rFonts w:ascii="Times New Roman" w:hAnsi="Times New Roman" w:cs="Times New Roman"/>
          <w:sz w:val="24"/>
          <w:szCs w:val="24"/>
        </w:rPr>
        <w:t vyd:_id="vyd:000000000001uy" xml:space="preserve"> исследовательской деятельн</w:t>
      </w:r>
      <w:r>
        <w:rPr>
          <w:rFonts w:ascii="Times New Roman" w:hAnsi="Times New Roman" w:cs="Times New Roman"/>
          <w:sz w:val="24"/>
          <w:szCs w:val="24"/>
        </w:rPr>
        <w:t vyd:_id="vyd:000000000001ux">о</w:t>
      </w:r>
      <w:r>
        <w:rPr>
          <w:rFonts w:ascii="Times New Roman" w:hAnsi="Times New Roman" w:cs="Times New Roman"/>
          <w:sz w:val="24"/>
          <w:szCs w:val="24"/>
        </w:rPr>
        <w:t vyd:_id="vyd:000000000001uw" xml:space="preserve">сти как фактора конкурентоспособности в новых экономических условиях. </w:t>
      </w:r>
    </w:p>
    <w:p w:rsidR="005574A5" w:rsidRDefault="005574A5" w:rsidP="005574A5" vyd:_id="vyd:000000000001us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color w:val="800000"/>
          <w:b w:val="1"/>
          <w:szCs w:val="24"/>
        </w:rPr>
        <w:t vyd:_id="vyd:000000000001uu" xml:space="preserve">Объект исследования: </w:t>
      </w:r>
      <w:r>
        <w:rPr>
          <w:rFonts w:ascii="Times New Roman" w:hAnsi="Times New Roman" w:cs="Times New Roman"/>
          <w:sz w:val="24"/>
          <w:szCs w:val="24"/>
        </w:rPr>
        <w:t vyd:_id="vyd:000000000001ut">образовательный процесс во внеурочное время.</w:t>
      </w:r>
    </w:p>
    <w:p w:rsidR="005574A5" w:rsidRDefault="005574A5" w:rsidP="005574A5" vyd:_id="vyd:000000000001u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ur" xml:space="preserve">В качестве </w:t>
      </w:r>
      <w:r>
        <w:rPr>
          <w:rFonts w:ascii="Times New Roman" w:hAnsi="Times New Roman" w:cs="Times New Roman"/>
          <w:sz w:val="24"/>
          <w:b w:val="1"/>
          <w:szCs w:val="24"/>
        </w:rPr>
        <w:t vyd:_id="vyd:000000000001uq" xml:space="preserve">гипотезы </w:t>
      </w:r>
      <w:r>
        <w:rPr>
          <w:rFonts w:ascii="Times New Roman" w:hAnsi="Times New Roman" w:cs="Times New Roman"/>
          <w:sz w:val="24"/>
          <w:szCs w:val="24"/>
        </w:rPr>
        <w:t vyd:_id="vyd:000000000001up">выдвинуто предположение, что используя практико-ориентированные подходы к обучению</w:t>
      </w:r>
      <w:r>
        <w:rPr>
          <w:rFonts w:ascii="Times New Roman" w:hAnsi="Times New Roman" w:cs="Times New Roman"/>
          <w:sz w:val="24"/>
          <w:szCs w:val="24"/>
        </w:rPr>
        <w:t vyd:_id="vyd:000000000001uo">, а именно, научно-исследовательскую деятельность студентов,</w:t>
      </w:r>
      <w:r>
        <w:rPr>
          <w:rFonts w:ascii="Times New Roman" w:hAnsi="Times New Roman" w:cs="Times New Roman"/>
          <w:sz w:val="24"/>
          <w:szCs w:val="24"/>
        </w:rPr>
        <w:t vyd:_id="vyd:000000000001un" xml:space="preserve"> мож</w:t>
      </w:r>
      <w:r>
        <w:rPr>
          <w:rFonts w:ascii="Times New Roman" w:hAnsi="Times New Roman" w:cs="Times New Roman"/>
          <w:sz w:val="24"/>
          <w:szCs w:val="24"/>
        </w:rPr>
        <w:t vyd:_id="vyd:000000000001um" xml:space="preserve">но  подготовить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ul">высококвалифицированного, ориентированного на совреме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uk">н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uj">ный рынок труда специалиста, инициативного,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ui" xml:space="preserve"> способного критически мыслить,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uh" xml:space="preserve"> заниматься исследо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ug">вательской работой,</w:t>
      </w:r>
      <w:r>
        <w:rPr>
          <w:rFonts w:ascii="Times New Roman" w:hAnsi="Times New Roman" w:cs="Times New Roman"/>
          <w:sz w:val="24"/>
          <w:szCs w:val="24"/>
        </w:rPr>
        <w:t vyd:_id="vyd:000000000001uf" xml:space="preserve"> адаптироваться и усп</w:t>
      </w:r>
      <w:r>
        <w:rPr>
          <w:rFonts w:ascii="Times New Roman" w:hAnsi="Times New Roman" w:cs="Times New Roman"/>
          <w:sz w:val="24"/>
          <w:szCs w:val="24"/>
        </w:rPr>
        <w:t vyd:_id="vyd:000000000001ue">ешно трудиться в новом обществе</w:t>
      </w:r>
      <w:r>
        <w:rPr>
          <w:rFonts w:ascii="Times New Roman" w:hAnsi="Times New Roman" w:cs="Times New Roman"/>
          <w:sz w:val="24"/>
          <w:szCs w:val="24"/>
        </w:rPr>
        <w:t vyd:_id="vyd:000000000001ud">.</w:t>
      </w:r>
    </w:p>
    <w:p w:rsidR="00721622" w:rsidRPr="00721622" w:rsidRDefault="00721622" w:rsidP="00721622" vyd:_id="vyd:000000000001u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ub">В соответствии с поставленной цель</w:t>
      </w:r>
      <w:r>
        <w:rPr>
          <w:rFonts w:ascii="Times New Roman" w:hAnsi="Times New Roman" w:cs="Times New Roman"/>
          <w:sz w:val="24"/>
          <w:szCs w:val="24"/>
        </w:rPr>
        <w:t vyd:_id="vyd:000000000001ua">ю и выдвинутой гипотезой опреде</w:t>
      </w:r>
      <w:r>
        <w:rPr>
          <w:rFonts w:ascii="Times New Roman" w:hAnsi="Times New Roman" w:cs="Times New Roman"/>
          <w:sz w:val="24"/>
          <w:szCs w:val="24"/>
        </w:rPr>
        <w:t vyd:_id="vyd:000000000001u9" xml:space="preserve">лены следующие </w:t>
      </w:r>
      <w:r>
        <w:rPr>
          <w:rFonts w:ascii="Times New Roman" w:hAnsi="Times New Roman" w:cs="Times New Roman"/>
          <w:sz w:val="24"/>
          <w:b w:val="1"/>
          <w:szCs w:val="24"/>
        </w:rPr>
        <w:t vyd:_id="vyd:000000000001u8">задачи</w:t>
      </w:r>
      <w:r>
        <w:rPr>
          <w:rFonts w:ascii="Times New Roman" w:hAnsi="Times New Roman" w:cs="Times New Roman"/>
          <w:sz w:val="24"/>
          <w:szCs w:val="24"/>
        </w:rPr>
        <w:t vyd:_id="vyd:000000000001u7">:</w:t>
      </w:r>
    </w:p>
    <w:p w:rsidR="00721622" w:rsidRPr="00721622" w:rsidRDefault="00721622" w:rsidP="00721622" vyd:_id="vyd:000000000001ty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u5">1. Изучить состояние проблемы по ор</w:t>
      </w:r>
      <w:r>
        <w:rPr>
          <w:rFonts w:ascii="Times New Roman" w:hAnsi="Times New Roman" w:cs="Times New Roman"/>
          <w:sz w:val="24"/>
          <w:szCs w:val="24"/>
        </w:rPr>
        <w:t vyd:_id="vyd:000000000001u4">ганизации научно-исследовательской дея</w:t>
      </w:r>
      <w:r>
        <w:rPr>
          <w:rFonts w:ascii="Times New Roman" w:hAnsi="Times New Roman" w:cs="Times New Roman"/>
          <w:sz w:val="24"/>
          <w:szCs w:val="24"/>
        </w:rPr>
        <w:t vyd:_id="vyd:000000000001u3" xml:space="preserve">тельности </w:t>
      </w:r>
      <w:r>
        <w:rPr>
          <w:rFonts w:ascii="Times New Roman" w:hAnsi="Times New Roman" w:cs="Times New Roman"/>
          <w:sz w:val="24"/>
          <w:szCs w:val="24"/>
        </w:rPr>
        <w:t vyd:_id="vyd:000000000001u2">об</w:t>
      </w:r>
      <w:r>
        <w:rPr>
          <w:rFonts w:ascii="Times New Roman" w:hAnsi="Times New Roman" w:cs="Times New Roman"/>
          <w:sz w:val="24"/>
          <w:szCs w:val="24"/>
        </w:rPr>
        <w:t vyd:_id="vyd:000000000001u1">у</w:t>
      </w:r>
      <w:r>
        <w:rPr>
          <w:rFonts w:ascii="Times New Roman" w:hAnsi="Times New Roman" w:cs="Times New Roman"/>
          <w:sz w:val="24"/>
          <w:szCs w:val="24"/>
        </w:rPr>
        <w:t vyd:_id="vyd:000000000001u0">чающихся</w:t>
      </w:r>
      <w:r>
        <w:rPr>
          <w:rFonts w:ascii="Times New Roman" w:hAnsi="Times New Roman" w:cs="Times New Roman"/>
          <w:sz w:val="24"/>
          <w:szCs w:val="24"/>
        </w:rPr>
        <w:t vyd:_id="vyd:000000000001tz" xml:space="preserve"> и определить теоретико-методологические подходы к ееэффективному решению.</w:t>
      </w:r>
    </w:p>
    <w:p w:rsidR="00721622" w:rsidRPr="00721622" w:rsidRDefault="00721622" w:rsidP="00721622" vyd:_id="vyd:000000000001tp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tx" xml:space="preserve">2. Теоретически обосновать структуру и компоненты </w:t>
      </w:r>
      <w:r>
        <w:rPr>
          <w:rFonts w:ascii="Times New Roman" w:hAnsi="Times New Roman" w:cs="Times New Roman"/>
          <w:sz w:val="24"/>
          <w:szCs w:val="24"/>
        </w:rPr>
        <w:t vyd:_id="vyd:000000000001tw">научно-</w:t>
      </w:r>
      <w:r>
        <w:rPr>
          <w:rFonts w:ascii="Times New Roman" w:hAnsi="Times New Roman" w:cs="Times New Roman"/>
          <w:sz w:val="24"/>
          <w:szCs w:val="24"/>
        </w:rPr>
        <w:t vyd:_id="vyd:000000000001tv" xml:space="preserve">исследовательскойдеятельности студентов, определить ее роль </w:t>
      </w:r>
      <w:r>
        <w:rPr>
          <w:rFonts w:ascii="Times New Roman" w:hAnsi="Times New Roman" w:cs="Times New Roman"/>
          <w:sz w:val="24"/>
          <w:szCs w:val="24"/>
        </w:rPr>
        <w:t vyd:_id="vyd:000000000001tu">и место в системе профессиональ</w:t>
      </w:r>
      <w:r>
        <w:rPr>
          <w:rFonts w:ascii="Times New Roman" w:hAnsi="Times New Roman" w:cs="Times New Roman"/>
          <w:sz w:val="24"/>
          <w:szCs w:val="24"/>
        </w:rPr>
        <w:t vyd:_id="vyd:000000000001tt">ной подготовки будущих сп</w:t>
      </w:r>
      <w:r>
        <w:rPr>
          <w:rFonts w:ascii="Times New Roman" w:hAnsi="Times New Roman" w:cs="Times New Roman"/>
          <w:sz w:val="24"/>
          <w:szCs w:val="24"/>
        </w:rPr>
        <w:t vyd:_id="vyd:000000000001ts">е</w:t>
      </w:r>
      <w:r>
        <w:rPr>
          <w:rFonts w:ascii="Times New Roman" w:hAnsi="Times New Roman" w:cs="Times New Roman"/>
          <w:sz w:val="24"/>
          <w:szCs w:val="24"/>
        </w:rPr>
        <w:t vyd:_id="vyd:000000000001tr" xml:space="preserve">циалистов </w:t>
      </w:r>
      <w:r>
        <w:rPr>
          <w:rFonts w:ascii="Times New Roman" w:hAnsi="Times New Roman" w:cs="Times New Roman"/>
          <w:sz w:val="24"/>
          <w:szCs w:val="24"/>
        </w:rPr>
        <w:t vyd:_id="vyd:000000000001tq">техников-технологов нефтяных и газовых месторождений.</w:t>
      </w:r>
    </w:p>
    <w:p w:rsidR="00721622" w:rsidRPr="00721622" w:rsidRDefault="00721622" w:rsidP="00721622" vyd:_id="vyd:000000000001tj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to">3</w:t>
      </w:r>
      <w:r>
        <w:rPr>
          <w:rFonts w:ascii="Times New Roman" w:hAnsi="Times New Roman" w:cs="Times New Roman"/>
          <w:sz w:val="24"/>
          <w:szCs w:val="24"/>
        </w:rPr>
        <w:t vyd:_id="vyd:000000000001tn" xml:space="preserve">. </w:t>
      </w:r>
      <w:r>
        <w:rPr>
          <w:rFonts w:ascii="Times New Roman" w:hAnsi="Times New Roman" w:cs="Times New Roman"/>
          <w:sz w:val="24"/>
          <w:szCs w:val="24"/>
        </w:rPr>
        <w:t vyd:_id="vyd:000000000001tm">Определить педагогические условия, обеспечивающие эффективностьорганизации исслед</w:t>
      </w:r>
      <w:r>
        <w:rPr>
          <w:rFonts w:ascii="Times New Roman" w:hAnsi="Times New Roman" w:cs="Times New Roman"/>
          <w:sz w:val="24"/>
          <w:szCs w:val="24"/>
        </w:rPr>
        <w:t vyd:_id="vyd:000000000001tl">о</w:t>
      </w:r>
      <w:r>
        <w:rPr>
          <w:rFonts w:ascii="Times New Roman" w:hAnsi="Times New Roman" w:cs="Times New Roman"/>
          <w:sz w:val="24"/>
          <w:szCs w:val="24"/>
        </w:rPr>
        <w:t vyd:_id="vyd:000000000001tk">вательской деятельности студентов.</w:t>
      </w:r>
    </w:p>
    <w:p w:rsidR="00721622" w:rsidRDefault="00721622" w:rsidP="00721622" vyd:_id="vyd:000000000001t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ti">4</w:t>
      </w:r>
      <w:r>
        <w:rPr>
          <w:rFonts w:ascii="Times New Roman" w:hAnsi="Times New Roman" w:cs="Times New Roman"/>
          <w:sz w:val="24"/>
          <w:szCs w:val="24"/>
        </w:rPr>
        <w:t vyd:_id="vyd:000000000001th">. Разработать методику организац</w:t>
      </w:r>
      <w:r>
        <w:rPr>
          <w:rFonts w:ascii="Times New Roman" w:hAnsi="Times New Roman" w:cs="Times New Roman"/>
          <w:sz w:val="24"/>
          <w:szCs w:val="24"/>
        </w:rPr>
        <w:t vyd:_id="vyd:000000000001tg">ии научно-исследовательской дея</w:t>
      </w:r>
      <w:r>
        <w:rPr>
          <w:rFonts w:ascii="Times New Roman" w:hAnsi="Times New Roman" w:cs="Times New Roman"/>
          <w:sz w:val="24"/>
          <w:szCs w:val="24"/>
        </w:rPr>
        <w:t vyd:_id="vyd:000000000001tf" xml:space="preserve">тельности </w:t>
      </w:r>
      <w:r>
        <w:rPr>
          <w:rFonts w:ascii="Times New Roman" w:hAnsi="Times New Roman" w:cs="Times New Roman"/>
          <w:sz w:val="24"/>
          <w:szCs w:val="24"/>
        </w:rPr>
        <w:t vyd:_id="vyd:000000000001te">обучающихся</w:t>
      </w:r>
      <w:r>
        <w:rPr>
          <w:rFonts w:ascii="Times New Roman" w:hAnsi="Times New Roman" w:cs="Times New Roman"/>
          <w:sz w:val="24"/>
          <w:szCs w:val="24"/>
        </w:rPr>
        <w:t vyd:_id="vyd:000000000001td" xml:space="preserve"> в процессе изучения </w:t>
      </w:r>
      <w:r>
        <w:rPr>
          <w:rFonts w:ascii="Times New Roman" w:hAnsi="Times New Roman" w:cs="Times New Roman"/>
          <w:sz w:val="24"/>
          <w:szCs w:val="24"/>
        </w:rPr>
        <w:t vyd:_id="vyd:000000000001tc">спец</w:t>
      </w:r>
      <w:r>
        <w:rPr>
          <w:rFonts w:ascii="Times New Roman" w:hAnsi="Times New Roman" w:cs="Times New Roman"/>
          <w:sz w:val="24"/>
          <w:szCs w:val="24"/>
        </w:rPr>
        <w:t vyd:_id="vyd:000000000001tb" xml:space="preserve">дисциплин </w:t>
      </w:r>
      <w:r>
        <w:rPr>
          <w:rFonts w:ascii="Times New Roman" w:hAnsi="Times New Roman" w:cs="Times New Roman"/>
          <w:sz w:val="24"/>
          <w:szCs w:val="24"/>
        </w:rPr>
        <w:t vyd:_id="vyd:000000000001ta">и внеурочной деятельности.</w:t>
      </w:r>
    </w:p>
    <w:p w:rsidR="00403341" w:rsidRDefault="0029610D" w:rsidP="00721622" vyd:_id="vyd:000000000001t6">
      <w:pPr>
        <w:spacing w:after="0"/>
        <w:rPr>
          <w:rFonts w:ascii="Times New Roman" w:hAnsi="Times New Roman" w:cs="Times New Roman"/>
          <w:sz w:val="24"/>
          <w:b w:val="1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t8" xml:space="preserve">Для  решения  поставленных  задач  применялись  следующие </w:t>
      </w:r>
      <w:r>
        <w:rPr>
          <w:rFonts w:ascii="Times New Roman" w:hAnsi="Times New Roman" w:cs="Times New Roman"/>
          <w:sz w:val="24"/>
          <w:b w:val="1"/>
          <w:szCs w:val="24"/>
        </w:rPr>
        <w:t vyd:_id="vyd:000000000001t7" xml:space="preserve">методы исследования: </w:t>
      </w:r>
    </w:p>
    <w:p w:rsidR="0029610D" w:rsidRPr="00511D34" w:rsidRDefault="0029610D" w:rsidP="0029610D" vyd:_id="vyd:000000000001t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t5">теоретические – анализ литературы по рассматриваемой проблематике, анализ государственн</w:t>
      </w:r>
      <w:r>
        <w:rPr>
          <w:rFonts w:ascii="Times New Roman" w:hAnsi="Times New Roman" w:cs="Times New Roman"/>
          <w:sz w:val="24"/>
          <w:szCs w:val="24"/>
        </w:rPr>
        <w:t vyd:_id="vyd:000000000001t4">о</w:t>
      </w:r>
      <w:r>
        <w:rPr>
          <w:rFonts w:ascii="Times New Roman" w:hAnsi="Times New Roman" w:cs="Times New Roman"/>
          <w:sz w:val="24"/>
          <w:szCs w:val="24"/>
        </w:rPr>
        <w:t vyd:_id="vyd:000000000001t3">го образовательного стандарта по специальности, учебно-методической документации по орг</w:t>
      </w:r>
      <w:r>
        <w:rPr>
          <w:rFonts w:ascii="Times New Roman" w:hAnsi="Times New Roman" w:cs="Times New Roman"/>
          <w:sz w:val="24"/>
          <w:szCs w:val="24"/>
        </w:rPr>
        <w:t vyd:_id="vyd:000000000001t2">а</w:t>
      </w:r>
      <w:r>
        <w:rPr>
          <w:rFonts w:ascii="Times New Roman" w:hAnsi="Times New Roman" w:cs="Times New Roman"/>
          <w:sz w:val="24"/>
          <w:szCs w:val="24"/>
        </w:rPr>
        <w:t vyd:_id="vyd:000000000001t1" xml:space="preserve">низации производственных практик, моделирование; </w:t>
      </w:r>
    </w:p>
    <w:p w:rsidR="0029610D" w:rsidRPr="00511D34" w:rsidRDefault="0029610D" w:rsidP="0029610D" vyd:_id="vyd:000000000001sy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sz">эмпирические – статистическая обработка результатов опытно-поисковой работы.</w:t>
      </w:r>
    </w:p>
    <w:p w:rsidR="00A751B0" w:rsidRPr="00AF61AE" w:rsidRDefault="00A751B0" w:rsidP="00A751B0" vyd:_id="vyd:000000000001sw">
      <w:pPr>
        <w:spacing w:after="0"/>
        <w:rPr>
          <w:rFonts w:ascii="Times New Roman" w:hAnsi="Times New Roman" w:cs="Times New Roman"/>
          <w:sz w:val="24"/>
          <w:color w:val="800000"/>
          <w:bCs w:val="1"/>
          <w:szCs w:val="24"/>
        </w:rPr>
      </w:pPr>
      <w:r>
        <w:rPr>
          <w:rFonts w:ascii="Times New Roman" w:hAnsi="Times New Roman" w:cs="Times New Roman"/>
          <w:sz w:val="24"/>
          <w:color w:val="800000"/>
          <w:b w:val="1"/>
          <w:bCs w:val="1"/>
          <w:szCs w:val="24"/>
        </w:rPr>
        <w:t vyd:_id="vyd:000000000001sx">Период работы над опытом</w:t>
      </w:r>
    </w:p>
    <w:p w:rsidR="00A751B0" w:rsidRPr="00511D34" w:rsidRDefault="00A751B0" w:rsidP="00DC2ACA" vyd:_id="vyd:000000000001ss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sv">Работа по заявленной теме осущес</w:t>
      </w:r>
      <w:r>
        <w:rPr>
          <w:rFonts w:ascii="Times New Roman" w:hAnsi="Times New Roman" w:cs="Times New Roman"/>
          <w:sz w:val="24"/>
          <w:szCs w:val="24"/>
        </w:rPr>
        <w:t vyd:_id="vyd:000000000001su">твлялась 2,5 года: с сентября 2023 года по январь 2025</w:t>
      </w:r>
      <w:r>
        <w:rPr>
          <w:rFonts w:ascii="Times New Roman" w:hAnsi="Times New Roman" w:cs="Times New Roman"/>
          <w:sz w:val="24"/>
          <w:szCs w:val="24"/>
        </w:rPr>
        <w:t vyd:_id="vyd:000000000001st" xml:space="preserve"> года в три этапа:</w:t>
      </w:r>
    </w:p>
    <w:p w:rsidR="000269DD" w:rsidRDefault="00A751B0" w:rsidP="000269DD" vyd:_id="vyd:000000000001s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sr" xml:space="preserve">1. </w:t>
      </w:r>
      <w:r>
        <w:rPr>
          <w:rFonts w:ascii="Times New Roman" w:hAnsi="Times New Roman" w:cs="Times New Roman"/>
          <w:sz w:val="24"/>
          <w:szCs w:val="24"/>
        </w:rPr>
        <w:tab vyd:_id="vyd:000000000001sq"/>
      </w:r>
      <w:r>
        <w:rPr>
          <w:rFonts w:ascii="Times New Roman" w:hAnsi="Times New Roman" w:cs="Times New Roman"/>
          <w:sz w:val="24"/>
          <w:szCs w:val="24"/>
        </w:rPr>
        <w:t vyd:_id="vyd:000000000001sp">Первый этап (сентябрь 2023 года по февраль 2024</w:t>
      </w:r>
      <w:r>
        <w:rPr>
          <w:rFonts w:ascii="Times New Roman" w:hAnsi="Times New Roman" w:cs="Times New Roman"/>
          <w:sz w:val="24"/>
          <w:szCs w:val="24"/>
        </w:rPr>
        <w:t vyd:_id="vyd:000000000001so" xml:space="preserve"> года)</w:t>
      </w:r>
      <w:r>
        <w:rPr>
          <w:rFonts w:ascii="Times New Roman" w:hAnsi="Times New Roman" w:cs="Times New Roman"/>
          <w:sz w:val="24"/>
          <w:szCs w:val="24"/>
        </w:rPr>
        <w:t vyd:_id="vyd:000000000001sn">:</w:t>
      </w:r>
      <w:r>
        <w:rPr>
          <w:rFonts w:ascii="Times New Roman" w:hAnsi="Times New Roman" w:cs="Times New Roman"/>
          <w:sz w:val="24"/>
          <w:szCs w:val="24"/>
        </w:rPr>
        <w:t vyd:_id="vyd:000000000001sm">определение проблемы исслед</w:t>
      </w:r>
      <w:r>
        <w:rPr>
          <w:rFonts w:ascii="Times New Roman" w:hAnsi="Times New Roman" w:cs="Times New Roman"/>
          <w:sz w:val="24"/>
          <w:szCs w:val="24"/>
        </w:rPr>
        <w:t vyd:_id="vyd:000000000001sl">о</w:t>
      </w:r>
      <w:r>
        <w:rPr>
          <w:rFonts w:ascii="Times New Roman" w:hAnsi="Times New Roman" w:cs="Times New Roman"/>
          <w:sz w:val="24"/>
          <w:szCs w:val="24"/>
        </w:rPr>
        <w:t vyd:_id="vyd:000000000001sk">вания ивыявление ее актуальности; изучение, обобщение и си</w:t>
      </w:r>
      <w:r>
        <w:rPr>
          <w:rFonts w:ascii="Times New Roman" w:hAnsi="Times New Roman" w:cs="Times New Roman"/>
          <w:sz w:val="24"/>
          <w:szCs w:val="24"/>
        </w:rPr>
        <w:t vyd:_id="vyd:000000000001sj">стематизация инфор</w:t>
      </w:r>
      <w:r>
        <w:rPr>
          <w:rFonts w:ascii="Times New Roman" w:hAnsi="Times New Roman" w:cs="Times New Roman"/>
          <w:sz w:val="24"/>
          <w:szCs w:val="24"/>
        </w:rPr>
        <w:t vyd:_id="vyd:000000000001si">мации по проблеме исследования в философской, психологической, пе</w:t>
      </w:r>
      <w:r>
        <w:rPr>
          <w:rFonts w:ascii="Times New Roman" w:hAnsi="Times New Roman" w:cs="Times New Roman"/>
          <w:sz w:val="24"/>
          <w:szCs w:val="24"/>
        </w:rPr>
        <w:t vyd:_id="vyd:000000000001sh">даго</w:t>
      </w:r>
      <w:r>
        <w:rPr>
          <w:rFonts w:ascii="Times New Roman" w:hAnsi="Times New Roman" w:cs="Times New Roman"/>
          <w:sz w:val="24"/>
          <w:szCs w:val="24"/>
        </w:rPr>
        <w:t vyd:_id="vyd:000000000001sg">гической и методической л</w:t>
      </w:r>
      <w:r>
        <w:rPr>
          <w:rFonts w:ascii="Times New Roman" w:hAnsi="Times New Roman" w:cs="Times New Roman"/>
          <w:sz w:val="24"/>
          <w:szCs w:val="24"/>
        </w:rPr>
        <w:t vyd:_id="vyd:000000000001sf">и</w:t>
      </w:r>
      <w:r>
        <w:rPr>
          <w:rFonts w:ascii="Times New Roman" w:hAnsi="Times New Roman" w:cs="Times New Roman"/>
          <w:sz w:val="24"/>
          <w:szCs w:val="24"/>
        </w:rPr>
        <w:t vyd:_id="vyd:000000000001se" xml:space="preserve">тературе; анализ </w:t>
      </w:r>
      <w:r>
        <w:rPr>
          <w:rFonts w:ascii="Times New Roman" w:hAnsi="Times New Roman" w:cs="Times New Roman"/>
          <w:sz w:val="24"/>
          <w:szCs w:val="24"/>
        </w:rPr>
        <w:t vyd:_id="vyd:000000000001sd">состояния научно-исследовательской деятельности студентов в техникуме</w:t>
      </w:r>
      <w:r>
        <w:rPr>
          <w:rFonts w:ascii="Times New Roman" w:hAnsi="Times New Roman" w:cs="Times New Roman"/>
          <w:sz w:val="24"/>
          <w:szCs w:val="24"/>
        </w:rPr>
        <w:t vyd:_id="vyd:000000000001sc">; изучение и анализ нормативных документов, учебных планов и</w:t>
      </w:r>
      <w:r>
        <w:rPr>
          <w:rFonts w:ascii="Times New Roman" w:hAnsi="Times New Roman" w:cs="Times New Roman"/>
          <w:sz w:val="24"/>
          <w:szCs w:val="24"/>
        </w:rPr>
        <w:t vyd:_id="vyd:000000000001sb" xml:space="preserve"> Ф</w:t>
      </w:r>
      <w:r>
        <w:rPr>
          <w:rFonts w:ascii="Times New Roman" w:hAnsi="Times New Roman" w:cs="Times New Roman"/>
          <w:sz w:val="24"/>
          <w:szCs w:val="24"/>
        </w:rPr>
        <w:t vyd:_id="vyd:000000000001sa">ГОС. Это позволило разраб</w:t>
      </w:r>
      <w:r>
        <w:rPr>
          <w:rFonts w:ascii="Times New Roman" w:hAnsi="Times New Roman" w:cs="Times New Roman"/>
          <w:sz w:val="24"/>
          <w:szCs w:val="24"/>
        </w:rPr>
        <w:t vyd:_id="vyd:000000000001s9">о</w:t>
      </w:r>
      <w:r>
        <w:rPr>
          <w:rFonts w:ascii="Times New Roman" w:hAnsi="Times New Roman" w:cs="Times New Roman"/>
          <w:sz w:val="24"/>
          <w:szCs w:val="24"/>
        </w:rPr>
        <w:t vyd:_id="vyd:000000000001s8">тать и уточни</w:t>
      </w:r>
      <w:r>
        <w:rPr>
          <w:rFonts w:ascii="Times New Roman" w:hAnsi="Times New Roman" w:cs="Times New Roman"/>
          <w:sz w:val="24"/>
          <w:szCs w:val="24"/>
        </w:rPr>
        <w:t vyd:_id="vyd:000000000001s7">ть понятийный аппарат исследова</w:t>
      </w:r>
      <w:r>
        <w:rPr>
          <w:rFonts w:ascii="Times New Roman" w:hAnsi="Times New Roman" w:cs="Times New Roman"/>
          <w:sz w:val="24"/>
          <w:szCs w:val="24"/>
        </w:rPr>
        <w:t vyd:_id="vyd:000000000001s6">ния, сформулировать рабочую гипотезу, нам</w:t>
      </w:r>
      <w:r>
        <w:rPr>
          <w:rFonts w:ascii="Times New Roman" w:hAnsi="Times New Roman" w:cs="Times New Roman"/>
          <w:sz w:val="24"/>
          <w:szCs w:val="24"/>
        </w:rPr>
        <w:t vyd:_id="vyd:000000000001s5">е</w:t>
      </w:r>
      <w:r>
        <w:rPr>
          <w:rFonts w:ascii="Times New Roman" w:hAnsi="Times New Roman" w:cs="Times New Roman"/>
          <w:sz w:val="24"/>
          <w:szCs w:val="24"/>
        </w:rPr>
        <w:t vyd:_id="vyd:000000000001s4">тить цели, задачи, методы иссле</w:t>
      </w:r>
      <w:r>
        <w:rPr>
          <w:rFonts w:ascii="Times New Roman" w:hAnsi="Times New Roman" w:cs="Times New Roman"/>
          <w:sz w:val="24"/>
          <w:szCs w:val="24"/>
        </w:rPr>
        <w:t vyd:_id="vyd:000000000001s3">дования</w:t>
      </w:r>
      <w:r>
        <w:rPr>
          <w:rFonts w:ascii="Times New Roman" w:hAnsi="Times New Roman" w:cs="Times New Roman"/>
          <w:sz w:val="24"/>
          <w:szCs w:val="24"/>
        </w:rPr>
        <w:t vyd:_id="vyd:000000000001s2">.</w:t>
      </w:r>
    </w:p>
    <w:p w:rsidR="000269DD" w:rsidRDefault="000269DD" w:rsidP="000269DD" vyd:_id="vyd:000000000001rz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s0" xml:space="preserve">Основные методы первогоэтапа: </w:t>
      </w:r>
    </w:p>
    <w:p w:rsidR="000269DD" w:rsidRDefault="000269DD" w:rsidP="000269DD" vyd:_id="vyd:000000000001rw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ry">теоретические</w:t>
      </w:r>
      <w:r>
        <w:rPr>
          <w:rFonts w:ascii="Times New Roman" w:hAnsi="Times New Roman" w:cs="Times New Roman"/>
          <w:sz w:val="24"/>
          <w:szCs w:val="24"/>
        </w:rPr>
        <w:t vyd:_id="vyd:000000000001rx" xml:space="preserve"> (анализ, систематизация, обобщение); </w:t>
      </w:r>
    </w:p>
    <w:p w:rsidR="00A751B0" w:rsidRPr="00511D34" w:rsidRDefault="000269DD" w:rsidP="000269DD" vyd:_id="vyd:000000000001rq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rv">эмпириче</w:t>
      </w:r>
      <w:r>
        <w:rPr>
          <w:rFonts w:ascii="Times New Roman" w:hAnsi="Times New Roman" w:cs="Times New Roman"/>
          <w:sz w:val="24"/>
          <w:szCs w:val="24"/>
        </w:rPr>
        <w:t vyd:_id="vyd:000000000001ru">ские (на</w:t>
      </w:r>
      <w:r>
        <w:rPr>
          <w:rFonts w:ascii="Times New Roman" w:hAnsi="Times New Roman" w:cs="Times New Roman"/>
          <w:sz w:val="24"/>
          <w:szCs w:val="24"/>
        </w:rPr>
        <w:t vyd:_id="vyd:000000000001rt">блюдение, анкетирование, тестирование, бесед</w:t>
      </w:r>
      <w:r>
        <w:rPr>
          <w:rFonts w:ascii="Times New Roman" w:hAnsi="Times New Roman" w:cs="Times New Roman"/>
          <w:sz w:val="24"/>
          <w:szCs w:val="24"/>
        </w:rPr>
        <w:t vyd:_id="vyd:000000000001rs">а, фиксирование результатов</w:t>
      </w:r>
      <w:r>
        <w:rPr>
          <w:rFonts w:ascii="Times New Roman" w:hAnsi="Times New Roman" w:cs="Times New Roman"/>
          <w:sz w:val="24"/>
          <w:szCs w:val="24"/>
        </w:rPr>
        <w:t vyd:_id="vyd:000000000001rr">); методы математической статистики.</w:t>
      </w:r>
    </w:p>
    <w:p w:rsidR="000269DD" w:rsidRPr="000269DD" w:rsidRDefault="00A751B0" w:rsidP="000269DD" vyd:_id="vyd:000000000001r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rp">2.</w:t>
      </w:r>
      <w:r>
        <w:rPr>
          <w:rFonts w:ascii="Times New Roman" w:hAnsi="Times New Roman" w:cs="Times New Roman"/>
          <w:sz w:val="24"/>
          <w:szCs w:val="24"/>
        </w:rPr>
        <w:tab vyd:_id="vyd:000000000001ro"/>
      </w:r>
      <w:r>
        <w:rPr>
          <w:rFonts w:ascii="Times New Roman" w:hAnsi="Times New Roman" w:cs="Times New Roman"/>
          <w:sz w:val="24"/>
          <w:szCs w:val="24"/>
        </w:rPr>
        <w:t vyd:_id="vyd:000000000001rn">Второй этап (февраль 2024 года - декабрь 2024</w:t>
      </w:r>
      <w:r>
        <w:rPr>
          <w:rFonts w:ascii="Times New Roman" w:hAnsi="Times New Roman" w:cs="Times New Roman"/>
          <w:sz w:val="24"/>
          <w:szCs w:val="24"/>
        </w:rPr>
        <w:t vyd:_id="vyd:000000000001rm" xml:space="preserve"> года) </w:t>
      </w:r>
      <w:r>
        <w:rPr>
          <w:rFonts w:ascii="Times New Roman" w:hAnsi="Times New Roman" w:cs="Times New Roman"/>
          <w:sz w:val="24"/>
          <w:szCs w:val="24"/>
        </w:rPr>
        <w:t vyd:_id="vyd:000000000001rl">поиск путей, методов и приемов о</w:t>
      </w:r>
      <w:r>
        <w:rPr>
          <w:rFonts w:ascii="Times New Roman" w:hAnsi="Times New Roman" w:cs="Times New Roman"/>
          <w:sz w:val="24"/>
          <w:szCs w:val="24"/>
        </w:rPr>
        <w:t vyd:_id="vyd:000000000001rk">р</w:t>
      </w:r>
      <w:r>
        <w:rPr>
          <w:rFonts w:ascii="Times New Roman" w:hAnsi="Times New Roman" w:cs="Times New Roman"/>
          <w:sz w:val="24"/>
          <w:szCs w:val="24"/>
        </w:rPr>
        <w:t vyd:_id="vyd:000000000001rj">гани</w:t>
      </w:r>
      <w:r>
        <w:rPr>
          <w:rFonts w:ascii="Times New Roman" w:hAnsi="Times New Roman" w:cs="Times New Roman"/>
          <w:sz w:val="24"/>
          <w:szCs w:val="24"/>
        </w:rPr>
        <w:t vyd:_id="vyd:000000000001ri" xml:space="preserve">зации </w:t>
      </w:r>
      <w:r>
        <w:rPr>
          <w:rFonts w:ascii="Times New Roman" w:hAnsi="Times New Roman" w:cs="Times New Roman"/>
          <w:sz w:val="24"/>
          <w:szCs w:val="24"/>
        </w:rPr>
        <w:t vyd:_id="vyd:000000000001rh">научно-</w:t>
      </w:r>
      <w:r>
        <w:rPr>
          <w:rFonts w:ascii="Times New Roman" w:hAnsi="Times New Roman" w:cs="Times New Roman"/>
          <w:sz w:val="24"/>
          <w:szCs w:val="24"/>
        </w:rPr>
        <w:t vyd:_id="vyd:000000000001rg" xml:space="preserve">исследовательской деятельности </w:t>
      </w:r>
      <w:r>
        <w:rPr>
          <w:rFonts w:ascii="Times New Roman" w:hAnsi="Times New Roman" w:cs="Times New Roman"/>
          <w:sz w:val="24"/>
          <w:szCs w:val="24"/>
        </w:rPr>
        <w:t vyd:_id="vyd:000000000001rf">студентов, обучающихся на специ</w:t>
      </w:r>
      <w:r>
        <w:rPr>
          <w:rFonts w:ascii="Times New Roman" w:hAnsi="Times New Roman" w:cs="Times New Roman"/>
          <w:sz w:val="24"/>
          <w:szCs w:val="24"/>
        </w:rPr>
        <w:t vyd:_id="vyd:000000000001re">альности «</w:t>
      </w:r>
      <w:r>
        <w:rPr>
          <w:rFonts w:ascii="Times New Roman" w:hAnsi="Times New Roman" w:cs="Times New Roman"/>
          <w:sz w:val="24"/>
          <w:szCs w:val="24"/>
        </w:rPr>
        <w:t vyd:_id="vyd:000000000001rd">Разработка и эксплуатация нефтяных и газовых месторождений</w:t>
      </w:r>
      <w:r>
        <w:rPr>
          <w:rFonts w:ascii="Times New Roman" w:hAnsi="Times New Roman" w:cs="Times New Roman"/>
          <w:sz w:val="24"/>
          <w:szCs w:val="24"/>
        </w:rPr>
        <w:t vyd:_id="vyd:000000000001rc">»; разработка системы орган</w:t>
      </w:r>
      <w:r>
        <w:rPr>
          <w:rFonts w:ascii="Times New Roman" w:hAnsi="Times New Roman" w:cs="Times New Roman"/>
          <w:sz w:val="24"/>
          <w:szCs w:val="24"/>
        </w:rPr>
        <w:t vyd:_id="vyd:000000000001rb">и</w:t>
      </w:r>
      <w:r>
        <w:rPr>
          <w:rFonts w:ascii="Times New Roman" w:hAnsi="Times New Roman" w:cs="Times New Roman"/>
          <w:sz w:val="24"/>
          <w:szCs w:val="24"/>
        </w:rPr>
        <w:t vyd:_id="vyd:000000000001ra" xml:space="preserve">зации </w:t>
      </w:r>
      <w:r>
        <w:rPr>
          <w:rFonts w:ascii="Times New Roman" w:hAnsi="Times New Roman" w:cs="Times New Roman"/>
          <w:sz w:val="24"/>
          <w:szCs w:val="24"/>
        </w:rPr>
        <w:t vyd:_id="vyd:000000000001r9">научно-</w:t>
      </w:r>
      <w:r>
        <w:rPr>
          <w:rFonts w:ascii="Times New Roman" w:hAnsi="Times New Roman" w:cs="Times New Roman"/>
          <w:sz w:val="24"/>
          <w:szCs w:val="24"/>
        </w:rPr>
        <w:t vyd:_id="vyd:000000000001r8" xml:space="preserve">исследовательской деятельностибудущих </w:t>
      </w:r>
      <w:r>
        <w:rPr>
          <w:rFonts w:ascii="Times New Roman" w:hAnsi="Times New Roman" w:cs="Times New Roman"/>
          <w:sz w:val="24"/>
          <w:szCs w:val="24"/>
        </w:rPr>
        <w:t vyd:_id="vyd:000000000001r7">техников-технологов</w:t>
      </w:r>
      <w:r>
        <w:rPr>
          <w:rFonts w:ascii="Times New Roman" w:hAnsi="Times New Roman" w:cs="Times New Roman"/>
          <w:sz w:val="24"/>
          <w:szCs w:val="24"/>
        </w:rPr>
        <w:t vyd:_id="vyd:000000000001r6">; определение</w:t>
      </w:r>
    </w:p>
    <w:p w:rsidR="002A3933" w:rsidRDefault="000269DD" w:rsidP="000269DD" vyd:_id="vyd:000000000001qp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r4" xml:space="preserve">комплекса педагогических условий эффективности организации </w:t>
      </w:r>
      <w:r>
        <w:rPr>
          <w:rFonts w:ascii="Times New Roman" w:hAnsi="Times New Roman" w:cs="Times New Roman"/>
          <w:sz w:val="24"/>
          <w:szCs w:val="24"/>
        </w:rPr>
        <w:t vyd:_id="vyd:000000000001r3">научно-</w:t>
      </w:r>
      <w:r>
        <w:rPr>
          <w:rFonts w:ascii="Times New Roman" w:hAnsi="Times New Roman" w:cs="Times New Roman"/>
          <w:sz w:val="24"/>
          <w:szCs w:val="24"/>
        </w:rPr>
        <w:t vyd:_id="vyd:000000000001r2">исследователь</w:t>
      </w:r>
      <w:r>
        <w:rPr>
          <w:rFonts w:ascii="Times New Roman" w:hAnsi="Times New Roman" w:cs="Times New Roman"/>
          <w:sz w:val="24"/>
          <w:szCs w:val="24"/>
        </w:rPr>
        <w:t vyd:_id="vyd:000000000001r1" xml:space="preserve">ской деятельности студентов; </w:t>
      </w:r>
      <w:r>
        <w:rPr>
          <w:rFonts w:ascii="Times New Roman" w:hAnsi="Times New Roman" w:cs="Times New Roman"/>
          <w:sz w:val="24"/>
          <w:szCs w:val="24"/>
        </w:rPr>
        <w:t vyd:_id="vyd:000000000001r0">методики ор</w:t>
      </w:r>
      <w:r>
        <w:rPr>
          <w:rFonts w:ascii="Times New Roman" w:hAnsi="Times New Roman" w:cs="Times New Roman"/>
          <w:sz w:val="24"/>
          <w:szCs w:val="24"/>
        </w:rPr>
        <w:t vyd:_id="vyd:000000000001qz">ганизации учебно-исследовательской деятельности ст</w:t>
      </w:r>
      <w:r>
        <w:rPr>
          <w:rFonts w:ascii="Times New Roman" w:hAnsi="Times New Roman" w:cs="Times New Roman"/>
          <w:sz w:val="24"/>
          <w:szCs w:val="24"/>
        </w:rPr>
        <w:t vyd:_id="vyd:000000000001qy">у</w:t>
      </w:r>
      <w:r>
        <w:rPr>
          <w:rFonts w:ascii="Times New Roman" w:hAnsi="Times New Roman" w:cs="Times New Roman"/>
          <w:sz w:val="24"/>
          <w:szCs w:val="24"/>
        </w:rPr>
        <w:t vyd:_id="vyd:000000000001qx" xml:space="preserve">дентов в </w:t>
      </w:r>
      <w:r>
        <w:rPr>
          <w:rFonts w:ascii="Times New Roman" w:hAnsi="Times New Roman" w:cs="Times New Roman"/>
          <w:sz w:val="24"/>
          <w:szCs w:val="24"/>
        </w:rPr>
        <w:t vyd:_id="vyd:000000000001qw" xml:space="preserve">междисциплинарных </w:t>
      </w:r>
      <w:r>
        <w:rPr>
          <w:rFonts w:ascii="Times New Roman" w:hAnsi="Times New Roman" w:cs="Times New Roman"/>
          <w:sz w:val="24"/>
          <w:szCs w:val="24"/>
        </w:rPr>
        <w:t vyd:_id="vyd:000000000001qv">курсах «</w:t>
      </w:r>
      <w:r>
        <w:rPr>
          <w:rFonts w:ascii="Times New Roman" w:hAnsi="Times New Roman" w:cs="Times New Roman"/>
          <w:sz w:val="24"/>
          <w:szCs w:val="24"/>
        </w:rPr>
        <w:t vyd:_id="vyd:000000000001qu">Проведение технологических процессов разработки и эксплуатации нефтяных и газовых месторождений</w:t>
      </w:r>
      <w:r>
        <w:rPr>
          <w:rFonts w:ascii="Times New Roman" w:hAnsi="Times New Roman" w:cs="Times New Roman"/>
          <w:sz w:val="24"/>
          <w:szCs w:val="24"/>
        </w:rPr>
        <w:t vyd:_id="vyd:000000000001qt">»,</w:t>
      </w:r>
      <w:r>
        <w:t vyd:_id="vyd:000000000001qs">«</w:t>
      </w:r>
      <w:r>
        <w:rPr>
          <w:rFonts w:ascii="Times New Roman" w:hAnsi="Times New Roman" w:cs="Times New Roman"/>
          <w:sz w:val="24"/>
          <w:szCs w:val="24"/>
        </w:rPr>
        <w:t vyd:_id="vyd:000000000001qr">Эксплуатации нефтегазопромыслового оборудо</w:t>
      </w:r>
      <w:r>
        <w:rPr>
          <w:rFonts w:ascii="Times New Roman" w:hAnsi="Times New Roman" w:cs="Times New Roman"/>
          <w:sz w:val="24"/>
          <w:szCs w:val="24"/>
        </w:rPr>
        <w:t vyd:_id="vyd:000000000001qq">вания».</w:t>
      </w:r>
    </w:p>
    <w:p w:rsidR="00AA41D2" w:rsidRDefault="000269DD" w:rsidP="00AA41D2" vyd:_id="vyd:000000000001qn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qo" xml:space="preserve">На данном этапе использовались следующие методы: </w:t>
      </w:r>
    </w:p>
    <w:p w:rsidR="00AA41D2" w:rsidRDefault="000269DD" w:rsidP="000269DD" vyd:_id="vyd:000000000001qj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qm">теоретически</w:t>
      </w:r>
      <w:r>
        <w:rPr>
          <w:rFonts w:ascii="Times New Roman" w:hAnsi="Times New Roman" w:cs="Times New Roman"/>
          <w:sz w:val="24"/>
          <w:szCs w:val="24"/>
        </w:rPr>
        <w:t vyd:_id="vyd:000000000001ql">е(</w:t>
      </w:r>
      <w:r>
        <w:rPr>
          <w:rFonts w:ascii="Times New Roman" w:hAnsi="Times New Roman" w:cs="Times New Roman"/>
          <w:sz w:val="24"/>
          <w:szCs w:val="24"/>
        </w:rPr>
        <w:t vyd:_id="vyd:000000000001qk" xml:space="preserve">систематизация, обобщение, моделирование); </w:t>
      </w:r>
    </w:p>
    <w:p w:rsidR="00A751B0" w:rsidRPr="00511D34" w:rsidRDefault="00AA41D2" w:rsidP="000269DD" vyd:_id="vyd:000000000001q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qi">эмпирические (наблюдение, ан</w:t>
      </w:r>
      <w:r>
        <w:rPr>
          <w:rFonts w:ascii="Times New Roman" w:hAnsi="Times New Roman" w:cs="Times New Roman"/>
          <w:sz w:val="24"/>
          <w:szCs w:val="24"/>
        </w:rPr>
        <w:t vyd:_id="vyd:000000000001qh">кетирование, тестирование, фиксирование результатов, экспер</w:t>
      </w:r>
      <w:r>
        <w:rPr>
          <w:rFonts w:ascii="Times New Roman" w:hAnsi="Times New Roman" w:cs="Times New Roman"/>
          <w:sz w:val="24"/>
          <w:szCs w:val="24"/>
        </w:rPr>
        <w:t vyd:_id="vyd:000000000001qg">и</w:t>
      </w:r>
      <w:r>
        <w:rPr>
          <w:rFonts w:ascii="Times New Roman" w:hAnsi="Times New Roman" w:cs="Times New Roman"/>
          <w:sz w:val="24"/>
          <w:szCs w:val="24"/>
        </w:rPr>
        <w:t vyd:_id="vyd:000000000001qf">мент); методыматематической статистики.</w:t>
      </w:r>
    </w:p>
    <w:p w:rsidR="00A751B0" w:rsidRPr="00511D34" w:rsidRDefault="00A751B0" w:rsidP="00A751B0" vyd:_id="vyd:000000000001q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 vyd:_id="vyd:000000000001qd"/>
      </w:r>
      <w:r>
        <w:rPr>
          <w:rFonts w:ascii="Times New Roman" w:hAnsi="Times New Roman" w:cs="Times New Roman"/>
          <w:sz w:val="24"/>
          <w:szCs w:val="24"/>
        </w:rPr>
        <w:t vyd:_id="vyd:000000000001qc">О результатах проведенной работы можно судить по высоким оценкам студентов на кв</w:t>
      </w:r>
      <w:r>
        <w:rPr>
          <w:rFonts w:ascii="Times New Roman" w:hAnsi="Times New Roman" w:cs="Times New Roman"/>
          <w:sz w:val="24"/>
          <w:szCs w:val="24"/>
        </w:rPr>
        <w:t vyd:_id="vyd:000000000001qb">а</w:t>
      </w:r>
      <w:r>
        <w:rPr>
          <w:rFonts w:ascii="Times New Roman" w:hAnsi="Times New Roman" w:cs="Times New Roman"/>
          <w:sz w:val="24"/>
          <w:szCs w:val="24"/>
        </w:rPr>
        <w:t vyd:_id="vyd:000000000001qa">лификационных экзаменах по профессиональным модулям, успешному прохождению учебной и производственной практик, хорошей защите выпускных квалификационных работ, в рамках промежу</w:t>
      </w:r>
      <w:r>
        <w:rPr>
          <w:rFonts w:ascii="Times New Roman" w:hAnsi="Times New Roman" w:cs="Times New Roman"/>
          <w:sz w:val="24"/>
          <w:szCs w:val="24"/>
        </w:rPr>
        <w:t vyd:_id="vyd:000000000001q9">точной аттестации в форме проведения демонстрационного экзамена</w:t>
      </w:r>
      <w:r>
        <w:rPr>
          <w:rFonts w:ascii="Times New Roman" w:hAnsi="Times New Roman" w:cs="Times New Roman"/>
          <w:sz w:val="24"/>
          <w:szCs w:val="24"/>
        </w:rPr>
        <w:t vyd:_id="vyd:000000000001q8">.</w:t>
      </w:r>
    </w:p>
    <w:p w:rsidR="00A751B0" w:rsidRDefault="00A751B0" w:rsidP="00A751B0" vyd:_id="vyd:000000000001pz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q6" xml:space="preserve">3. </w:t>
      </w:r>
      <w:r>
        <w:rPr>
          <w:rFonts w:ascii="Times New Roman" w:hAnsi="Times New Roman" w:cs="Times New Roman"/>
          <w:sz w:val="24"/>
          <w:szCs w:val="24"/>
        </w:rPr>
        <w:tab vyd:_id="vyd:000000000001q5"/>
      </w:r>
      <w:r>
        <w:rPr>
          <w:rFonts w:ascii="Times New Roman" w:hAnsi="Times New Roman" w:cs="Times New Roman"/>
          <w:sz w:val="24"/>
          <w:szCs w:val="24"/>
        </w:rPr>
        <w:t vyd:_id="vyd:000000000001q4" xml:space="preserve">На </w:t>
      </w:r>
      <w:r>
        <w:rPr>
          <w:rFonts w:ascii="Times New Roman" w:hAnsi="Times New Roman" w:cs="Times New Roman"/>
          <w:sz w:val="24"/>
          <w:szCs w:val="24"/>
        </w:rPr>
        <w:t vyd:_id="vyd:000000000001q3">третьем этапе (январь- февраль 2025</w:t>
      </w:r>
      <w:r>
        <w:rPr>
          <w:rFonts w:ascii="Times New Roman" w:hAnsi="Times New Roman" w:cs="Times New Roman"/>
          <w:sz w:val="24"/>
          <w:szCs w:val="24"/>
        </w:rPr>
        <w:t vyd:_id="vyd:000000000001q2" xml:space="preserve"> года) были проанализированы результаты ос</w:t>
      </w:r>
      <w:r>
        <w:rPr>
          <w:rFonts w:ascii="Times New Roman" w:hAnsi="Times New Roman" w:cs="Times New Roman"/>
          <w:sz w:val="24"/>
          <w:szCs w:val="24"/>
        </w:rPr>
        <w:t vyd:_id="vyd:000000000001q1">у</w:t>
      </w:r>
      <w:r>
        <w:rPr>
          <w:rFonts w:ascii="Times New Roman" w:hAnsi="Times New Roman" w:cs="Times New Roman"/>
          <w:sz w:val="24"/>
          <w:szCs w:val="24"/>
        </w:rPr>
        <w:t vyd:_id="vyd:000000000001q0">ществляемой экспериментальной работы, обобщен педагогический опыт.</w:t>
      </w:r>
    </w:p>
    <w:p w:rsidR="006109E4" w:rsidRDefault="006109E4" w:rsidP="006109E4" vyd:_id="vyd:000000000001pw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py">Основ</w:t>
      </w:r>
      <w:r>
        <w:rPr>
          <w:rFonts w:ascii="Times New Roman" w:hAnsi="Times New Roman" w:cs="Times New Roman"/>
          <w:sz w:val="24"/>
          <w:szCs w:val="24"/>
        </w:rPr>
        <w:t vyd:_id="vyd:000000000001px" xml:space="preserve">ные методы третьего этапа исследования: </w:t>
      </w:r>
    </w:p>
    <w:p w:rsidR="006109E4" w:rsidRDefault="006109E4" w:rsidP="006109E4" vyd:_id="vyd:000000000001ps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pv">теоретические (систематизация</w:t>
      </w:r>
      <w:r>
        <w:rPr>
          <w:rFonts w:ascii="Times New Roman" w:hAnsi="Times New Roman" w:cs="Times New Roman"/>
          <w:sz w:val="24"/>
          <w:szCs w:val="24"/>
        </w:rPr>
        <w:t vyd:_id="vyd:000000000001pu">,о</w:t>
      </w:r>
      <w:r>
        <w:rPr>
          <w:rFonts w:ascii="Times New Roman" w:hAnsi="Times New Roman" w:cs="Times New Roman"/>
          <w:sz w:val="24"/>
          <w:szCs w:val="24"/>
        </w:rPr>
        <w:t vyd:_id="vyd:000000000001pt" xml:space="preserve">бобщение); </w:t>
      </w:r>
    </w:p>
    <w:p w:rsidR="006109E4" w:rsidRDefault="006109E4" w:rsidP="006109E4" vyd:_id="vyd:000000000001pp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pr">эмпирические</w:t>
      </w:r>
      <w:r>
        <w:rPr>
          <w:rFonts w:ascii="Times New Roman" w:hAnsi="Times New Roman" w:cs="Times New Roman"/>
          <w:sz w:val="24"/>
          <w:szCs w:val="24"/>
        </w:rPr>
        <w:t vyd:_id="vyd:000000000001pq" xml:space="preserve"> (проведение эксперимента, анализ результатов);</w:t>
      </w:r>
    </w:p>
    <w:p w:rsidR="006109E4" w:rsidRPr="006109E4" w:rsidRDefault="006109E4" w:rsidP="006109E4" vyd:_id="vyd:000000000001pm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po">ме</w:t>
      </w:r>
      <w:r>
        <w:rPr>
          <w:rFonts w:ascii="Times New Roman" w:hAnsi="Times New Roman" w:cs="Times New Roman"/>
          <w:sz w:val="24"/>
          <w:szCs w:val="24"/>
        </w:rPr>
        <w:t vyd:_id="vyd:000000000001pn">тоды математической статистики и информационных технологий (выявлениестатистических зависимостей, компьютерная обработка данных, графическоеотображение результатов).</w:t>
      </w:r>
    </w:p>
    <w:p w:rsidR="008B2141" w:rsidRPr="008B2141" w:rsidRDefault="008B2141" w:rsidP="008B2141" vyd:_id="vyd:000000000001pi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pl" xml:space="preserve">Практическая значимость </w:t>
      </w:r>
      <w:r>
        <w:rPr>
          <w:rFonts w:ascii="Times New Roman" w:hAnsi="Times New Roman" w:cs="Times New Roman"/>
          <w:sz w:val="24"/>
          <w:szCs w:val="24"/>
        </w:rPr>
        <w:t vyd:_id="vyd:000000000001pk">опыта</w:t>
      </w:r>
      <w:r>
        <w:rPr>
          <w:rFonts w:ascii="Times New Roman" w:hAnsi="Times New Roman" w:cs="Times New Roman"/>
          <w:sz w:val="24"/>
          <w:szCs w:val="24"/>
        </w:rPr>
        <w:t vyd:_id="vyd:000000000001pj" xml:space="preserve"> определяется тем, что:</w:t>
      </w:r>
    </w:p>
    <w:p w:rsidR="008B2141" w:rsidRDefault="008B2141" w:rsidP="008B2141" vyd:_id="vyd:000000000001p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ph" xml:space="preserve">1) разработана методика организации учебно-исследовательской деятельности </w:t>
      </w:r>
      <w:r>
        <w:rPr>
          <w:rFonts w:ascii="Times New Roman" w:hAnsi="Times New Roman" w:cs="Times New Roman"/>
          <w:sz w:val="24"/>
          <w:szCs w:val="24"/>
        </w:rPr>
        <w:t vyd:_id="vyd:000000000001pg" xml:space="preserve">студентов в </w:t>
      </w:r>
      <w:r>
        <w:rPr>
          <w:rFonts w:ascii="Times New Roman" w:hAnsi="Times New Roman" w:cs="Times New Roman"/>
          <w:sz w:val="24"/>
          <w:szCs w:val="24"/>
        </w:rPr>
        <w:t vyd:_id="vyd:000000000001pf">междисциплинарных курсах «Проведение технологических процессов разработки и экс</w:t>
      </w:r>
      <w:r>
        <w:rPr>
          <w:rFonts w:ascii="Times New Roman" w:hAnsi="Times New Roman" w:cs="Times New Roman"/>
          <w:sz w:val="24"/>
          <w:szCs w:val="24"/>
        </w:rPr>
        <w:t vyd:_id="vyd:000000000001pe">п</w:t>
      </w:r>
      <w:r>
        <w:rPr>
          <w:rFonts w:ascii="Times New Roman" w:hAnsi="Times New Roman" w:cs="Times New Roman"/>
          <w:sz w:val="24"/>
          <w:szCs w:val="24"/>
        </w:rPr>
        <w:t vyd:_id="vyd:000000000001pd">луат</w:t>
      </w:r>
      <w:r>
        <w:rPr>
          <w:rFonts w:ascii="Times New Roman" w:hAnsi="Times New Roman" w:cs="Times New Roman"/>
          <w:sz w:val="24"/>
          <w:szCs w:val="24"/>
        </w:rPr>
        <w:t vyd:_id="vyd:000000000001pc">а</w:t>
      </w:r>
      <w:r>
        <w:rPr>
          <w:rFonts w:ascii="Times New Roman" w:hAnsi="Times New Roman" w:cs="Times New Roman"/>
          <w:sz w:val="24"/>
          <w:szCs w:val="24"/>
        </w:rPr>
        <w:t vyd:_id="vyd:000000000001pb">ции нефтяных и газовых месторождений», «Эксплуатации нефтегазопромыслового оборудов</w:t>
      </w:r>
      <w:r>
        <w:rPr>
          <w:rFonts w:ascii="Times New Roman" w:hAnsi="Times New Roman" w:cs="Times New Roman"/>
          <w:sz w:val="24"/>
          <w:szCs w:val="24"/>
        </w:rPr>
        <w:t vyd:_id="vyd:000000000001pa">а</w:t>
      </w:r>
      <w:r>
        <w:rPr>
          <w:rFonts w:ascii="Times New Roman" w:hAnsi="Times New Roman" w:cs="Times New Roman"/>
          <w:sz w:val="24"/>
          <w:szCs w:val="24"/>
        </w:rPr>
        <w:t vyd:_id="vyd:000000000001p9">ния».</w:t>
      </w:r>
    </w:p>
    <w:p w:rsidR="006109E4" w:rsidRPr="00511D34" w:rsidRDefault="008B2141" w:rsidP="008B2141" vyd:_id="vyd:000000000001p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p7" xml:space="preserve">Материалы </w:t>
      </w:r>
      <w:r>
        <w:rPr>
          <w:rFonts w:ascii="Times New Roman" w:hAnsi="Times New Roman" w:cs="Times New Roman"/>
          <w:sz w:val="24"/>
          <w:szCs w:val="24"/>
        </w:rPr>
        <w:t vyd:_id="vyd:000000000001p6">данного опыта могут</w:t>
      </w:r>
      <w:r>
        <w:rPr>
          <w:rFonts w:ascii="Times New Roman" w:hAnsi="Times New Roman" w:cs="Times New Roman"/>
          <w:sz w:val="24"/>
          <w:szCs w:val="24"/>
        </w:rPr>
        <w:t vyd:_id="vyd:000000000001p5" xml:space="preserve"> использоваться в практике работы учреждений </w:t>
      </w:r>
      <w:r>
        <w:rPr>
          <w:rFonts w:ascii="Times New Roman" w:hAnsi="Times New Roman" w:cs="Times New Roman"/>
          <w:sz w:val="24"/>
          <w:szCs w:val="24"/>
        </w:rPr>
        <w:t vyd:_id="vyd:000000000001p4">средн</w:t>
      </w:r>
      <w:r>
        <w:rPr>
          <w:rFonts w:ascii="Times New Roman" w:hAnsi="Times New Roman" w:cs="Times New Roman"/>
          <w:sz w:val="24"/>
          <w:szCs w:val="24"/>
        </w:rPr>
        <w:t vyd:_id="vyd:000000000001p3">е</w:t>
      </w:r>
      <w:r>
        <w:rPr>
          <w:rFonts w:ascii="Times New Roman" w:hAnsi="Times New Roman" w:cs="Times New Roman"/>
          <w:sz w:val="24"/>
          <w:szCs w:val="24"/>
        </w:rPr>
        <w:t vyd:_id="vyd:000000000001p2" xml:space="preserve">го </w:t>
      </w:r>
      <w:r>
        <w:rPr>
          <w:rFonts w:ascii="Times New Roman" w:hAnsi="Times New Roman" w:cs="Times New Roman"/>
          <w:sz w:val="24"/>
          <w:szCs w:val="24"/>
        </w:rPr>
        <w:t vyd:_id="vyd:000000000001p1">профессионального образования.</w:t>
      </w:r>
    </w:p>
    <w:p w:rsidR="00EC0571" w:rsidRPr="00511D34" w:rsidRDefault="00EC0571" w:rsidP="00A751B0" vyd:_id="vyd:000000000001oy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b w:val="1"/>
          <w:bCs w:val="1"/>
          <w:szCs w:val="24"/>
        </w:rPr>
        <w:tab vyd:_id="vyd:000000000001oz"/>
      </w:r>
    </w:p>
    <w:p w:rsidR="00EC0571" w:rsidRPr="00AF61AE" w:rsidRDefault="00EC0571" w:rsidP="00511D34" vyd:_id="vyd:000000000001os">
      <w:pPr>
        <w:spacing w:after="0"/>
        <w:rPr>
          <w:rFonts w:ascii="Times New Roman" w:hAnsi="Times New Roman" w:cs="Times New Roman"/>
          <w:sz w:val="24"/>
          <w:color w:val="800000"/>
          <w:b w:val="1"/>
          <w:szCs w:val="24"/>
        </w:rPr>
      </w:pPr>
      <w:bookmarkStart w:id="1" w:name="_TOC_250003" vyd:_id="vyd:000000000001ox"/>
      <w:bookmarkEnd w:id="1"/>
      <w:r>
        <w:rPr>
          <w:rFonts w:ascii="Times New Roman" w:hAnsi="Times New Roman" w:cs="Times New Roman"/>
          <w:sz w:val="24"/>
          <w:color w:val="800000"/>
          <w:b w:val="1"/>
          <w:szCs w:val="24"/>
        </w:rPr>
        <w:t vyd:_id="vyd:000000000001ow">2.</w:t>
      </w:r>
      <w:r>
        <w:rPr>
          <w:rFonts w:ascii="Times New Roman" w:hAnsi="Times New Roman" w:cs="Times New Roman"/>
          <w:sz w:val="24"/>
          <w:color w:val="800000"/>
          <w:b w:val="1"/>
          <w:szCs w:val="24"/>
        </w:rPr>
        <w:tab vyd:_id="vyd:000000000001ov"/>
      </w:r>
      <w:r>
        <w:rPr>
          <w:rFonts w:ascii="Times New Roman" w:hAnsi="Times New Roman" w:cs="Times New Roman"/>
          <w:sz w:val="24"/>
          <w:color w:val="800000"/>
          <w:b w:val="1"/>
          <w:szCs w:val="24"/>
        </w:rPr>
        <w:t vyd:_id="vyd:000000000001ou">ТЕОРЕТИЧЕСКИЕ ОСНОВЫ</w:t>
      </w:r>
      <w:r>
        <w:rPr>
          <w:rFonts w:ascii="Times New Roman" w:hAnsi="Times New Roman" w:cs="Times New Roman"/>
          <w:sz w:val="24"/>
          <w:color w:val="800000"/>
          <w:b w:val="1"/>
          <w:szCs w:val="24"/>
        </w:rPr>
        <w:t vyd:_id="vyd:000000000001ot" xml:space="preserve"> ОПЫТА</w:t>
      </w:r>
    </w:p>
    <w:p w:rsidR="007C3053" w:rsidRDefault="007C3053" w:rsidP="007C3053" vyd:_id="vyd:000000000001oq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1or" xml:space="preserve">Исследовательскую литературу условно можно разделить на несколько групп. </w:t>
      </w:r>
    </w:p>
    <w:p w:rsidR="005C6CF3" w:rsidRDefault="007C3053" w:rsidP="007C3053" vyd:_id="vyd:000000000001of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1op">К первой группе относятся труды, посвященные особенностям и специфике исследов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o">а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n" xml:space="preserve">тельской и познавательной деятельности в целом (В.И. Андреев, Г.А. Балл, В.И.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m">Загвязинский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l" xml:space="preserve">, В.В. Краевский, И.Я.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k">Лернер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j"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i">П.И.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h">Пидкасистый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g" xml:space="preserve"> и др.). </w:t>
      </w:r>
    </w:p>
    <w:p w:rsidR="005C6CF3" w:rsidRDefault="007C3053" w:rsidP="007C3053" vyd:_id="vyd:000000000001ob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1oe">Вторая группа работ включила в себя исследования по изучению особенностей студе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d">н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c" xml:space="preserve">ческого возраста (А.А. Вербицкий, С.Е. Моторная, С.Д. Смирнов, Э. Эриксон и др.). </w:t>
      </w:r>
    </w:p>
    <w:p w:rsidR="007C3053" w:rsidRPr="007C3053" w:rsidRDefault="007C3053" w:rsidP="007C3053" vyd:_id="vyd:000000000001nz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1oa" xml:space="preserve">В третью группу вошли труды, связанные с изучением роли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9">научно-исследовательской деятельности студентов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8" xml:space="preserve"> в системе повышения качества подготовки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7">специалистов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6" xml:space="preserve"> (Г.П. Черн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5">о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4" xml:space="preserve">усов, Т.А. Алиев, Т.А.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3">Заболот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2">ская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1"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1o0" xml:space="preserve">А.С. Железняков). </w:t>
      </w:r>
    </w:p>
    <w:p w:rsidR="00A751B0" w:rsidRPr="00262276" w:rsidRDefault="00A751B0" w:rsidP="00A751B0" vyd:_id="vyd:000000000001nr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ny" xml:space="preserve">Организация исследовательской работы студентов может успешно осуществляться при изучении дисциплин общепрофессионального </w:t>
      </w:r>
      <w:r>
        <w:rPr>
          <w:rFonts w:ascii="Times New Roman" w:hAnsi="Times New Roman" w:cs="Times New Roman"/>
          <w:sz w:val="24"/>
          <w:szCs w:val="24"/>
        </w:rPr>
        <w:t vyd:_id="vyd:000000000001nx">цикла</w:t>
      </w:r>
      <w:r>
        <w:rPr>
          <w:rFonts w:ascii="Times New Roman" w:hAnsi="Times New Roman" w:cs="Times New Roman"/>
          <w:sz w:val="24"/>
          <w:szCs w:val="24"/>
        </w:rPr>
        <w:t vyd:_id="vyd:000000000001nw">, а так же специальных дисциплин и ди</w:t>
      </w:r>
      <w:r>
        <w:rPr>
          <w:rFonts w:ascii="Times New Roman" w:hAnsi="Times New Roman" w:cs="Times New Roman"/>
          <w:sz w:val="24"/>
          <w:szCs w:val="24"/>
        </w:rPr>
        <w:t vyd:_id="vyd:000000000001nv">с</w:t>
      </w:r>
      <w:r>
        <w:rPr>
          <w:rFonts w:ascii="Times New Roman" w:hAnsi="Times New Roman" w:cs="Times New Roman"/>
          <w:sz w:val="24"/>
          <w:szCs w:val="24"/>
        </w:rPr>
        <w:t vyd:_id="vyd:000000000001nu">ци</w:t>
      </w:r>
      <w:r>
        <w:rPr>
          <w:rFonts w:ascii="Times New Roman" w:hAnsi="Times New Roman" w:cs="Times New Roman"/>
          <w:sz w:val="24"/>
          <w:szCs w:val="24"/>
        </w:rPr>
        <w:t vyd:_id="vyd:000000000001nt">плин специальностей</w:t>
      </w:r>
      <w:r>
        <w:rPr>
          <w:rFonts w:ascii="Times New Roman" w:hAnsi="Times New Roman" w:cs="Times New Roman"/>
          <w:sz w:val="24"/>
          <w:szCs w:val="24"/>
        </w:rPr>
        <w:t vyd:_id="vyd:000000000001ns">, где создаются необходимые условия для наиболее полной реализации исследовательского подхода в обучении.</w:t>
      </w:r>
    </w:p>
    <w:p w:rsidR="009A22C3" w:rsidRDefault="00A751B0" w:rsidP="00A751B0" vyd:_id="vyd:000000000001ni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nq">Обращаясь к проблеме организации исследовательской деятельности студентов техн</w:t>
      </w:r>
      <w:r>
        <w:rPr>
          <w:rFonts w:ascii="Times New Roman" w:hAnsi="Times New Roman" w:cs="Times New Roman"/>
          <w:sz w:val="24"/>
          <w:szCs w:val="24"/>
        </w:rPr>
        <w:t vyd:_id="vyd:000000000001np">и</w:t>
      </w:r>
      <w:r>
        <w:rPr>
          <w:rFonts w:ascii="Times New Roman" w:hAnsi="Times New Roman" w:cs="Times New Roman"/>
          <w:sz w:val="24"/>
          <w:szCs w:val="24"/>
        </w:rPr>
        <w:t vyd:_id="vyd:000000000001no">кума</w:t>
      </w:r>
      <w:r>
        <w:rPr>
          <w:rFonts w:ascii="Times New Roman" w:hAnsi="Times New Roman" w:cs="Times New Roman"/>
          <w:sz w:val="24"/>
          <w:szCs w:val="24"/>
        </w:rPr>
        <w:t vyd:_id="vyd:000000000001nn" xml:space="preserve">, </w:t>
      </w:r>
      <w:r>
        <w:rPr>
          <w:rFonts w:ascii="Times New Roman" w:hAnsi="Times New Roman" w:cs="Times New Roman"/>
          <w:sz w:val="24"/>
          <w:szCs w:val="24"/>
        </w:rPr>
        <w:t vyd:_id="vyd:000000000001nm">следует рассмотреть</w:t>
      </w:r>
      <w:r>
        <w:rPr>
          <w:rFonts w:ascii="Times New Roman" w:hAnsi="Times New Roman" w:cs="Times New Roman"/>
          <w:sz w:val="24"/>
          <w:szCs w:val="24"/>
        </w:rPr>
        <w:t vyd:_id="vyd:000000000001nl" xml:space="preserve"> понятие «деятельность</w:t>
      </w:r>
      <w:r>
        <w:rPr>
          <w:rFonts w:ascii="Times New Roman" w:hAnsi="Times New Roman" w:cs="Times New Roman"/>
          <w:sz w:val="24"/>
          <w:szCs w:val="24"/>
        </w:rPr>
        <w:t vyd:_id="vyd:000000000001nk" xml:space="preserve"> человека</w:t>
      </w:r>
      <w:r>
        <w:rPr>
          <w:rFonts w:ascii="Times New Roman" w:hAnsi="Times New Roman" w:cs="Times New Roman"/>
          <w:sz w:val="24"/>
          <w:szCs w:val="24"/>
        </w:rPr>
        <w:t vyd:_id="vyd:000000000001nj" xml:space="preserve">». </w:t>
      </w:r>
    </w:p>
    <w:p w:rsidR="00446AE9" w:rsidRPr="00446AE9" w:rsidRDefault="00841BA1" w:rsidP="00446AE9" vyd:_id="vyd:000000000001nd">
      <w:pPr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vyd:_id="vyd:000000000001nh">«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ng">Деятельность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nf" xml:space="preserve">» 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ne">– процесс, посредствомкоторогореализуетсятоилииноеотношение</w:t>
      </w:r>
    </w:p>
    <w:p w:rsidR="00446AE9" w:rsidRPr="00446AE9" w:rsidRDefault="00446AE9" w:rsidP="00446AE9" vyd:_id="vyd:000000000001nb">
      <w:pPr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vyd:_id="vyd:000000000001nc">человекакокружающемумиру, другимлюдям, задачам, которыеставитпереднимжизнь</w:t>
      </w:r>
    </w:p>
    <w:p w:rsidR="00AB110F" w:rsidRDefault="00446AE9" w:rsidP="00446AE9" vyd:_id="vyd:000000000001n3">
      <w:pPr>
        <w:spacing w:after="0" w:line="240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vyd:_id="vyd:000000000001na" xml:space="preserve">(С. Л. Рубинштейн). 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n9">Вформированиеполидисциплинарногопонятия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n8" xml:space="preserve">«деятельность» 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n7">вXX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n6" xml:space="preserve"> в. большойвкладвнеслифилософия, логика, социология, психология, психофизиология, пед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n5">а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n4" xml:space="preserve">гогика, культурология. </w:t>
      </w:r>
    </w:p>
    <w:p w:rsidR="00AB110F" w:rsidRDefault="00446AE9" w:rsidP="00AB110F" vyd:_id="vyd:000000000001mr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vyd:_id="vyd:000000000001n2">ВпсихологииипедагогикепонятиедеятельностирассматривалосьвтрудахЛ. С. Выго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n1">т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n0" xml:space="preserve">ского, А. Н. Леонтьева, Д. Б. 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mz">Эльконина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my" xml:space="preserve">, В. В. Давыдова, немецкогоученогоК. 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mx">Хольцкампа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mw" xml:space="preserve">, 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mv">финскогоученогоЮ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mu" xml:space="preserve">. 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mt">Энгештрема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ms" xml:space="preserve">. </w:t>
      </w:r>
    </w:p>
    <w:p w:rsidR="00446AE9" w:rsidRDefault="00AB110F" w:rsidP="00AB110F" vyd:_id="vyd:000000000001mj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4"/>
          <w:szCs w:val="24"/>
        </w:rPr>
        <w:t vyd:_id="vyd:000000000001mq" xml:space="preserve">Словарь-справочник по педагогике дает такую трактовку понятия деятельности человека 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mp">«д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mo">еятельность– специфическаяформаобщественно-историческогобытиялюдей, целенаправленноепреобразованиеимиприроднойисоциальнойдействительности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mn">»</w:t>
      </w:r>
      <w:r>
        <w:rPr>
          <w:rFonts w:ascii="Times New Roman" w:hAnsi="Times New Roman" w:cs="Times New Roman"/>
          <w:sz w:val="24"/>
          <w:szCs w:val="24"/>
        </w:rPr>
        <w:t vyd:_id="vyd:000000000001mm" xml:space="preserve"> [1, с.70</w:t>
      </w:r>
      <w:r>
        <w:rPr>
          <w:rFonts w:ascii="Times New Roman" w:hAnsi="Times New Roman" w:cs="Times New Roman"/>
          <w:sz w:val="24"/>
          <w:szCs w:val="24"/>
        </w:rPr>
        <w:t vyd:_id="vyd:000000000001ml">]</w:t>
      </w:r>
      <w:r>
        <w:rPr>
          <w:rFonts w:ascii="Times New Roman" w:hAnsi="Times New Roman" w:eastAsia="Times New Roman" w:cs="Times New Roman"/>
          <w:sz w:val="25"/>
          <w:szCs w:val="25"/>
        </w:rPr>
        <w:t vyd:_id="vyd:000000000001mk" xml:space="preserve">. </w:t>
      </w:r>
    </w:p>
    <w:p w:rsidR="00A751B0" w:rsidRDefault="00AB110F" w:rsidP="00AB110F" vyd:_id="vyd:000000000001m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5"/>
          <w:szCs w:val="25"/>
        </w:rPr>
        <w:t vyd:_id="vyd:000000000001mi">Другими словами можно сказать, что деятельность человека- это</w:t>
      </w:r>
      <w:r>
        <w:rPr>
          <w:rFonts w:ascii="Times New Roman" w:hAnsi="Times New Roman" w:cs="Times New Roman"/>
          <w:sz w:val="24"/>
          <w:szCs w:val="24"/>
        </w:rPr>
        <w:t vyd:_id="vyd:000000000001mh">необходимое условие его развития, в процессе которого приобретается жизненный опыт, познается окружающая де</w:t>
      </w:r>
      <w:r>
        <w:rPr>
          <w:rFonts w:ascii="Times New Roman" w:hAnsi="Times New Roman" w:cs="Times New Roman"/>
          <w:sz w:val="24"/>
          <w:szCs w:val="24"/>
        </w:rPr>
        <w:t vyd:_id="vyd:000000000001mg">й</w:t>
      </w:r>
      <w:r>
        <w:rPr>
          <w:rFonts w:ascii="Times New Roman" w:hAnsi="Times New Roman" w:cs="Times New Roman"/>
          <w:sz w:val="24"/>
          <w:szCs w:val="24"/>
        </w:rPr>
        <w:t vyd:_id="vyd:000000000001mf">ствительность, усваиваются знания, вырабатываю</w:t>
      </w:r>
      <w:r>
        <w:rPr>
          <w:rFonts w:ascii="Times New Roman" w:hAnsi="Times New Roman" w:cs="Times New Roman"/>
          <w:sz w:val="24"/>
          <w:szCs w:val="24"/>
        </w:rPr>
        <w:t vyd:_id="vyd:000000000001me" xml:space="preserve">тся умения и навыки. </w:t>
      </w:r>
    </w:p>
    <w:p w:rsidR="00A751B0" w:rsidRDefault="00A751B0" w:rsidP="00A751B0" vyd:_id="vyd:000000000001m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mc">В основании любой деятельности лежит цель, которая сознательно создается, но основ</w:t>
      </w:r>
      <w:r>
        <w:rPr>
          <w:rFonts w:ascii="Times New Roman" w:hAnsi="Times New Roman" w:cs="Times New Roman"/>
          <w:sz w:val="24"/>
          <w:szCs w:val="24"/>
        </w:rPr>
        <w:t vyd:_id="vyd:000000000001mb">а</w:t>
      </w:r>
      <w:r>
        <w:rPr>
          <w:rFonts w:ascii="Times New Roman" w:hAnsi="Times New Roman" w:cs="Times New Roman"/>
          <w:sz w:val="24"/>
          <w:szCs w:val="24"/>
        </w:rPr>
        <w:t vyd:_id="vyd:000000000001ma" xml:space="preserve">ния самой цели лежат вне сферы деятельности – в области человеческих мотивов, ценностей и идеалов. </w:t>
      </w:r>
    </w:p>
    <w:p w:rsidR="007C3053" w:rsidRDefault="00A751B0" w:rsidP="00A751B0" vyd:_id="vyd:000000000001lx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m8">В образовании цель исследовательской деятельности заключается в приобретении ст</w:t>
      </w:r>
      <w:r>
        <w:rPr>
          <w:rFonts w:ascii="Times New Roman" w:hAnsi="Times New Roman" w:cs="Times New Roman"/>
          <w:sz w:val="24"/>
          <w:szCs w:val="24"/>
        </w:rPr>
        <w:t vyd:_id="vyd:000000000001m7">у</w:t>
      </w:r>
      <w:r>
        <w:rPr>
          <w:rFonts w:ascii="Times New Roman" w:hAnsi="Times New Roman" w:cs="Times New Roman"/>
          <w:sz w:val="24"/>
          <w:szCs w:val="24"/>
        </w:rPr>
        <w:t vyd:_id="vyd:000000000001m6">дентами функционального навыка исследования, как универсального способа освоения дейс</w:t>
      </w:r>
      <w:r>
        <w:rPr>
          <w:rFonts w:ascii="Times New Roman" w:hAnsi="Times New Roman" w:cs="Times New Roman"/>
          <w:sz w:val="24"/>
          <w:szCs w:val="24"/>
        </w:rPr>
        <w:t vyd:_id="vyd:000000000001m5">т</w:t>
      </w:r>
      <w:r>
        <w:rPr>
          <w:rFonts w:ascii="Times New Roman" w:hAnsi="Times New Roman" w:cs="Times New Roman"/>
          <w:sz w:val="24"/>
          <w:szCs w:val="24"/>
        </w:rPr>
        <w:t vyd:_id="vyd:000000000001m4">вительности. Этому способствует повышение мотивации к учебной деятельности и активизации личностной позиции учащегося в образовательном процессе, основой которых является прио</w:t>
      </w:r>
      <w:r>
        <w:rPr>
          <w:rFonts w:ascii="Times New Roman" w:hAnsi="Times New Roman" w:cs="Times New Roman"/>
          <w:sz w:val="24"/>
          <w:szCs w:val="24"/>
        </w:rPr>
        <w:t vyd:_id="vyd:000000000001m3">б</w:t>
      </w:r>
      <w:r>
        <w:rPr>
          <w:rFonts w:ascii="Times New Roman" w:hAnsi="Times New Roman" w:cs="Times New Roman"/>
          <w:sz w:val="24"/>
          <w:szCs w:val="24"/>
        </w:rPr>
        <w:t vyd:_id="vyd:000000000001m2" xml:space="preserve">ретение субъективно новых </w:t>
      </w:r>
      <w:r>
        <w:rPr>
          <w:rFonts w:ascii="Times New Roman" w:hAnsi="Times New Roman" w:cs="Times New Roman"/>
          <w:sz w:val="24"/>
          <w:szCs w:val="24"/>
        </w:rPr>
        <w:t vyd:_id="vyd:000000000001m1">знаний</w:t>
      </w:r>
      <w:r>
        <w:rPr>
          <w:rFonts w:ascii="Times New Roman" w:hAnsi="Times New Roman" w:cs="Times New Roman"/>
          <w:sz w:val="24"/>
          <w:szCs w:val="24"/>
        </w:rPr>
        <w:t vyd:_id="vyd:000000000001m0" xml:space="preserve"> т.е. самостоятельно получаемых знаний, являющихся н</w:t>
      </w:r>
      <w:r>
        <w:rPr>
          <w:rFonts w:ascii="Times New Roman" w:hAnsi="Times New Roman" w:cs="Times New Roman"/>
          <w:sz w:val="24"/>
          <w:szCs w:val="24"/>
        </w:rPr>
        <w:t vyd:_id="vyd:000000000001lz">о</w:t>
      </w:r>
      <w:r>
        <w:rPr>
          <w:rFonts w:ascii="Times New Roman" w:hAnsi="Times New Roman" w:cs="Times New Roman"/>
          <w:sz w:val="24"/>
          <w:szCs w:val="24"/>
        </w:rPr>
        <w:t vyd:_id="vyd:000000000001ly" xml:space="preserve">выми и личностно значимыми для конкретного учащегося. </w:t>
      </w:r>
    </w:p>
    <w:p w:rsidR="00A751B0" w:rsidRDefault="00A751B0" w:rsidP="00A751B0" vyd:_id="vyd:000000000001lj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lw" xml:space="preserve">Следовательно, под </w:t>
      </w:r>
      <w:r>
        <w:rPr>
          <w:rFonts w:ascii="Times New Roman" w:hAnsi="Times New Roman" w:cs="Times New Roman"/>
          <w:sz w:val="24"/>
          <w:szCs w:val="24"/>
        </w:rPr>
        <w:t vyd:_id="vyd:000000000001lv">«</w:t>
      </w:r>
      <w:r>
        <w:rPr>
          <w:rFonts w:ascii="Times New Roman" w:hAnsi="Times New Roman" w:cs="Times New Roman"/>
          <w:sz w:val="24"/>
          <w:szCs w:val="24"/>
        </w:rPr>
        <w:t vyd:_id="vyd:000000000001lu">исследовательской</w:t>
      </w:r>
      <w:r>
        <w:rPr>
          <w:rFonts w:ascii="Times New Roman" w:hAnsi="Times New Roman" w:cs="Times New Roman"/>
          <w:sz w:val="24"/>
          <w:szCs w:val="24"/>
        </w:rPr>
        <w:t vyd:_id="vyd:000000000001lt" xml:space="preserve"> деятельностью»</w:t>
      </w:r>
      <w:r>
        <w:rPr>
          <w:rFonts w:ascii="Times New Roman" w:hAnsi="Times New Roman" w:cs="Times New Roman"/>
          <w:sz w:val="24"/>
          <w:szCs w:val="24"/>
        </w:rPr>
        <w:t vyd:_id="vyd:000000000001ls">, понимается деятельность ст</w:t>
      </w:r>
      <w:r>
        <w:rPr>
          <w:rFonts w:ascii="Times New Roman" w:hAnsi="Times New Roman" w:cs="Times New Roman"/>
          <w:sz w:val="24"/>
          <w:szCs w:val="24"/>
        </w:rPr>
        <w:t vyd:_id="vyd:000000000001lr">у</w:t>
      </w:r>
      <w:r>
        <w:rPr>
          <w:rFonts w:ascii="Times New Roman" w:hAnsi="Times New Roman" w:cs="Times New Roman"/>
          <w:sz w:val="24"/>
          <w:szCs w:val="24"/>
        </w:rPr>
        <w:t vyd:_id="vyd:000000000001lq">дентов, связанная с поиском ответа на творческую, исследовательскую задачу с заранее неи</w:t>
      </w:r>
      <w:r>
        <w:rPr>
          <w:rFonts w:ascii="Times New Roman" w:hAnsi="Times New Roman" w:cs="Times New Roman"/>
          <w:sz w:val="24"/>
          <w:szCs w:val="24"/>
        </w:rPr>
        <w:t vyd:_id="vyd:000000000001lp">з</w:t>
      </w:r>
      <w:r>
        <w:rPr>
          <w:rFonts w:ascii="Times New Roman" w:hAnsi="Times New Roman" w:cs="Times New Roman"/>
          <w:sz w:val="24"/>
          <w:szCs w:val="24"/>
        </w:rPr>
        <w:t vyd:_id="vyd:000000000001lo">вестным решением и предполагающая наличие основных этапов, характерных для исследов</w:t>
      </w:r>
      <w:r>
        <w:rPr>
          <w:rFonts w:ascii="Times New Roman" w:hAnsi="Times New Roman" w:cs="Times New Roman"/>
          <w:sz w:val="24"/>
          <w:szCs w:val="24"/>
        </w:rPr>
        <w:t vyd:_id="vyd:000000000001ln">а</w:t>
      </w:r>
      <w:r>
        <w:rPr>
          <w:rFonts w:ascii="Times New Roman" w:hAnsi="Times New Roman" w:cs="Times New Roman"/>
          <w:sz w:val="24"/>
          <w:szCs w:val="24"/>
        </w:rPr>
        <w:t vyd:_id="vyd:000000000001lm">ния в научной сфере: постановку проблемы, изучение теории, посвященной данной проблем</w:t>
      </w:r>
      <w:r>
        <w:rPr>
          <w:rFonts w:ascii="Times New Roman" w:hAnsi="Times New Roman" w:cs="Times New Roman"/>
          <w:sz w:val="24"/>
          <w:szCs w:val="24"/>
        </w:rPr>
        <w:t vyd:_id="vyd:000000000001ll">а</w:t>
      </w:r>
      <w:r>
        <w:rPr>
          <w:rFonts w:ascii="Times New Roman" w:hAnsi="Times New Roman" w:cs="Times New Roman"/>
          <w:sz w:val="24"/>
          <w:szCs w:val="24"/>
        </w:rPr>
        <w:t vyd:_id="vyd:000000000001lk" xml:space="preserve">тике, сбор собственного материала, его анализ и обобщение, подбор методик исследования и практическое овладение ими, собственные выводы. </w:t>
      </w:r>
    </w:p>
    <w:p w:rsidR="00A751B0" w:rsidRPr="00262276" w:rsidRDefault="00A751B0" w:rsidP="00A751B0" vyd:_id="vyd:000000000001kw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li">Таким образом, можно предположить, что главной целью исследовательской деятельн</w:t>
      </w:r>
      <w:r>
        <w:rPr>
          <w:rFonts w:ascii="Times New Roman" w:hAnsi="Times New Roman" w:cs="Times New Roman"/>
          <w:sz w:val="24"/>
          <w:szCs w:val="24"/>
        </w:rPr>
        <w:t vyd:_id="vyd:000000000001lh">о</w:t>
      </w:r>
      <w:r>
        <w:rPr>
          <w:rFonts w:ascii="Times New Roman" w:hAnsi="Times New Roman" w:cs="Times New Roman"/>
          <w:sz w:val="24"/>
          <w:szCs w:val="24"/>
        </w:rPr>
        <w:t vyd:_id="vyd:000000000001lg">сти студентов является приобретение и совершенствование навыков исследовательской работы. Знания, полученные в результате исследования, являются следствием познавательной деятел</w:t>
      </w:r>
      <w:r>
        <w:rPr>
          <w:rFonts w:ascii="Times New Roman" w:hAnsi="Times New Roman" w:cs="Times New Roman"/>
          <w:sz w:val="24"/>
          <w:szCs w:val="24"/>
        </w:rPr>
        <w:t vyd:_id="vyd:000000000001lf">ь</w:t>
      </w:r>
      <w:r>
        <w:rPr>
          <w:rFonts w:ascii="Times New Roman" w:hAnsi="Times New Roman" w:cs="Times New Roman"/>
          <w:sz w:val="24"/>
          <w:szCs w:val="24"/>
        </w:rPr>
        <w:t vyd:_id="vyd:000000000001le">ности, направленной на выдвижение, формирование, объяснение закономерностей, фактов, процессов, а, следовательно, и неотъемлемой частью обучения. Исследовательские умения з</w:t>
      </w:r>
      <w:r>
        <w:rPr>
          <w:rFonts w:ascii="Times New Roman" w:hAnsi="Times New Roman" w:cs="Times New Roman"/>
          <w:sz w:val="24"/>
          <w:szCs w:val="24"/>
        </w:rPr>
        <w:t vyd:_id="vyd:000000000001ld">а</w:t>
      </w:r>
      <w:r>
        <w:rPr>
          <w:rFonts w:ascii="Times New Roman" w:hAnsi="Times New Roman" w:cs="Times New Roman"/>
          <w:sz w:val="24"/>
          <w:szCs w:val="24"/>
        </w:rPr>
        <w:t vyd:_id="vyd:000000000001lc">ключаются в способности осознанно совершать действия по поиску, отбору, переработке, ан</w:t>
      </w:r>
      <w:r>
        <w:rPr>
          <w:rFonts w:ascii="Times New Roman" w:hAnsi="Times New Roman" w:cs="Times New Roman"/>
          <w:sz w:val="24"/>
          <w:szCs w:val="24"/>
        </w:rPr>
        <w:t vyd:_id="vyd:000000000001lb">а</w:t>
      </w:r>
      <w:r>
        <w:rPr>
          <w:rFonts w:ascii="Times New Roman" w:hAnsi="Times New Roman" w:cs="Times New Roman"/>
          <w:sz w:val="24"/>
          <w:szCs w:val="24"/>
        </w:rPr>
        <w:t vyd:_id="vyd:000000000001la">лизу, созданию, проектированию и подготовке результатов познавательной деятельности, н</w:t>
      </w:r>
      <w:r>
        <w:rPr>
          <w:rFonts w:ascii="Times New Roman" w:hAnsi="Times New Roman" w:cs="Times New Roman"/>
          <w:sz w:val="24"/>
          <w:szCs w:val="24"/>
        </w:rPr>
        <w:t vyd:_id="vyd:000000000001l9">а</w:t>
      </w:r>
      <w:r>
        <w:rPr>
          <w:rFonts w:ascii="Times New Roman" w:hAnsi="Times New Roman" w:cs="Times New Roman"/>
          <w:sz w:val="24"/>
          <w:szCs w:val="24"/>
        </w:rPr>
        <w:t vyd:_id="vyd:000000000001l8">правленной на выявление объективных закономерностей обучения, воспитания и развития. И</w:t>
      </w:r>
      <w:r>
        <w:rPr>
          <w:rFonts w:ascii="Times New Roman" w:hAnsi="Times New Roman" w:cs="Times New Roman"/>
          <w:sz w:val="24"/>
          <w:szCs w:val="24"/>
        </w:rPr>
        <w:t vyd:_id="vyd:000000000001l7">с</w:t>
      </w:r>
      <w:r>
        <w:rPr>
          <w:rFonts w:ascii="Times New Roman" w:hAnsi="Times New Roman" w:cs="Times New Roman"/>
          <w:sz w:val="24"/>
          <w:szCs w:val="24"/>
        </w:rPr>
        <w:t vyd:_id="vyd:000000000001l6" xml:space="preserve">следовательская деятельность студентов в </w:t>
      </w:r>
      <w:r>
        <w:rPr>
          <w:rFonts w:ascii="Times New Roman" w:hAnsi="Times New Roman" w:cs="Times New Roman"/>
          <w:sz w:val="24"/>
          <w:szCs w:val="24"/>
        </w:rPr>
        <w:t vyd:_id="vyd:000000000001l5" xml:space="preserve">учебном процессе </w:t>
      </w:r>
      <w:r>
        <w:rPr>
          <w:rFonts w:ascii="Times New Roman" w:hAnsi="Times New Roman" w:cs="Times New Roman"/>
          <w:sz w:val="24"/>
          <w:szCs w:val="24"/>
        </w:rPr>
        <w:t vyd:_id="vyd:000000000001l4">достаточно разнообразна как по содержанию и направлениям, так и по формам и методам. Она включает два элемента: учебно-исследовательскую ра</w:t>
      </w:r>
      <w:r>
        <w:rPr>
          <w:rFonts w:ascii="Times New Roman" w:hAnsi="Times New Roman" w:cs="Times New Roman"/>
          <w:sz w:val="24"/>
          <w:szCs w:val="24"/>
        </w:rPr>
        <w:t vyd:_id="vyd:000000000001l3">боту студентов</w:t>
      </w:r>
      <w:r>
        <w:rPr>
          <w:rFonts w:ascii="Times New Roman" w:hAnsi="Times New Roman" w:cs="Times New Roman"/>
          <w:sz w:val="24"/>
          <w:szCs w:val="24"/>
        </w:rPr>
        <w:t vyd:_id="vyd:000000000001l2">, подразумевающую исследовательскую работу студентов в учебное время, и научно-исследовательскую рабо</w:t>
      </w:r>
      <w:r>
        <w:rPr>
          <w:rFonts w:ascii="Times New Roman" w:hAnsi="Times New Roman" w:cs="Times New Roman"/>
          <w:sz w:val="24"/>
          <w:szCs w:val="24"/>
        </w:rPr>
        <w:t vyd:_id="vyd:000000000001l1">ту</w:t>
      </w:r>
      <w:r>
        <w:rPr>
          <w:rFonts w:ascii="Times New Roman" w:hAnsi="Times New Roman" w:cs="Times New Roman"/>
          <w:sz w:val="24"/>
          <w:szCs w:val="24"/>
        </w:rPr>
        <w:t vyd:_id="vyd:000000000001l0">, подразумевающую исследовательскую работ</w:t>
      </w:r>
      <w:r>
        <w:rPr>
          <w:rFonts w:ascii="Times New Roman" w:hAnsi="Times New Roman" w:cs="Times New Roman"/>
          <w:sz w:val="24"/>
          <w:szCs w:val="24"/>
        </w:rPr>
        <w:t vyd:_id="vyd:000000000001kz" xml:space="preserve">у студентов во </w:t>
      </w:r>
      <w:r>
        <w:rPr>
          <w:rFonts w:ascii="Times New Roman" w:hAnsi="Times New Roman" w:cs="Times New Roman"/>
          <w:sz w:val="24"/>
          <w:szCs w:val="24"/>
        </w:rPr>
        <w:t vyd:_id="vyd:000000000001ky">внеучебное</w:t>
      </w:r>
      <w:r>
        <w:rPr>
          <w:rFonts w:ascii="Times New Roman" w:hAnsi="Times New Roman" w:cs="Times New Roman"/>
          <w:sz w:val="24"/>
          <w:szCs w:val="24"/>
        </w:rPr>
        <w:t vyd:_id="vyd:000000000001kx" xml:space="preserve"> время.</w:t>
      </w:r>
    </w:p>
    <w:p w:rsidR="00EC0571" w:rsidRPr="00511D34" w:rsidRDefault="00EC0571" w:rsidP="00511D34" vyd:_id="vyd:000000000001kv">
      <w:pPr>
        <w:spacing w:after="0"/>
        <w:rPr>
          <w:rFonts w:ascii="Times New Roman" w:hAnsi="Times New Roman" w:cs="Times New Roman"/>
          <w:sz w:val="24"/>
          <w:color w:val="990000"/>
          <w:szCs w:val="24"/>
        </w:rPr>
      </w:pPr>
    </w:p>
    <w:p w:rsidR="00EC0571" w:rsidRPr="00000BFA" w:rsidRDefault="00EC0571" w:rsidP="00511D34" vyd:_id="vyd:000000000001kp">
      <w:pPr>
        <w:spacing w:after="0"/>
        <w:rPr>
          <w:rFonts w:ascii="Times New Roman" w:hAnsi="Times New Roman" w:cs="Times New Roman"/>
          <w:sz w:val="26"/>
          <w:color w:val="800000"/>
          <w:b w:val="1"/>
          <w:bCs w:val="1"/>
          <w:szCs w:val="26"/>
        </w:rPr>
      </w:pPr>
      <w:bookmarkStart w:id="2" w:name="_TOC_250002" vyd:_id="vyd:000000000001ku"/>
      <w:bookmarkEnd w:id="2"/>
      <w:r>
        <w:rPr>
          <w:rFonts w:ascii="Times New Roman" w:hAnsi="Times New Roman" w:cs="Times New Roman"/>
          <w:sz w:val="26"/>
          <w:color w:val="800000"/>
          <w:b w:val="1"/>
          <w:bCs w:val="1"/>
          <w:szCs w:val="26"/>
        </w:rPr>
        <w:t vyd:_id="vyd:000000000001kt">3.</w:t>
      </w:r>
      <w:r>
        <w:rPr>
          <w:rFonts w:ascii="Times New Roman" w:hAnsi="Times New Roman" w:cs="Times New Roman"/>
          <w:sz w:val="26"/>
          <w:color w:val="800000"/>
          <w:b w:val="1"/>
          <w:bCs w:val="1"/>
          <w:szCs w:val="26"/>
        </w:rPr>
        <w:tab vyd:_id="vyd:000000000001ks"/>
      </w:r>
      <w:r>
        <w:rPr>
          <w:rFonts w:ascii="Times New Roman" w:hAnsi="Times New Roman" w:cs="Times New Roman"/>
          <w:sz w:val="26"/>
          <w:color w:val="800000"/>
          <w:b w:val="1"/>
          <w:bCs w:val="1"/>
          <w:szCs w:val="26"/>
        </w:rPr>
        <w:t vyd:_id="vyd:000000000001kr">ТЕХНОЛОГИЯ</w:t>
      </w:r>
      <w:r>
        <w:rPr>
          <w:rFonts w:ascii="Times New Roman" w:hAnsi="Times New Roman" w:cs="Times New Roman"/>
          <w:sz w:val="26"/>
          <w:color w:val="800000"/>
          <w:b w:val="1"/>
          <w:bCs w:val="1"/>
          <w:szCs w:val="26"/>
        </w:rPr>
        <w:t vyd:_id="vyd:000000000001kq" xml:space="preserve"> ОПЫТА</w:t>
      </w:r>
    </w:p>
    <w:p w:rsidR="009A4C53" w:rsidRPr="009A4C53" w:rsidRDefault="009A4C53" w:rsidP="009A4C53" vyd:_id="vyd:000000000001kf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o" xml:space="preserve">Научно-исследовательская работа обучающихся–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n">эт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m">о комплекс мероприятий учебного, научного, управленческого и организационно-методического характера, направленный на п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l">о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k">вышение уровня подготовки специалистов на основе привития студентам навыков научных и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j">с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i" xml:space="preserve">следований применительно к избранной специальности </w:t>
      </w:r>
      <w:sdt vyd:_id="vyd:000000000001kh">
        <w:sdtPr>
          <w:rPr>
            <w:rFonts w:ascii="Times New Roman" w:hAnsi="Times New Roman" w:cs="Times New Roman"/>
            <w:sz w:val="24"/>
            <w:szCs w:val="24"/>
          </w:rPr>
          <w:alias w:val="Аннотация"/>
          <w:id w:val="1124579690"/>
          <w:dataBinding w:prefixMappings="xmlns:ns0='http://schemas.microsoft.com/office/2006/coverPageProps'" w:xpath="/ns0:CoverPageProperties[1]/ns0:Abstract[1]" w:storeItemID="{55AF091B-3C7A-41E3-B477-F2FDAA23CFDA}"/>
          <w:text/>
        </w:sdtPr>
        <w:sdtContent>
          <w:r w:rsidR="00464F2B">
            <w:rPr>
              <w:rFonts w:ascii="Times New Roman" w:hAnsi="Times New Roman" w:cs="Times New Roman"/>
              <w:sz w:val="24"/>
              <w:szCs w:val="24"/>
            </w:rPr>
            <w:t xml:space="preserve"> преподавателя спецдисциплин </w:t>
          </w:r>
        </w:sdtContent>
      </w:sdt>
      <w:r>
        <w:rPr>
          <w:rFonts w:ascii="Times New Roman" w:hAnsi="Times New Roman" w:cs="Times New Roman"/>
          <w:sz w:val="24"/>
          <w:szCs w:val="24"/>
        </w:rPr>
        <w:t vyd:_id="vyd:000000000001kg">21.02.01 Разработка и эксплуатация нефтяных и газовых месторождений.</w:t>
      </w:r>
    </w:p>
    <w:p w:rsidR="009A4C53" w:rsidRPr="009A4C53" w:rsidRDefault="009A4C53" w:rsidP="009A4C53" vyd:_id="vyd:000000000001k6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e" xml:space="preserve">Научно-исследовательская работа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d">обучаю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c">щихся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b" xml:space="preserve"> организуется и проводится как в уче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a">б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9" xml:space="preserve">ное, так и во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8">внеучебное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7" xml:space="preserve"> время. </w:t>
      </w:r>
    </w:p>
    <w:p w:rsidR="009A4C53" w:rsidRPr="009A4C53" w:rsidRDefault="009A4C53" w:rsidP="009A4C53" vyd:_id="vyd:000000000001k4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5" xml:space="preserve">Научно-исследовательская работа включает в себя следующие формы: </w:t>
      </w:r>
    </w:p>
    <w:p w:rsidR="009A4C53" w:rsidRPr="009A4C53" w:rsidRDefault="009A4C53" w:rsidP="009A4C53" vyd:_id="vyd:000000000001jw">
      <w:pPr>
        <w:autoSpaceDE w:val="0"/>
        <w:autoSpaceDN w:val="0"/>
        <w:adjustRightInd w:val="0"/>
        <w:spacing w:after="84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3">а)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2">.</w:t>
      </w:r>
      <w:r>
        <w:rPr>
          <w:rFonts w:ascii="Times New Roman" w:hAnsi="Times New Roman" w:cs="Times New Roman"/>
          <w:sz w:val="24"/>
          <w:color w:val="000000"/>
          <w:szCs w:val="24"/>
        </w:rPr>
        <w:tab vyd:_id="vyd:000000000001k1"/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k0">у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z">чебно-исследовательскую работу, проводимую в учебное время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y" xml:space="preserve">,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x" xml:space="preserve">т.е., встроенную в учебный процесс; </w:t>
      </w:r>
    </w:p>
    <w:p w:rsidR="009A4C53" w:rsidRDefault="009A4C53" w:rsidP="009A4C53" vyd:_id="vyd:000000000001jk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v">б)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u">.</w:t>
      </w:r>
      <w:r>
        <w:rPr>
          <w:rFonts w:ascii="Times New Roman" w:hAnsi="Times New Roman" w:cs="Times New Roman"/>
          <w:sz w:val="24"/>
          <w:color w:val="000000"/>
          <w:szCs w:val="24"/>
        </w:rPr>
        <w:tab vyd:_id="vyd:000000000001jt"/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s">н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r">аучно-исследовательскую работу студентов, организационно-массовые мероприятия, стиму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q" xml:space="preserve">лирующие развитие научно-исследовательской работы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p" xml:space="preserve">(выполняемые во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o">внеучебное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n" xml:space="preserve"> вр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m">е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l" xml:space="preserve">мя, и дополняющие учебный процесс). </w:t>
      </w:r>
    </w:p>
    <w:p w:rsidR="009A4C53" w:rsidRPr="009A4C53" w:rsidRDefault="009A4C53" w:rsidP="009A4C53" vyd:_id="vyd:000000000001jg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j" xml:space="preserve">Основными задачами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i">учебно-исследовательской деятельности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h" xml:space="preserve"> являются: </w:t>
      </w:r>
    </w:p>
    <w:p w:rsidR="009A4C53" w:rsidRDefault="009A4C53" w:rsidP="009A4C53" vyd:_id="vyd:000000000001j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f">-</w:t>
      </w:r>
      <w:r>
        <w:rPr>
          <w:rFonts w:ascii="Times New Roman" w:hAnsi="Times New Roman" w:cs="Times New Roman"/>
          <w:sz w:val="24"/>
          <w:color w:val="000000"/>
          <w:szCs w:val="24"/>
        </w:rPr>
        <w:tab vyd:_id="vyd:000000000001je"/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d">формирование у студентов навыков самостоятельной теоретической и экспериментал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c">ь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b" xml:space="preserve">ной работы; </w:t>
      </w:r>
    </w:p>
    <w:p w:rsidR="009A4C53" w:rsidRPr="009A4C53" w:rsidRDefault="009A4C53" w:rsidP="009A4C53" vyd:_id="vyd:000000000001j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9">-</w:t>
      </w:r>
      <w:r>
        <w:rPr>
          <w:rFonts w:ascii="Times New Roman" w:hAnsi="Times New Roman" w:cs="Times New Roman"/>
          <w:sz w:val="24"/>
          <w:color w:val="000000"/>
          <w:szCs w:val="24"/>
        </w:rPr>
        <w:tab vyd:_id="vyd:000000000001j8"/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7" xml:space="preserve">ознакомление студентов с современными методами научного исследования, техникой эксперимента, реальными условиями работы в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6">производственном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5" xml:space="preserve"> коллективах, техникой без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4">о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3" xml:space="preserve">пасности. </w:t>
      </w:r>
    </w:p>
    <w:p w:rsidR="009A4C53" w:rsidRDefault="009A4C53" w:rsidP="009A4C53" vyd:_id="vyd:000000000001iu">
      <w:pPr>
        <w:spacing w:after="0"/>
        <w:ind w:firstLine="708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1">Учебно-исследовательская работа студентов начинается с первого курса и ведется на протяжении всего периода обучения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j0" xml:space="preserve"> их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iz" xml:space="preserve"> в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iy">техникуме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ix">. В учебное время учебно-исследовательская работа проводится, как правило, в виде выполнения курсовых работ или проектов, выпускных квалификационных работ, других видов учебных занятий, имеющих и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iw">с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iv" xml:space="preserve">следовательский характер. </w:t>
      </w:r>
    </w:p>
    <w:p w:rsidR="003A5EE5" w:rsidRDefault="003A5EE5" w:rsidP="003A5EE5" vyd:_id="vyd:000000000001im">
      <w:pPr>
        <w:spacing w:after="0"/>
        <w:ind w:firstLine="708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it" xml:space="preserve">Проведя анализ процесса профессиональной подготовки студентов специальности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s">21.02.01. Разработка 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r" xml:space="preserve"> эксплуатация нефтяных и газовых месторождений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q" xml:space="preserve"> мной были выделены следую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p" xml:space="preserve">щие этапы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o">работы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n" xml:space="preserve">: </w:t>
      </w:r>
    </w:p>
    <w:p w:rsidR="003A5EE5" w:rsidRDefault="003A5EE5" w:rsidP="003A5EE5" vyd:_id="vyd:000000000001i9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il" xml:space="preserve">1)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ik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j">адаптивный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i">, на котором за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h" xml:space="preserve">кладываются начальные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g">знания и формируются первона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f">чал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e">ь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d" xml:space="preserve">ные навыки исследовательской деятельности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c">обучающихся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b" xml:space="preserve"> в различных ее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a" xml:space="preserve"> формах;</w:t>
      </w:r>
    </w:p>
    <w:p w:rsidR="003A5EE5" w:rsidRDefault="003A5EE5" w:rsidP="003A5EE5" vyd:_id="vyd:000000000001i2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i8" xml:space="preserve">2)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i7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6">развивающий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5">,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4" xml:space="preserve"> где происходит развитие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i3" xml:space="preserve">компонентов личности студентов, формирование у них готовностик профессиональной деятельности; </w:t>
      </w:r>
    </w:p>
    <w:p w:rsidR="003A5EE5" w:rsidRPr="003A5EE5" w:rsidRDefault="003A5EE5" w:rsidP="003A5EE5" vyd:_id="vyd:000000000001ho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i1" xml:space="preserve">3)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i0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hz">проф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hy">ессиональный, на ко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hx">тором студенты практически адаптируются к услови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hw">ям профе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hv">с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hu">сиональной дея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ht">тельности, когда уже получена почти вся совокупность специальных зн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hs">а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hr">ний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hq">,у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hp">мений и навыков, обеспечивающих возможность успешной работы по своейпрофессии.</w:t>
      </w:r>
    </w:p>
    <w:p w:rsidR="00CF058C" w:rsidRDefault="00EC0571" w:rsidP="0016619F" vyd:_id="vyd:000000000001h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 vyd:_id="vyd:000000000001hn"/>
      </w:r>
      <w:r>
        <w:rPr>
          <w:rFonts w:ascii="Times New Roman" w:hAnsi="Times New Roman" w:cs="Times New Roman"/>
          <w:sz w:val="24"/>
          <w:szCs w:val="24"/>
        </w:rPr>
        <w:t vyd:_id="vyd:000000000001hm">Началом</w:t>
      </w:r>
      <w:r>
        <w:rPr>
          <w:rFonts w:ascii="Times New Roman" w:hAnsi="Times New Roman" w:cs="Times New Roman"/>
          <w:sz w:val="24"/>
          <w:szCs w:val="24"/>
        </w:rPr>
        <w:t vyd:_id="vyd:000000000001hl" xml:space="preserve">моей работы </w:t>
      </w:r>
      <w:r>
        <w:rPr>
          <w:rFonts w:ascii="Times New Roman" w:hAnsi="Times New Roman" w:cs="Times New Roman"/>
          <w:sz w:val="24"/>
          <w:szCs w:val="24"/>
        </w:rPr>
        <w:t vyd:_id="vyd:000000000001hk">сталоопределение</w:t>
      </w:r>
      <w:r>
        <w:rPr>
          <w:rFonts w:ascii="Times New Roman" w:hAnsi="Times New Roman" w:cs="Times New Roman"/>
          <w:sz w:val="24"/>
          <w:szCs w:val="24"/>
        </w:rPr>
        <w:t vyd:_id="vyd:000000000001hj" xml:space="preserve"> уровня овладения </w:t>
      </w:r>
      <w:r>
        <w:rPr>
          <w:rFonts w:ascii="Times New Roman" w:hAnsi="Times New Roman" w:cs="Times New Roman"/>
          <w:sz w:val="24"/>
          <w:szCs w:val="24"/>
        </w:rPr>
        <w:t vyd:_id="vyd:000000000001hi">обучающимися</w:t>
      </w:r>
      <w:r>
        <w:rPr>
          <w:rFonts w:ascii="Times New Roman" w:hAnsi="Times New Roman" w:cs="Times New Roman"/>
          <w:sz w:val="24"/>
          <w:szCs w:val="24"/>
        </w:rPr>
        <w:t vyd:_id="vyd:000000000001hh" xml:space="preserve"> учебно-и</w:t>
      </w:r>
      <w:r>
        <w:rPr>
          <w:rFonts w:ascii="Times New Roman" w:hAnsi="Times New Roman" w:cs="Times New Roman"/>
          <w:sz w:val="24"/>
          <w:szCs w:val="24"/>
        </w:rPr>
        <w:t vyd:_id="vyd:000000000001hg">сследовательской деятельностью. Мне предстояло выяснить у студентов:</w:t>
      </w:r>
    </w:p>
    <w:p w:rsidR="00CF058C" w:rsidRDefault="00CF058C" w:rsidP="0016619F" vyd:_id="vyd:000000000001h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he" xml:space="preserve">а) </w:t>
      </w:r>
      <w:r>
        <w:rPr>
          <w:rFonts w:ascii="Times New Roman" w:hAnsi="Times New Roman" w:cs="Times New Roman"/>
          <w:sz w:val="24"/>
          <w:szCs w:val="24"/>
        </w:rPr>
        <w:tab vyd:_id="vyd:000000000001hd"/>
      </w:r>
      <w:r>
        <w:rPr>
          <w:rFonts w:ascii="Times New Roman" w:hAnsi="Times New Roman" w:cs="Times New Roman"/>
          <w:sz w:val="24"/>
          <w:szCs w:val="24"/>
        </w:rPr>
        <w:t vyd:_id="vyd:000000000001hc" xml:space="preserve">степень сформированности мотивацииучебно-исследовательской деятельности, </w:t>
      </w:r>
    </w:p>
    <w:p w:rsidR="00CF058C" w:rsidRDefault="00CF058C" w:rsidP="0016619F" vyd:_id="vyd:000000000001h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ha">б)</w:t>
      </w:r>
      <w:r>
        <w:rPr>
          <w:rFonts w:ascii="Times New Roman" w:hAnsi="Times New Roman" w:cs="Times New Roman"/>
          <w:sz w:val="24"/>
          <w:szCs w:val="24"/>
        </w:rPr>
        <w:t vyd:_id="vyd:000000000001h9">.</w:t>
      </w:r>
      <w:r>
        <w:rPr>
          <w:rFonts w:ascii="Times New Roman" w:hAnsi="Times New Roman" w:cs="Times New Roman"/>
          <w:sz w:val="24"/>
          <w:szCs w:val="24"/>
        </w:rPr>
        <w:tab vyd:_id="vyd:000000000001h8"/>
      </w:r>
      <w:r>
        <w:rPr>
          <w:rFonts w:ascii="Times New Roman" w:hAnsi="Times New Roman" w:cs="Times New Roman"/>
          <w:sz w:val="24"/>
          <w:szCs w:val="24"/>
        </w:rPr>
        <w:t vyd:_id="vyd:000000000001h7">с</w:t>
      </w:r>
      <w:r>
        <w:rPr>
          <w:rFonts w:ascii="Times New Roman" w:hAnsi="Times New Roman" w:cs="Times New Roman"/>
          <w:sz w:val="24"/>
          <w:szCs w:val="24"/>
        </w:rPr>
        <w:t vyd:_id="vyd:000000000001h6" xml:space="preserve">тепень сформированности знаний об исследовательской деятельности, </w:t>
      </w:r>
    </w:p>
    <w:p w:rsidR="00CF058C" w:rsidRDefault="00CF058C" w:rsidP="0016619F" vyd:_id="vyd:000000000001gz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h4">в)</w:t>
      </w:r>
      <w:r>
        <w:rPr>
          <w:rFonts w:ascii="Times New Roman" w:hAnsi="Times New Roman" w:cs="Times New Roman"/>
          <w:sz w:val="24"/>
          <w:szCs w:val="24"/>
        </w:rPr>
        <w:t vyd:_id="vyd:000000000001h3">.</w:t>
      </w:r>
      <w:r>
        <w:rPr>
          <w:rFonts w:ascii="Times New Roman" w:hAnsi="Times New Roman" w:cs="Times New Roman"/>
          <w:sz w:val="24"/>
          <w:szCs w:val="24"/>
        </w:rPr>
        <w:tab vyd:_id="vyd:000000000001h2"/>
      </w:r>
      <w:r>
        <w:rPr>
          <w:rFonts w:ascii="Times New Roman" w:hAnsi="Times New Roman" w:cs="Times New Roman"/>
          <w:sz w:val="24"/>
          <w:szCs w:val="24"/>
        </w:rPr>
        <w:t vyd:_id="vyd:000000000001h1">с</w:t>
      </w:r>
      <w:r>
        <w:rPr>
          <w:rFonts w:ascii="Times New Roman" w:hAnsi="Times New Roman" w:cs="Times New Roman"/>
          <w:sz w:val="24"/>
          <w:szCs w:val="24"/>
        </w:rPr>
        <w:t vyd:_id="vyd:000000000001h0" xml:space="preserve">тепень сформированности учебно-исследовательских умений, </w:t>
      </w:r>
    </w:p>
    <w:p w:rsidR="00CF058C" w:rsidRDefault="00CF058C" w:rsidP="0016619F" vyd:_id="vyd:000000000001gs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gy">г)</w:t>
      </w:r>
      <w:r>
        <w:rPr>
          <w:rFonts w:ascii="Times New Roman" w:hAnsi="Times New Roman" w:cs="Times New Roman"/>
          <w:sz w:val="24"/>
          <w:szCs w:val="24"/>
        </w:rPr>
        <w:t vyd:_id="vyd:000000000001gx">.</w:t>
      </w:r>
      <w:r>
        <w:rPr>
          <w:rFonts w:ascii="Times New Roman" w:hAnsi="Times New Roman" w:cs="Times New Roman"/>
          <w:sz w:val="24"/>
          <w:szCs w:val="24"/>
        </w:rPr>
        <w:tab vyd:_id="vyd:000000000001gw"/>
      </w:r>
      <w:r>
        <w:rPr>
          <w:rFonts w:ascii="Times New Roman" w:hAnsi="Times New Roman" w:cs="Times New Roman"/>
          <w:sz w:val="24"/>
          <w:szCs w:val="24"/>
        </w:rPr>
        <w:t vyd:_id="vyd:000000000001gv">с</w:t>
      </w:r>
      <w:r>
        <w:rPr>
          <w:rFonts w:ascii="Times New Roman" w:hAnsi="Times New Roman" w:cs="Times New Roman"/>
          <w:sz w:val="24"/>
          <w:szCs w:val="24"/>
        </w:rPr>
        <w:t vyd:_id="vyd:000000000001gu">тепень сформи</w:t>
      </w:r>
      <w:r>
        <w:rPr>
          <w:rFonts w:ascii="Times New Roman" w:hAnsi="Times New Roman" w:cs="Times New Roman"/>
          <w:sz w:val="24"/>
          <w:szCs w:val="24"/>
        </w:rPr>
        <w:t vyd:_id="vyd:000000000001gt" xml:space="preserve">рованности рефлексии. </w:t>
      </w:r>
    </w:p>
    <w:p w:rsidR="00CF058C" w:rsidRDefault="00CF058C" w:rsidP="00CF058C" vyd:_id="vyd:000000000001g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gr" xml:space="preserve">После проведения индивидуальных бесед с обучающимися, </w:t>
      </w:r>
      <w:r>
        <w:rPr>
          <w:rFonts w:ascii="Times New Roman" w:hAnsi="Times New Roman" w:cs="Times New Roman"/>
          <w:sz w:val="24"/>
          <w:szCs w:val="24"/>
        </w:rPr>
        <w:tab vyd:_id="vyd:000000000001gq"/>
      </w:r>
      <w:r>
        <w:rPr>
          <w:rFonts w:ascii="Times New Roman" w:hAnsi="Times New Roman" w:cs="Times New Roman"/>
          <w:sz w:val="24"/>
          <w:szCs w:val="24"/>
        </w:rPr>
        <w:t vyd:_id="vyd:000000000001gp" xml:space="preserve"> метода наблюдения, </w:t>
      </w:r>
      <w:r>
        <w:rPr>
          <w:rFonts w:ascii="Times New Roman" w:hAnsi="Times New Roman" w:cs="Times New Roman"/>
          <w:sz w:val="24"/>
          <w:szCs w:val="24"/>
        </w:rPr>
        <w:t vyd:_id="vyd:000000000001go">анк</w:t>
      </w:r>
      <w:r>
        <w:rPr>
          <w:rFonts w:ascii="Times New Roman" w:hAnsi="Times New Roman" w:cs="Times New Roman"/>
          <w:sz w:val="24"/>
          <w:szCs w:val="24"/>
        </w:rPr>
        <w:t vyd:_id="vyd:000000000001gn">е</w:t>
      </w:r>
      <w:r>
        <w:rPr>
          <w:rFonts w:ascii="Times New Roman" w:hAnsi="Times New Roman" w:cs="Times New Roman"/>
          <w:sz w:val="24"/>
          <w:szCs w:val="24"/>
        </w:rPr>
        <w:t vyd:_id="vyd:000000000001gm" xml:space="preserve">тирования, </w:t>
      </w:r>
      <w:r>
        <w:rPr>
          <w:rFonts w:ascii="Times New Roman" w:hAnsi="Times New Roman" w:cs="Times New Roman"/>
          <w:sz w:val="24"/>
          <w:szCs w:val="24"/>
        </w:rPr>
        <w:t vyd:_id="vyd:000000000001gl">тестирования,</w:t>
      </w:r>
      <w:r>
        <w:rPr>
          <w:rFonts w:ascii="Times New Roman" w:hAnsi="Times New Roman" w:cs="Times New Roman"/>
          <w:sz w:val="24"/>
          <w:szCs w:val="24"/>
        </w:rPr>
        <w:t vyd:_id="vyd:000000000001gk" xml:space="preserve">было выявлено </w:t>
      </w:r>
      <w:r>
        <w:rPr>
          <w:rFonts w:ascii="Times New Roman" w:hAnsi="Times New Roman" w:cs="Times New Roman"/>
          <w:sz w:val="24"/>
          <w:szCs w:val="24"/>
        </w:rPr>
        <w:t vyd:_id="vyd:000000000001gj">три уровня овладения студентами учебно-исследовательской деятельностью: поисковый (низкий), деятельно-исследовательский (сре</w:t>
      </w:r>
      <w:r>
        <w:rPr>
          <w:rFonts w:ascii="Times New Roman" w:hAnsi="Times New Roman" w:cs="Times New Roman"/>
          <w:sz w:val="24"/>
          <w:szCs w:val="24"/>
        </w:rPr>
        <w:t vyd:_id="vyd:000000000001gi">д</w:t>
      </w:r>
      <w:r>
        <w:rPr>
          <w:rFonts w:ascii="Times New Roman" w:hAnsi="Times New Roman" w:cs="Times New Roman"/>
          <w:sz w:val="24"/>
          <w:szCs w:val="24"/>
        </w:rPr>
        <w:t vyd:_id="vyd:000000000001gh">ний) и активно-творческий (высокий)</w:t>
      </w:r>
      <w:r>
        <w:rPr>
          <w:rFonts w:ascii="Times New Roman" w:hAnsi="Times New Roman" w:cs="Times New Roman"/>
          <w:sz w:val="24"/>
          <w:szCs w:val="24"/>
        </w:rPr>
        <w:t vyd:_id="vyd:000000000001gg">.</w:t>
      </w:r>
    </w:p>
    <w:p w:rsidR="00CF058C" w:rsidRDefault="009E7BBB" w:rsidP="00453D60" vyd:_id="vyd:000000000001g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drawing vyd:_id="vyd:000000000001ge">
          <wp:inline distT="0" distB="0" distL="0" distR="0">
            <wp:extent cx="2426677" cy="1679331"/>
            <wp:effectExtent l="0" t="0" r="12065" b="16510"/>
            <wp:docPr id="13" name="Диаграмма 13"/>
            <wp:cNvGraphicFramePr/>
            <a:graphic>
              <a:graphicData uri="http://schemas.openxmlformats.org/drawingml/2006/chart">
                <c:chart r:id="rId11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noProof w:val="1"/>
          <w:szCs w:val="24"/>
        </w:rPr>
        <w:drawing vyd:_id="vyd:000000000001gd">
          <wp:inline distT="0" distB="0" distL="0" distR="0">
            <wp:extent cx="2373923" cy="1679331"/>
            <wp:effectExtent l="0" t="0" r="26670" b="16510"/>
            <wp:docPr id="14" name="Диаграмма 14"/>
            <wp:cNvGraphicFramePr/>
            <a:graphic>
              <a:graphicData uri="http://schemas.openxmlformats.org/drawingml/2006/chart">
                <c:chart r:id="rId12"/>
              </a:graphicData>
            </a:graphic>
          </wp:inline>
        </w:drawing>
      </w:r>
    </w:p>
    <w:p w:rsidR="00CF058C" w:rsidRDefault="00CF058C" w:rsidP="00CF058C" vyd:_id="vyd:000000000001g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6619F" w:rsidRPr="00C66C36" w:rsidRDefault="00453D60" w:rsidP="00A8292F" vyd:_id="vyd:000000000001fy">
      <w:pPr>
        <w:spacing w:after="0"/>
        <w:ind w:firstLine="708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drawing vyd:_id="vyd:000000000001ga">
          <wp:inline distT="0" distB="0" distL="0" distR="0">
            <wp:extent cx="2426677" cy="1679331"/>
            <wp:effectExtent l="0" t="0" r="12065" b="16510"/>
            <wp:docPr id="15" name="Диаграмма 15"/>
            <wp:cNvGraphicFramePr/>
            <a:graphic>
              <a:graphicData uri="http://schemas.openxmlformats.org/drawingml/2006/chart">
                <c:chart r:id="rId13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noProof w:val="1"/>
          <w:szCs w:val="24"/>
        </w:rPr>
        <w:drawing vyd:_id="vyd:000000000001g9">
          <wp:inline distT="0" distB="0" distL="0" distR="0">
            <wp:extent cx="2365130" cy="1679331"/>
            <wp:effectExtent l="0" t="0" r="16510" b="16510"/>
            <wp:docPr id="18" name="Диаграмма 18"/>
            <wp:cNvGraphicFramePr/>
            <a:graphic>
              <a:graphicData uri="http://schemas.openxmlformats.org/drawingml/2006/chart">
                <c:chart r:id="rId14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b w:val="1"/>
          <w:bCs w:val="1"/>
          <w:szCs w:val="24"/>
        </w:rPr>
        <w:tab vyd:_id="vyd:000000000001g8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g7" xml:space="preserve">Эти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g6">свед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g5">е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g4">ния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g3" xml:space="preserve">легли в основу моей работыс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g2">обучающимися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g1" xml:space="preserve"> по обучению их учебно-исследовательской р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g0">а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z">боте.</w:t>
      </w:r>
    </w:p>
    <w:p w:rsidR="00C831B5" w:rsidRDefault="00490DF9" w:rsidP="00490DF9" vyd:_id="vyd:000000000001fi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1fx">1.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fw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v" xml:space="preserve">Анализируя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u">степень сформированности</w:t>
      </w:r>
      <w:r>
        <w:rPr>
          <w:rFonts w:ascii="Times New Roman" w:hAnsi="Times New Roman" w:cs="Times New Roman"/>
          <w:sz w:val="24"/>
          <w:color w:val="990000"/>
          <w:b w:val="1"/>
          <w:i w:val="1"/>
          <w:bCs w:val="1"/>
          <w:szCs w:val="24"/>
        </w:rPr>
        <w:t vyd:_id="vyd:000000000001ft">мотивации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s">учебно-исследовательской деятел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r">ь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q">ности обучающихся 2 курса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p">,б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o">ыли получены данные о том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n">, что обучающиеся мало мотивиров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m">а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l" xml:space="preserve">ны на выполнение проектной деятельности. Студенты не понимали, для чего нужно выполнять проект и где полученные в результате работы над проектом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k" xml:space="preserve">знания и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j">умения пригодятся им в дальнейшей жизни и работе.</w:t>
      </w:r>
    </w:p>
    <w:p w:rsidR="005A7359" w:rsidRDefault="005A7359" w:rsidP="008A120C" vyd:_id="vyd:000000000001fg">
      <w:pPr>
        <w:spacing w:after="0"/>
        <w:ind w:firstLine="708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fh">Критерии оценки мотивации:</w:t>
      </w:r>
    </w:p>
    <w:p w:rsidR="005A7359" w:rsidRDefault="005A7359" w:rsidP="008A120C" vyd:_id="vyd:000000000001fb">
      <w:pPr>
        <w:spacing w:after="0"/>
        <w:ind w:firstLine="708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ff">низкий – низкий приоритет познавательных целей и образа действий для их достижения; непонимание сущности и значимости исследовательской деятельности; незнание методов 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e">с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d">следования; отсутствие исследовательской активности и несформированность представлений о реализац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c">ии исследовательского процесса;</w:t>
      </w:r>
    </w:p>
    <w:p w:rsidR="005A7359" w:rsidRDefault="005A7359" w:rsidP="008A120C" vyd:_id="vyd:000000000001f3">
      <w:pPr>
        <w:spacing w:after="0"/>
        <w:ind w:firstLine="708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fa" xml:space="preserve">средний-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9">средний приоритет познавательных целей и образа действий для их достиж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8">е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7">ния; общее понимание сущности и значимости исследовательской деятельности; знание о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6">т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5">дельных методов исследования; ведение активной учебно-исследовательской деятельности; общее представление об исследовательском процессе и логике его реализации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f4">.</w:t>
      </w:r>
    </w:p>
    <w:p w:rsidR="005A7359" w:rsidRDefault="005A7359" w:rsidP="008A120C" vyd:_id="vyd:000000000001ev">
      <w:pPr>
        <w:spacing w:after="0"/>
        <w:ind w:firstLine="708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f2">высокий-</w:t>
      </w:r>
      <w:r>
        <w:rPr>
          <w:rFonts w:ascii="Times New Roman" w:hAnsi="Times New Roman" w:cs="Times New Roman"/>
          <w:sz w:val="24"/>
          <w:szCs w:val="24"/>
        </w:rPr>
        <w:t vyd:_id="vyd:000000000001f1">высокий приоритет познавательных целей и образа действий для их достиж</w:t>
      </w:r>
      <w:r>
        <w:rPr>
          <w:rFonts w:ascii="Times New Roman" w:hAnsi="Times New Roman" w:cs="Times New Roman"/>
          <w:sz w:val="24"/>
          <w:szCs w:val="24"/>
        </w:rPr>
        <w:t vyd:_id="vyd:000000000001f0">е</w:t>
      </w:r>
      <w:r>
        <w:rPr>
          <w:rFonts w:ascii="Times New Roman" w:hAnsi="Times New Roman" w:cs="Times New Roman"/>
          <w:sz w:val="24"/>
          <w:szCs w:val="24"/>
        </w:rPr>
        <w:t vyd:_id="vyd:000000000001ez">ния; целостное понимание сущности и значимости исследовательской деятельности, исследов</w:t>
      </w:r>
      <w:r>
        <w:rPr>
          <w:rFonts w:ascii="Times New Roman" w:hAnsi="Times New Roman" w:cs="Times New Roman"/>
          <w:sz w:val="24"/>
          <w:szCs w:val="24"/>
        </w:rPr>
        <w:t vyd:_id="vyd:000000000001ey">а</w:t>
      </w:r>
      <w:r>
        <w:rPr>
          <w:rFonts w:ascii="Times New Roman" w:hAnsi="Times New Roman" w:cs="Times New Roman"/>
          <w:sz w:val="24"/>
          <w:szCs w:val="24"/>
        </w:rPr>
        <w:t vyd:_id="vyd:000000000001ex">тельской культуры; знание методов исследования; ведение активной научно-исследовательской деятельности; целостное и логически верное представление об исследовательском процессе</w:t>
      </w:r>
      <w:r>
        <w:rPr>
          <w:rFonts w:ascii="Times New Roman" w:hAnsi="Times New Roman" w:cs="Times New Roman"/>
          <w:sz w:val="24"/>
          <w:szCs w:val="24"/>
        </w:rPr>
        <w:t vyd:_id="vyd:000000000001ew">.</w:t>
      </w:r>
    </w:p>
    <w:p w:rsidR="00A8292F" w:rsidRDefault="00C84BC2" w:rsidP="008A120C" vyd:_id="vyd:000000000001e9">
      <w:pPr>
        <w:spacing w:after="0"/>
        <w:ind w:firstLine="708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eu">Для решения этой проблемы было решенопригласи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t">ть студентов 3-4 курса и на примере их практической деят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s">ельности объяснять обучающимся 1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r" xml:space="preserve"> курса, что активное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q" xml:space="preserve">включение 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p">их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o" xml:space="preserve"> в  научно-исследовательскую деятельность  позвол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n">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m" xml:space="preserve">т  увеличивать  их  спрос  на  рынке  труда, 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l">развить  творческие способ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k">ности,  накопить  опыт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j" xml:space="preserve">  творческо-исследовательской  деятельности,  разви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i">ть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h" xml:space="preserve"> научно-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g">исследовательские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f" xml:space="preserve"> навы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e">ки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d" xml:space="preserve"> и уме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c">ния, формировать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b" xml:space="preserve"> способности искать новые и нестандартные подходы в профессиональной деятельности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ea">.</w:t>
      </w:r>
    </w:p>
    <w:p w:rsidR="00C84BC2" w:rsidRDefault="00C84BC2" w:rsidP="008A120C" vyd:_id="vyd:000000000001e7">
      <w:pPr>
        <w:spacing w:after="0"/>
        <w:ind w:firstLine="708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e8">После повторного тестирования уровень мотивации стал следующим:</w:t>
      </w:r>
    </w:p>
    <w:p w:rsidR="00A8292F" w:rsidRPr="00A8292F" w:rsidRDefault="00A8292F" w:rsidP="00A8292F" vyd:_id="vyd:000000000001e5">
      <w:pPr>
        <w:spacing w:after="0"/>
        <w:ind w:firstLine="708"/>
        <w:jc w:val="end"/>
        <w:rPr>
          <w:rFonts w:ascii="Times New Roman" w:hAnsi="Times New Roman" w:cs="Times New Roman"/>
          <w:sz w:val="18"/>
          <w:i w:val="1"/>
          <w:bCs w:val="1"/>
          <w:szCs w:val="18"/>
        </w:rPr>
      </w:pPr>
      <w:r>
        <w:rPr>
          <w:rFonts w:ascii="Times New Roman" w:hAnsi="Times New Roman" w:cs="Times New Roman"/>
          <w:sz w:val="18"/>
          <w:i w:val="1"/>
          <w:bCs w:val="1"/>
          <w:szCs w:val="18"/>
        </w:rPr>
        <w:t vyd:_id="vyd:000000000001e6">Таблица 1</w:t>
      </w:r>
    </w:p>
    <w:tbl vyd:_id="vyd:000000000001c5">
      <w:tblPr>
        <w:tblStyle w:val="a4"/>
        <w:tblW w:w="0" w:type="auto"/>
        <w:tblLook w:firstRow="0" w:lastRow="0" w:firstColumn="0" w:lastColumn="0" w:noHBand="1" w:noVBand="1" w:val="0000"/>
      </w:tblPr>
      <w:tblGrid>
        <w:gridCol w:w="4503"/>
        <w:gridCol w:w="1559"/>
        <w:gridCol w:w="1417"/>
        <w:gridCol w:w="1418"/>
        <w:gridCol w:w="1242"/>
      </w:tblGrid>
      <w:tr w:rsidR="00E508AF" w:rsidTr="00E508AF" vyd:_id="vyd:000000000001dk">
        <w:trPr>
          <w:trHeight w:val="263"/>
        </w:trPr>
        <w:tc vyd:_id="vyd:000000000001du">
          <w:tcPr>
            <w:vMerge w:val="restart"/>
            <w:vAlign w:val="center"/>
          </w:tcPr>
          <w:p w:rsidR="00E508AF" w:rsidRDefault="00E508AF" w:rsidP="00E508AF" vyd:_id="vyd:000000000001dz">
            <w:pPr>
              <w:jc w:val="center"/>
              <w:rPr>
                <w:rFonts w:ascii="Times New Roman" w:hAnsi="Times New Roman" w:cs="Times New Roman"/>
                <w:bCs w:val="1"/>
              </w:rPr>
            </w:pPr>
            <w:r>
              <w:rPr>
                <w:rFonts w:ascii="Times New Roman" w:hAnsi="Times New Roman" w:cs="Times New Roman"/>
                <w:bCs w:val="1"/>
              </w:rPr>
              <w:t vyd:_id="vyd:000000000001e4" xml:space="preserve">Опрошено </w:t>
            </w:r>
            <w:r>
              <w:rPr>
                <w:rFonts w:ascii="Times New Roman" w:hAnsi="Times New Roman" w:cs="Times New Roman"/>
                <w:bCs w:val="1"/>
              </w:rPr>
              <w:t vyd:_id="vyd:000000000001e3" xml:space="preserve">23 студента </w:t>
            </w:r>
            <w:r>
              <w:rPr>
                <w:rFonts w:ascii="Times New Roman" w:hAnsi="Times New Roman" w:cs="Times New Roman"/>
                <w:bCs w:val="1"/>
              </w:rPr>
              <w:t vyd:_id="vyd:000000000001e2">1</w:t>
            </w:r>
            <w:r>
              <w:rPr>
                <w:rFonts w:ascii="Times New Roman" w:hAnsi="Times New Roman" w:cs="Times New Roman"/>
                <w:bCs w:val="1"/>
              </w:rPr>
              <w:t vyd:_id="vyd:000000000001e1" xml:space="preserve"> курса </w:t>
            </w:r>
            <w:r>
              <w:rPr>
                <w:rFonts w:ascii="Times New Roman" w:hAnsi="Times New Roman" w:cs="Times New Roman"/>
                <w:bCs w:val="1"/>
              </w:rPr>
              <w:t vyd:_id="vyd:000000000001e0">группы Э-378 специальности</w:t>
            </w:r>
          </w:p>
          <w:p w:rsidR="00E508AF" w:rsidRDefault="00E508AF" w:rsidP="00E508AF" vyd:_id="vyd:000000000001dv">
            <w:pPr>
              <w:jc w:val="center"/>
              <w:rPr>
                <w:rFonts w:ascii="Times New Roman" w:hAnsi="Times New Roman" w:cs="Times New Roman"/>
                <w:bCs w:val="1"/>
              </w:rPr>
            </w:pPr>
            <w:r>
              <w:rPr>
                <w:rFonts w:ascii="Times New Roman" w:hAnsi="Times New Roman" w:cs="Times New Roman"/>
                <w:bCs w:val="1"/>
              </w:rPr>
              <w:t vyd:_id="vyd:000000000001dy">21.02.01. Разработка и эксплуатация нефт</w:t>
            </w:r>
            <w:r>
              <w:rPr>
                <w:rFonts w:ascii="Times New Roman" w:hAnsi="Times New Roman" w:cs="Times New Roman"/>
                <w:bCs w:val="1"/>
              </w:rPr>
              <w:t vyd:_id="vyd:000000000001dx">я</w:t>
            </w:r>
            <w:r>
              <w:rPr>
                <w:rFonts w:ascii="Times New Roman" w:hAnsi="Times New Roman" w:cs="Times New Roman"/>
                <w:bCs w:val="1"/>
              </w:rPr>
              <w:t vyd:_id="vyd:000000000001dw">ных  и газовых месторождений</w:t>
            </w:r>
          </w:p>
        </w:tc>
        <w:tc vyd:_id="vyd:000000000001dl">
          <w:tcPr>
            <w:hMerge w:val="restart"/>
          </w:tcPr>
          <w:p w:rsidR="00E508AF" w:rsidRPr="0064576D" w:rsidRDefault="00E508AF" w:rsidP="00E508AF" vyd:_id="vyd:000000000001ds">
            <w:pPr>
              <w:jc w:val="center"/>
              <w:rPr>
                <w:rFonts w:ascii="Times New Roman" w:hAnsi="Times New Roman" w:cs="Times New Roman"/>
                <w:sz w:val="24"/>
                <w:b w:val="1"/>
                <w:i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color w:val="990000"/>
                <w:b w:val="1"/>
                <w:i w:val="1"/>
                <w:bCs w:val="1"/>
                <w:szCs w:val="24"/>
              </w:rPr>
              <w:t vyd:_id="vyd:000000000001dt">Мотивация:</w:t>
            </w:r>
          </w:p>
        </w:tc>
        <w:tc vyd:_id="vyd:000000000001dq">
          <w:tcPr>
            <w:hMerge w:val="continue"/>
          </w:tcPr>
          <w:p vyd:_id="vyd:000000000001dr"/>
        </w:tc>
        <w:tc vyd:_id="vyd:000000000001do">
          <w:tcPr>
            <w:hMerge w:val="continue"/>
          </w:tcPr>
          <w:p vyd:_id="vyd:000000000001dp"/>
        </w:tc>
        <w:tc vyd:_id="vyd:000000000001dm">
          <w:tcPr>
            <w:hMerge w:val="continue"/>
          </w:tcPr>
          <w:p vyd:_id="vyd:000000000001dn"/>
        </w:tc>
      </w:tr>
      <w:tr w:rsidR="00E508AF" w:rsidTr="00C831B5" vyd:_id="vyd:000000000001d6">
        <w:trPr>
          <w:trHeight w:val="263"/>
        </w:trPr>
        <w:tc vyd:_id="vyd:000000000001di">
          <w:tcPr>
            <w:vMerge w:val="continue"/>
          </w:tcPr>
          <w:p w:rsidR="00E508AF" w:rsidRPr="00C831B5" w:rsidRDefault="00E508AF" w:rsidP="00C831B5" vyd:_id="vyd:000000000001dj">
            <w:pPr>
              <w:jc w:val="center"/>
              <w:rPr>
                <w:rFonts w:ascii="Times New Roman" w:hAnsi="Times New Roman" w:cs="Times New Roman"/>
                <w:bCs w:val="1"/>
              </w:rPr>
            </w:pPr>
          </w:p>
        </w:tc>
        <w:tc vyd:_id="vyd:000000000001dg">
          <w:tcPr/>
          <w:p w:rsidR="00E508AF" w:rsidRDefault="00E508AF" w:rsidP="00C84BC2" vyd:_id="vyd:000000000001dh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</w:p>
        </w:tc>
        <w:tc vyd:_id="vyd:000000000001dd">
          <w:tcPr/>
          <w:p w:rsidR="00E508AF" w:rsidRDefault="00E508AF" w:rsidP="00C84BC2" vyd:_id="vyd:000000000001de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df" xml:space="preserve">низкая </w:t>
            </w:r>
          </w:p>
        </w:tc>
        <w:tc vyd:_id="vyd:000000000001da">
          <w:tcPr/>
          <w:p w:rsidR="00E508AF" w:rsidRDefault="00E508AF" w:rsidP="00C84BC2" vyd:_id="vyd:000000000001db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dc" xml:space="preserve">средняя </w:t>
            </w:r>
          </w:p>
        </w:tc>
        <w:tc vyd:_id="vyd:000000000001d7">
          <w:tcPr/>
          <w:p w:rsidR="00E508AF" w:rsidRDefault="00E508AF" w:rsidP="00C84BC2" vyd:_id="vyd:000000000001d8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d9" xml:space="preserve">высокая </w:t>
            </w:r>
          </w:p>
        </w:tc>
      </w:tr>
      <w:tr w:rsidR="00E508AF" w:rsidTr="00C831B5" vyd:_id="vyd:000000000001co">
        <w:trPr>
          <w:trHeight w:val="291"/>
        </w:trPr>
        <w:tc vyd:_id="vyd:000000000001d4">
          <w:tcPr>
            <w:vMerge w:val="continue"/>
          </w:tcPr>
          <w:p w:rsidR="00E508AF" w:rsidRDefault="00E508AF" w:rsidP="00C84BC2" vyd:_id="vyd:000000000001d5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</w:p>
        </w:tc>
        <w:tc vyd:_id="vyd:000000000001d1">
          <w:tcPr/>
          <w:p w:rsidR="00E508AF" w:rsidRDefault="00E508AF" w:rsidP="00C84BC2" vyd:_id="vyd:000000000001d2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d3">Было</w:t>
            </w:r>
          </w:p>
        </w:tc>
        <w:tc vyd:_id="vyd:000000000001cx">
          <w:tcPr/>
          <w:p w:rsidR="00E508AF" w:rsidRDefault="00E508AF" w:rsidP="00C84BC2" vyd:_id="vyd:000000000001cy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d0">14</w:t>
            </w: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cz" xml:space="preserve"> (61%)</w:t>
            </w:r>
          </w:p>
        </w:tc>
        <w:tc vyd:_id="vyd:000000000001ct">
          <w:tcPr/>
          <w:p w:rsidR="00E508AF" w:rsidRDefault="00E508AF" w:rsidP="00C84BC2" vyd:_id="vyd:000000000001cu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cw">6</w:t>
            </w: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cv" xml:space="preserve"> (26%)</w:t>
            </w:r>
          </w:p>
        </w:tc>
        <w:tc vyd:_id="vyd:000000000001cp">
          <w:tcPr/>
          <w:p w:rsidR="00E508AF" w:rsidRDefault="00E508AF" w:rsidP="00C84BC2" vyd:_id="vyd:000000000001cq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cs">3</w:t>
            </w: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cr" xml:space="preserve"> (13%)</w:t>
            </w:r>
          </w:p>
        </w:tc>
      </w:tr>
      <w:tr w:rsidR="00E508AF" w:rsidTr="00E508AF" vyd:_id="vyd:000000000001c6">
        <w:trPr>
          <w:trHeight w:val="397"/>
        </w:trPr>
        <w:tc vyd:_id="vyd:000000000001cm">
          <w:tcPr>
            <w:vMerge w:val="continue"/>
          </w:tcPr>
          <w:p w:rsidR="00E508AF" w:rsidRDefault="00E508AF" w:rsidP="00C84BC2" vyd:_id="vyd:000000000001cn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</w:p>
        </w:tc>
        <w:tc vyd:_id="vyd:000000000001cj">
          <w:tcPr/>
          <w:p w:rsidR="00E508AF" w:rsidRDefault="00E508AF" w:rsidP="00C84BC2" vyd:_id="vyd:000000000001ck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cl">Стало</w:t>
            </w:r>
          </w:p>
        </w:tc>
        <w:tc vyd:_id="vyd:000000000001cf">
          <w:tcPr/>
          <w:p w:rsidR="00E508AF" w:rsidRDefault="00E508AF" w:rsidP="00C84BC2" vyd:_id="vyd:000000000001cg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ci">4</w:t>
            </w: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ch">(14%)</w:t>
            </w:r>
          </w:p>
        </w:tc>
        <w:tc vyd:_id="vyd:000000000001cb">
          <w:tcPr/>
          <w:p w:rsidR="00E508AF" w:rsidRDefault="00E508AF" w:rsidP="00C84BC2" vyd:_id="vyd:000000000001cc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ce">13</w:t>
            </w: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cd">(60%)</w:t>
            </w:r>
          </w:p>
        </w:tc>
        <w:tc vyd:_id="vyd:000000000001c7">
          <w:tcPr/>
          <w:p w:rsidR="00E508AF" w:rsidRDefault="00E508AF" w:rsidP="004C6582" vyd:_id="vyd:000000000001c8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ca">6</w:t>
            </w: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c9">(26%)</w:t>
            </w:r>
          </w:p>
        </w:tc>
      </w:tr>
    </w:tbl>
    <w:p w:rsidR="009A4C53" w:rsidRDefault="009A4C53" w:rsidP="00DC5289" vyd:_id="vyd:000000000001c4">
      <w:pPr>
        <w:spacing w:after="0"/>
        <w:ind w:firstLine="708"/>
        <w:rPr>
          <w:rFonts w:ascii="Times New Roman" w:hAnsi="Times New Roman" w:cs="Times New Roman"/>
          <w:sz w:val="24"/>
          <w:bCs w:val="1"/>
          <w:szCs w:val="24"/>
        </w:rPr>
      </w:pPr>
    </w:p>
    <w:p w:rsidR="009A4C53" w:rsidRDefault="009A4C53" w:rsidP="00DC5289" vyd:_id="vyd:000000000001c0">
      <w:pPr>
        <w:spacing w:after="0"/>
        <w:ind w:firstLine="708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1c3" xml:space="preserve">На этом этапе студенты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c2">готовили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1c1" xml:space="preserve"> научные сообщения и рефераты.</w:t>
      </w:r>
    </w:p>
    <w:p w:rsidR="00DC5289" w:rsidRDefault="00490DF9" w:rsidP="00490DF9" vyd:_id="vyd:000000000001bf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1bz">2.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by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x">Для выявления степени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w" xml:space="preserve"> сформированности </w:t>
      </w:r>
      <w:r>
        <w:rPr>
          <w:rFonts w:ascii="Times New Roman" w:hAnsi="Times New Roman" w:cs="Times New Roman"/>
          <w:sz w:val="24"/>
          <w:color w:val="990000"/>
          <w:b w:val="1"/>
          <w:i w:val="1"/>
          <w:bCs w:val="1"/>
          <w:szCs w:val="24"/>
        </w:rPr>
        <w:t vyd:_id="vyd:000000000001bv">знаний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u">об исследовательской деятельн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t">о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s">сти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r">,</w:t>
      </w:r>
      <w:r>
        <w:rPr>
          <w:rFonts w:ascii="Times New Roman" w:hAnsi="Times New Roman" w:cs="Times New Roman"/>
          <w:sz w:val="24"/>
          <w:szCs w:val="24"/>
        </w:rPr>
        <w:t vyd:_id="vyd:000000000001bq">б</w:t>
      </w:r>
      <w:r>
        <w:rPr>
          <w:rFonts w:ascii="Times New Roman" w:hAnsi="Times New Roman" w:cs="Times New Roman"/>
          <w:sz w:val="24"/>
          <w:szCs w:val="24"/>
        </w:rPr>
        <w:t vyd:_id="vyd:000000000001bp">ыла использована диагностика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o" xml:space="preserve"> Г.Е. Залесского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n">и методика незаконченных предложе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m">ний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l">. Анке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k">та включала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j" xml:space="preserve"> в себя вопросы, направленные на выявление уровня знаний об исследовател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i">ь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h">ской деятельности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g">:</w:t>
      </w:r>
    </w:p>
    <w:p w:rsidR="00DC5289" w:rsidRDefault="00DC5289" w:rsidP="00DC5289" vyd:_id="vyd:000000000001bb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be">-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bd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c">«Исследовательская деятельность – это…».</w:t>
      </w:r>
    </w:p>
    <w:p w:rsidR="00DC5289" w:rsidRDefault="00DC5289" w:rsidP="00DC5289" vyd:_id="vyd:000000000001b6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ba">-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b9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8">«Исследовательская деятельность позволя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7">ет…»</w:t>
      </w:r>
    </w:p>
    <w:p w:rsidR="00DC5289" w:rsidRPr="00DC5289" w:rsidRDefault="00DC5289" w:rsidP="00DC5289" vyd:_id="vyd:000000000001b0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b5">-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b4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3">«Какие методы исследования Вы знаете или использовали в учебной, научной, профе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2">с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b1">сиональной деятельности?».</w:t>
      </w:r>
    </w:p>
    <w:p w:rsidR="00DC5289" w:rsidRDefault="00DC5289" w:rsidP="00DC5289" vyd:_id="vyd:000000000001aw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az" xml:space="preserve">­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ay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x">«Исследовательская культура – это…»</w:t>
      </w:r>
    </w:p>
    <w:p w:rsidR="00DC5289" w:rsidRDefault="00E508AF" w:rsidP="00DC5289" vyd:_id="vyd:000000000001ap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av" xml:space="preserve">и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u" xml:space="preserve">для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t">по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s">нимания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r" xml:space="preserve"> личностной функции этих знаний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q">:</w:t>
      </w:r>
    </w:p>
    <w:p w:rsidR="008A120C" w:rsidRDefault="00DC5289" w:rsidP="00DC5289" vyd:_id="vyd:000000000001aj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ao" xml:space="preserve"> -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an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m">«И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l">сследовательская деятельность позволя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k">ет…»</w:t>
      </w:r>
    </w:p>
    <w:p w:rsidR="004C6582" w:rsidRDefault="00CE5512" w:rsidP="00C84BC2" vyd:_id="vyd:000000000001aa">
      <w:pPr>
        <w:spacing w:after="0"/>
        <w:ind w:firstLine="708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ai">Анализ полученной информации позволил выявить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h" xml:space="preserve">поверхностные, разрозненные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g" xml:space="preserve"> зн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f">а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e" xml:space="preserve">ний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d" xml:space="preserve">по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c">методологии ис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b">следования.</w:t>
      </w:r>
    </w:p>
    <w:p w:rsidR="004C6582" w:rsidRPr="004C6582" w:rsidRDefault="00C66C36" w:rsidP="004C6582" vyd:_id="vyd:0000000000019o">
      <w:pPr>
        <w:spacing w:after="0"/>
        <w:ind w:firstLine="708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a9">Начала работу со словаря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8" xml:space="preserve">.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7">Научный язык весьмаспецифичен, внем много понятий и те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6">р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5">минов, отражающихнаучнуюдеятельность. Специалистлюбой сферыдолжен иметь представл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4">е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3" xml:space="preserve">ния оборганизации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2">н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1">аучно-исследовательской деятельностииосновных понятияхнауки. От ст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a0">е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9z">пени владения понятийным научным аппаратом зависит, насколько точно, грамотно и понятно исследовательможет выразить свою мысль, объяснить тот или иной научный факт. Основу яз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9y">ы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9x">ка науки составляют слова и словосочетания терминологического хара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9w">к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9v" xml:space="preserve">тера,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9u">которые мы ра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9t">с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9s" xml:space="preserve">смотрели с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9r">обучающимися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9q" xml:space="preserve"> (Приложение 1)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9p">.</w:t>
      </w:r>
    </w:p>
    <w:p w:rsidR="007F01A1" w:rsidRPr="007F01A1" w:rsidRDefault="008801A6" w:rsidP="007F01A1" vyd:_id="vyd:0000000000019j">
      <w:pPr>
        <w:spacing w:after="0"/>
        <w:ind w:firstLine="708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9n">Затем был предложен т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9m">ест по теме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9l" xml:space="preserve"> (Приложение 1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9k">).</w:t>
      </w:r>
    </w:p>
    <w:p w:rsidR="0064576D" w:rsidRDefault="0064576D" w:rsidP="0064576D" vyd:_id="vyd:0000000000019h">
      <w:pPr>
        <w:spacing w:after="0"/>
        <w:jc w:val="end"/>
        <w:rPr>
          <w:rFonts w:ascii="Times New Roman" w:hAnsi="Times New Roman" w:cs="Times New Roman"/>
          <w:sz w:val="20"/>
          <w:i w:val="1"/>
          <w:bCs w:val="1"/>
          <w:szCs w:val="20"/>
        </w:rPr>
      </w:pPr>
      <w:r>
        <w:rPr>
          <w:rFonts w:ascii="Times New Roman" w:hAnsi="Times New Roman" w:cs="Times New Roman"/>
          <w:sz w:val="20"/>
          <w:i w:val="1"/>
          <w:bCs w:val="1"/>
          <w:szCs w:val="20"/>
        </w:rPr>
        <w:t vyd:_id="vyd:0000000000019i">Таблица 2</w:t>
      </w:r>
    </w:p>
    <w:tbl vyd:_id="vyd:0000000000017n">
      <w:tblPr>
        <w:tblStyle w:val="a4"/>
        <w:tblW w:w="0" w:type="auto"/>
        <w:tblLook w:firstRow="0" w:lastRow="0" w:firstColumn="0" w:lastColumn="0" w:noHBand="1" w:noVBand="1" w:val="0000"/>
      </w:tblPr>
      <w:tblGrid>
        <w:gridCol w:w="4503"/>
        <w:gridCol w:w="1559"/>
        <w:gridCol w:w="1417"/>
        <w:gridCol w:w="1418"/>
        <w:gridCol w:w="1242"/>
      </w:tblGrid>
      <w:tr w:rsidR="0064576D" w:rsidTr="00490DF9" vyd:_id="vyd:0000000000018w">
        <w:trPr>
          <w:trHeight w:val="263"/>
        </w:trPr>
        <w:tc vyd:_id="vyd:00000000000196">
          <w:tcPr>
            <w:vMerge w:val="restart"/>
            <w:vAlign w:val="center"/>
          </w:tcPr>
          <w:p w:rsidR="0064576D" w:rsidRDefault="0064576D" w:rsidP="00490DF9" vyd:_id="vyd:0000000000019b">
            <w:pPr>
              <w:jc w:val="center"/>
              <w:rPr>
                <w:rFonts w:ascii="Times New Roman" w:hAnsi="Times New Roman" w:cs="Times New Roman"/>
                <w:bCs w:val="1"/>
              </w:rPr>
            </w:pPr>
            <w:r>
              <w:rPr>
                <w:rFonts w:ascii="Times New Roman" w:hAnsi="Times New Roman" w:cs="Times New Roman"/>
                <w:bCs w:val="1"/>
              </w:rPr>
              <w:t vyd:_id="vyd:0000000000019g" xml:space="preserve">Опрошено </w:t>
            </w:r>
            <w:r>
              <w:rPr>
                <w:rFonts w:ascii="Times New Roman" w:hAnsi="Times New Roman" w:cs="Times New Roman"/>
                <w:bCs w:val="1"/>
              </w:rPr>
              <w:t vyd:_id="vyd:0000000000019f" xml:space="preserve">23 студента </w:t>
            </w:r>
            <w:r>
              <w:rPr>
                <w:rFonts w:ascii="Times New Roman" w:hAnsi="Times New Roman" w:cs="Times New Roman"/>
                <w:bCs w:val="1"/>
              </w:rPr>
              <w:t vyd:_id="vyd:0000000000019e">1</w:t>
            </w:r>
            <w:r>
              <w:rPr>
                <w:rFonts w:ascii="Times New Roman" w:hAnsi="Times New Roman" w:cs="Times New Roman"/>
                <w:bCs w:val="1"/>
              </w:rPr>
              <w:t vyd:_id="vyd:0000000000019d" xml:space="preserve"> курса </w:t>
            </w:r>
            <w:r>
              <w:rPr>
                <w:rFonts w:ascii="Times New Roman" w:hAnsi="Times New Roman" w:cs="Times New Roman"/>
                <w:bCs w:val="1"/>
              </w:rPr>
              <w:t vyd:_id="vyd:0000000000019c">группы Э-378 специальности</w:t>
            </w:r>
          </w:p>
          <w:p w:rsidR="0064576D" w:rsidRDefault="0064576D" w:rsidP="00490DF9" vyd:_id="vyd:00000000000197">
            <w:pPr>
              <w:jc w:val="center"/>
              <w:rPr>
                <w:rFonts w:ascii="Times New Roman" w:hAnsi="Times New Roman" w:cs="Times New Roman"/>
                <w:bCs w:val="1"/>
              </w:rPr>
            </w:pPr>
            <w:r>
              <w:rPr>
                <w:rFonts w:ascii="Times New Roman" w:hAnsi="Times New Roman" w:cs="Times New Roman"/>
                <w:bCs w:val="1"/>
              </w:rPr>
              <w:t vyd:_id="vyd:0000000000019a">21.02.01. Разработка и эксплуатация нефт</w:t>
            </w:r>
            <w:r>
              <w:rPr>
                <w:rFonts w:ascii="Times New Roman" w:hAnsi="Times New Roman" w:cs="Times New Roman"/>
                <w:bCs w:val="1"/>
              </w:rPr>
              <w:t vyd:_id="vyd:00000000000199">я</w:t>
            </w:r>
            <w:r>
              <w:rPr>
                <w:rFonts w:ascii="Times New Roman" w:hAnsi="Times New Roman" w:cs="Times New Roman"/>
                <w:bCs w:val="1"/>
              </w:rPr>
              <w:t vyd:_id="vyd:00000000000198">ных  и газовых месторождений</w:t>
            </w:r>
          </w:p>
        </w:tc>
        <w:tc vyd:_id="vyd:0000000000018x">
          <w:tcPr>
            <w:hMerge w:val="restart"/>
          </w:tcPr>
          <w:p w:rsidR="0064576D" w:rsidRPr="0064576D" w:rsidRDefault="0064576D" w:rsidP="00490DF9" vyd:_id="vyd:00000000000194">
            <w:pPr>
              <w:jc w:val="center"/>
              <w:rPr>
                <w:rFonts w:ascii="Times New Roman" w:hAnsi="Times New Roman" w:cs="Times New Roman"/>
                <w:sz w:val="24"/>
                <w:b w:val="1"/>
                <w:i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color w:val="990000"/>
                <w:b w:val="1"/>
                <w:i w:val="1"/>
                <w:bCs w:val="1"/>
                <w:szCs w:val="24"/>
              </w:rPr>
              <w:t vyd:_id="vyd:00000000000195">Знания:</w:t>
            </w:r>
          </w:p>
        </w:tc>
        <w:tc vyd:_id="vyd:00000000000192">
          <w:tcPr>
            <w:hMerge w:val="continue"/>
          </w:tcPr>
          <w:p vyd:_id="vyd:00000000000193"/>
        </w:tc>
        <w:tc vyd:_id="vyd:00000000000190">
          <w:tcPr>
            <w:hMerge w:val="continue"/>
          </w:tcPr>
          <w:p vyd:_id="vyd:00000000000191"/>
        </w:tc>
        <w:tc vyd:_id="vyd:0000000000018y">
          <w:tcPr>
            <w:hMerge w:val="continue"/>
          </w:tcPr>
          <w:p vyd:_id="vyd:0000000000018z"/>
        </w:tc>
      </w:tr>
      <w:tr w:rsidR="0064576D" w:rsidTr="00490DF9" vyd:_id="vyd:0000000000018i">
        <w:trPr>
          <w:trHeight w:val="263"/>
        </w:trPr>
        <w:tc vyd:_id="vyd:0000000000018u">
          <w:tcPr>
            <w:vMerge w:val="continue"/>
          </w:tcPr>
          <w:p w:rsidR="0064576D" w:rsidRPr="00C831B5" w:rsidRDefault="0064576D" w:rsidP="00490DF9" vyd:_id="vyd:0000000000018v">
            <w:pPr>
              <w:jc w:val="center"/>
              <w:rPr>
                <w:rFonts w:ascii="Times New Roman" w:hAnsi="Times New Roman" w:cs="Times New Roman"/>
                <w:bCs w:val="1"/>
              </w:rPr>
            </w:pPr>
          </w:p>
        </w:tc>
        <w:tc vyd:_id="vyd:0000000000018s">
          <w:tcPr/>
          <w:p w:rsidR="0064576D" w:rsidRDefault="0064576D" w:rsidP="00490DF9" vyd:_id="vyd:0000000000018t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</w:p>
        </w:tc>
        <w:tc vyd:_id="vyd:0000000000018p">
          <w:tcPr/>
          <w:p w:rsidR="0064576D" w:rsidRDefault="0064576D" w:rsidP="00490DF9" vyd:_id="vyd:0000000000018q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8r" xml:space="preserve">низкие </w:t>
            </w:r>
          </w:p>
        </w:tc>
        <w:tc vyd:_id="vyd:0000000000018m">
          <w:tcPr/>
          <w:p w:rsidR="0064576D" w:rsidRDefault="0064576D" w:rsidP="00490DF9" vyd:_id="vyd:0000000000018n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8o" xml:space="preserve">средние </w:t>
            </w:r>
          </w:p>
        </w:tc>
        <w:tc vyd:_id="vyd:0000000000018j">
          <w:tcPr/>
          <w:p w:rsidR="0064576D" w:rsidRDefault="0064576D" w:rsidP="00490DF9" vyd:_id="vyd:0000000000018k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8l" xml:space="preserve">высокие </w:t>
            </w:r>
          </w:p>
        </w:tc>
      </w:tr>
      <w:tr w:rsidR="0064576D" w:rsidTr="00490DF9" vyd:_id="vyd:00000000000183">
        <w:trPr>
          <w:trHeight w:val="291"/>
        </w:trPr>
        <w:tc vyd:_id="vyd:0000000000018g">
          <w:tcPr>
            <w:vMerge w:val="continue"/>
          </w:tcPr>
          <w:p w:rsidR="0064576D" w:rsidRDefault="0064576D" w:rsidP="00490DF9" vyd:_id="vyd:0000000000018h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</w:p>
        </w:tc>
        <w:tc vyd:_id="vyd:0000000000018d">
          <w:tcPr/>
          <w:p w:rsidR="0064576D" w:rsidRDefault="0064576D" w:rsidP="00490DF9" vyd:_id="vyd:0000000000018e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8f">Было</w:t>
            </w:r>
          </w:p>
        </w:tc>
        <w:tc vyd:_id="vyd:0000000000018a">
          <w:tcPr/>
          <w:p w:rsidR="0064576D" w:rsidRDefault="0064576D" w:rsidP="00490DF9" vyd:_id="vyd:0000000000018b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8c">10 (43%)</w:t>
            </w:r>
          </w:p>
        </w:tc>
        <w:tc vyd:_id="vyd:00000000000187">
          <w:tcPr/>
          <w:p w:rsidR="0064576D" w:rsidRDefault="0064576D" w:rsidP="00490DF9" vyd:_id="vyd:00000000000188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89">10 (43%)</w:t>
            </w:r>
          </w:p>
        </w:tc>
        <w:tc vyd:_id="vyd:00000000000184">
          <w:tcPr/>
          <w:p w:rsidR="0064576D" w:rsidRDefault="0064576D" w:rsidP="00490DF9" vyd:_id="vyd:00000000000185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86">3 (13%)</w:t>
            </w:r>
          </w:p>
        </w:tc>
      </w:tr>
      <w:tr w:rsidR="0064576D" w:rsidTr="00490DF9" vyd:_id="vyd:0000000000017o">
        <w:trPr>
          <w:trHeight w:val="397"/>
        </w:trPr>
        <w:tc vyd:_id="vyd:00000000000181">
          <w:tcPr>
            <w:vMerge w:val="continue"/>
          </w:tcPr>
          <w:p w:rsidR="0064576D" w:rsidRDefault="0064576D" w:rsidP="00490DF9" vyd:_id="vyd:00000000000182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</w:p>
        </w:tc>
        <w:tc vyd:_id="vyd:0000000000017y">
          <w:tcPr/>
          <w:p w:rsidR="0064576D" w:rsidRDefault="0064576D" w:rsidP="00490DF9" vyd:_id="vyd:0000000000017z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80">Стало</w:t>
            </w:r>
          </w:p>
        </w:tc>
        <w:tc vyd:_id="vyd:0000000000017v">
          <w:tcPr/>
          <w:p w:rsidR="0064576D" w:rsidRDefault="0064576D" w:rsidP="00490DF9" vyd:_id="vyd:0000000000017w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7x">4 (14%)</w:t>
            </w:r>
          </w:p>
        </w:tc>
        <w:tc vyd:_id="vyd:0000000000017s">
          <w:tcPr/>
          <w:p w:rsidR="0064576D" w:rsidRDefault="0064576D" w:rsidP="00490DF9" vyd:_id="vyd:0000000000017t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7u">13(60%)</w:t>
            </w:r>
          </w:p>
        </w:tc>
        <w:tc vyd:_id="vyd:0000000000017p">
          <w:tcPr/>
          <w:p w:rsidR="0064576D" w:rsidRDefault="0064576D" w:rsidP="00490DF9" vyd:_id="vyd:0000000000017q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17r">6 (26%)</w:t>
            </w:r>
          </w:p>
        </w:tc>
      </w:tr>
    </w:tbl>
    <w:p w:rsidR="00C84BC2" w:rsidRDefault="00C84BC2" w:rsidP="00C84BC2" vyd:_id="vyd:0000000000017k">
      <w:pPr>
        <w:spacing w:after="0"/>
        <w:ind w:firstLine="708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ab vyd:_id="vyd:0000000000017m"/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7l"/>
      </w:r>
    </w:p>
    <w:p w:rsidR="00430D03" w:rsidRDefault="00430D03" w:rsidP="008A120C" vyd:_id="vyd:00000000000175">
      <w:pPr>
        <w:spacing w:after="0"/>
        <w:ind w:firstLine="708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7j">Следующий эта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7i">п работы с обучающимися 1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7h" xml:space="preserve"> курс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7g">а-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7f" xml:space="preserve"> это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7e">изучение форм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7d" xml:space="preserve"> учебно-исследовательской работы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7c" xml:space="preserve">, которая будет предложена им в учебном процессе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7b" xml:space="preserve">на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7a">1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79">-2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78" xml:space="preserve"> курса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77">х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76">:</w:t>
      </w:r>
    </w:p>
    <w:p w:rsidR="00430D03" w:rsidRDefault="00265CB5" w:rsidP="00430D03" vyd:_id="vyd:00000000000171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74" xml:space="preserve">-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73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72" xml:space="preserve">выполнение лабораторных работ; </w:t>
      </w:r>
    </w:p>
    <w:p w:rsidR="00430D03" w:rsidRDefault="00265CB5" w:rsidP="00430D03" vyd:_id="vyd:0000000000016x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70">-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6z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6y">написание рефератов;</w:t>
      </w:r>
    </w:p>
    <w:p w:rsidR="00430D03" w:rsidRDefault="00265CB5" w:rsidP="00430D03" vyd:_id="vyd:0000000000016t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6w">-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6v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6u" xml:space="preserve">участие в предметных олимпиадах; </w:t>
      </w:r>
    </w:p>
    <w:p w:rsidR="00A97F92" w:rsidRDefault="00265CB5" w:rsidP="00A97F92" vyd:_id="vyd:0000000000016p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6s">-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6r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6q" xml:space="preserve">подготовка докладов; </w:t>
      </w:r>
    </w:p>
    <w:p w:rsidR="00A97F92" w:rsidRPr="00A97F92" w:rsidRDefault="00A97F92" w:rsidP="00A97F92" vyd:_id="vyd:0000000000016l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6o">-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6n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6m">создание тематических словарей, кроссвордов, практических (ситуационных) задач;</w:t>
      </w:r>
    </w:p>
    <w:p w:rsidR="00A97F92" w:rsidRPr="00A97F92" w:rsidRDefault="00A97F92" w:rsidP="00A97F92" vyd:_id="vyd:0000000000016h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6k" xml:space="preserve">-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6j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6i">создание презентаций;</w:t>
      </w:r>
    </w:p>
    <w:p w:rsidR="00A97F92" w:rsidRPr="00A97F92" w:rsidRDefault="00A97F92" w:rsidP="00A97F92" vyd:_id="vyd:0000000000016b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6g" xml:space="preserve">-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6f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6e" xml:space="preserve">оформление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6d">санбюллетеней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6c">, плакатов, буклетов, памяток;</w:t>
      </w:r>
    </w:p>
    <w:p w:rsidR="00A97F92" w:rsidRPr="00A97F92" w:rsidRDefault="00A97F92" w:rsidP="00A97F92" vyd:_id="vyd:00000000000167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6a" xml:space="preserve">-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69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68">изготовление наглядных пособий и дидактического материала;</w:t>
      </w:r>
    </w:p>
    <w:p w:rsidR="00A97F92" w:rsidRPr="00A97F92" w:rsidRDefault="00A97F92" w:rsidP="00A97F92" vyd:_id="vyd:00000000000163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66" xml:space="preserve">-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65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64">участие в волонтерской деятельности;</w:t>
      </w:r>
    </w:p>
    <w:p w:rsidR="00A97F92" w:rsidRPr="00A97F92" w:rsidRDefault="00A97F92" w:rsidP="00A97F92" vyd:_id="vyd:0000000000015z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62">-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61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60">участие в обучающих и деловых играх;</w:t>
      </w:r>
    </w:p>
    <w:p w:rsidR="00430D03" w:rsidRDefault="00A97F92" w:rsidP="00A97F92" vyd:_id="vyd:0000000000015u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5y" xml:space="preserve">-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5x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5w">выполнени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5v">е групповых творческих проектов.</w:t>
      </w:r>
    </w:p>
    <w:p w:rsidR="00AF61AE" w:rsidRDefault="00265CB5" w:rsidP="009E7346" vyd:_id="vyd:0000000000015o">
      <w:pPr>
        <w:spacing w:after="0"/>
        <w:ind w:firstLine="708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5t" xml:space="preserve">Научно-исследовательская работа студентов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5s">3-4 курсов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5r" xml:space="preserve"> организована в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5q" xml:space="preserve">более сложных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5p" xml:space="preserve">формах: </w:t>
      </w:r>
    </w:p>
    <w:p w:rsidR="00AF61AE" w:rsidRDefault="00265CB5" w:rsidP="00AF61AE" vyd:_id="vyd:0000000000015j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5n" xml:space="preserve">-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5m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5l">работа в научных кружках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5k" xml:space="preserve">; </w:t>
      </w:r>
    </w:p>
    <w:p w:rsidR="00AF61AE" w:rsidRDefault="00265CB5" w:rsidP="00AF61AE" vyd:_id="vyd:0000000000015e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5i" xml:space="preserve">-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5h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5g">участие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5f" xml:space="preserve"> в студенческих научных семинарах; </w:t>
      </w:r>
    </w:p>
    <w:p w:rsidR="00AF61AE" w:rsidRDefault="00265CB5" w:rsidP="00AF61AE" vyd:_id="vyd:00000000000158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5d" xml:space="preserve">-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5c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5b">участие в научно-практических конференциях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5a" xml:space="preserve"> различных уровней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59" xml:space="preserve">; </w:t>
      </w:r>
    </w:p>
    <w:p w:rsidR="00AF61AE" w:rsidRDefault="00265CB5" w:rsidP="00AF61AE" vyd:_id="vyd:00000000000154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57" xml:space="preserve">-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56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55" xml:space="preserve">подготовка научных статей и тезисов докладов; </w:t>
      </w:r>
    </w:p>
    <w:p w:rsidR="00AF61AE" w:rsidRDefault="00265CB5" w:rsidP="00AF61AE" vyd:_id="vyd:00000000000150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53" xml:space="preserve">-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52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51" xml:space="preserve">участие в выставках творческих, научных и учебно-методических работ; </w:t>
      </w:r>
    </w:p>
    <w:p w:rsidR="004B7996" w:rsidRDefault="00AF61AE" w:rsidP="00AF61AE" vyd:_id="vyd:0000000000014v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4z">-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4y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4x">участие в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4w" xml:space="preserve"> конкурсах мультимедийных работ;</w:t>
      </w:r>
    </w:p>
    <w:p w:rsidR="0044092F" w:rsidRDefault="004B7996" w:rsidP="0064576D" vyd:_id="vyd:0000000000014r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4u">-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14t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4s">защита дипломных проектов.</w:t>
      </w:r>
    </w:p>
    <w:p w:rsidR="00C829D3" w:rsidRDefault="00C829D3" w:rsidP="00C829D3" vyd:_id="vyd:0000000000014n">
      <w:pPr>
        <w:spacing w:after="0"/>
        <w:ind w:firstLine="708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14q" xml:space="preserve">Высшей и завершающей период обучения формой учебно-исследовательской работы студентов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4p" xml:space="preserve">будет 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14o" xml:space="preserve">выпускная квалификационная работа. </w:t>
      </w:r>
    </w:p>
    <w:p w:rsidR="00EC0571" w:rsidRPr="00EC0571" w:rsidRDefault="00EC0571" w:rsidP="00EC0571" vyd:_id="vyd:0000000000014l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noProof w:val="1"/>
          <w:szCs w:val="26"/>
        </w:rPr>
        <w:drawing vyd:_id="vyd:0000000000014m">
          <wp:inline distT="0" distB="0" distL="0" distR="0">
            <wp:extent cx="4325815" cy="2917398"/>
            <wp:effectExtent l="209550" t="266700" r="246380" b="283210"/>
            <wp:docPr id="8" name="Рисунок 8" descr="C:\Documents and Settings\User\Рабочий стол\171195034610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Documents and Settings\User\Рабочий стол\1711950346101.JPG"/>
                    <pic:cNvPicPr>
                      <a:picLocks noChangeAspect="1" noChangeArrowheads="1"/>
                    </pic:cNvPicPr>
                  </pic:nvPicPr>
                  <pic:blipFill>
                    <a:blip cstate="print" r:embed="rId15">
                      <a:extLst>
                        <a:ext uri="{28A0092B-C50C-407E-A947-70E740481C1C}">
                          <a14:useLocalDpi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815" cy="291739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C0571" w:rsidRDefault="00EC0571" w:rsidP="00CF058C" vyd:_id="vyd:000000000001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14k" xml:space="preserve">Фото:  </w:t>
      </w:r>
      <w:r>
        <w:rPr>
          <w:rFonts w:ascii="Times New Roman" w:hAnsi="Times New Roman" w:cs="Times New Roman"/>
        </w:rPr>
        <w:t vyd:_id="vyd:0000000000014j" xml:space="preserve">Использование </w:t>
      </w:r>
      <w:r>
        <w:rPr>
          <w:rFonts w:ascii="Times New Roman" w:hAnsi="Times New Roman" w:cs="Times New Roman"/>
        </w:rPr>
        <w:t vyd:_id="vyd:0000000000014i">учебно</w:t>
      </w:r>
      <w:r>
        <w:rPr>
          <w:rFonts w:ascii="Times New Roman" w:hAnsi="Times New Roman" w:cs="Times New Roman"/>
        </w:rPr>
        <w:t vyd:_id="vyd:0000000000014h">-исследовательской деятельности обучающихся</w:t>
      </w:r>
      <w:r>
        <w:rPr>
          <w:rFonts w:ascii="Times New Roman" w:hAnsi="Times New Roman" w:cs="Times New Roman"/>
        </w:rPr>
        <w:t vyd:_id="vyd:0000000000014g" xml:space="preserve"> на занятиях.</w:t>
      </w:r>
    </w:p>
    <w:p w:rsidR="00C829D3" w:rsidRPr="00265CB5" w:rsidRDefault="00C829D3" w:rsidP="00CF058C" vyd:_id="vyd:0000000000014e">
      <w:pPr>
        <w:spacing w:after="0" w:line="240" w:lineRule="auto"/>
        <w:rPr>
          <w:rFonts w:ascii="Times New Roman" w:hAnsi="Times New Roman" w:cs="Times New Roman"/>
        </w:rPr>
      </w:pPr>
    </w:p>
    <w:p w:rsidR="003E43C3" w:rsidRDefault="00CF328A" w:rsidP="00CF328A" vyd:_id="vyd:000000000001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b w:val="1"/>
          <w:szCs w:val="24"/>
        </w:rPr>
        <w:t vyd:_id="vyd:0000000000014d">3.</w:t>
      </w:r>
      <w:r>
        <w:rPr>
          <w:rFonts w:ascii="Times New Roman" w:hAnsi="Times New Roman" w:cs="Times New Roman"/>
          <w:sz w:val="24"/>
          <w:szCs w:val="24"/>
        </w:rPr>
        <w:tab vyd:_id="vyd:0000000000014c"/>
      </w:r>
      <w:r>
        <w:rPr>
          <w:rFonts w:ascii="Times New Roman" w:hAnsi="Times New Roman" w:cs="Times New Roman"/>
          <w:sz w:val="24"/>
          <w:szCs w:val="24"/>
        </w:rPr>
        <w:t vyd:_id="vyd:0000000000014b">Комплекс иссле</w:t>
      </w:r>
      <w:r>
        <w:rPr>
          <w:rFonts w:ascii="Times New Roman" w:hAnsi="Times New Roman" w:cs="Times New Roman"/>
          <w:sz w:val="24"/>
          <w:szCs w:val="24"/>
        </w:rPr>
        <w:t vyd:_id="vyd:0000000000014a">довательских</w:t>
      </w:r>
      <w:r>
        <w:rPr>
          <w:rFonts w:ascii="Times New Roman" w:hAnsi="Times New Roman" w:cs="Times New Roman"/>
          <w:sz w:val="24"/>
          <w:color w:val="990000"/>
          <w:b w:val="1"/>
          <w:i w:val="1"/>
          <w:szCs w:val="24"/>
        </w:rPr>
        <w:t vyd:_id="vyd:00000000000149">умений</w:t>
      </w:r>
      <w:r>
        <w:rPr>
          <w:rFonts w:ascii="Times New Roman" w:hAnsi="Times New Roman" w:cs="Times New Roman"/>
          <w:sz w:val="24"/>
          <w:color w:val="990000"/>
          <w:b w:val="1"/>
          <w:i w:val="1"/>
          <w:szCs w:val="24"/>
        </w:rPr>
        <w:t vyd:_id="vyd:00000000000148">,</w:t>
      </w:r>
      <w:r>
        <w:rPr>
          <w:rFonts w:ascii="Times New Roman" w:hAnsi="Times New Roman" w:cs="Times New Roman"/>
          <w:sz w:val="24"/>
          <w:szCs w:val="24"/>
        </w:rPr>
        <w:t vyd:_id="vyd:00000000000147">ф</w:t>
      </w:r>
      <w:r>
        <w:rPr>
          <w:rFonts w:ascii="Times New Roman" w:hAnsi="Times New Roman" w:cs="Times New Roman"/>
          <w:sz w:val="24"/>
          <w:szCs w:val="24"/>
        </w:rPr>
        <w:t vyd:_id="vyd:00000000000146">ормируется</w:t>
      </w:r>
      <w:r>
        <w:rPr>
          <w:rFonts w:ascii="Times New Roman" w:hAnsi="Times New Roman" w:cs="Times New Roman"/>
          <w:sz w:val="24"/>
          <w:szCs w:val="24"/>
        </w:rPr>
        <w:t vyd:_id="vyd:00000000000145" xml:space="preserve">также </w:t>
      </w:r>
      <w:r>
        <w:rPr>
          <w:rFonts w:ascii="Times New Roman" w:hAnsi="Times New Roman" w:cs="Times New Roman"/>
          <w:sz w:val="24"/>
          <w:szCs w:val="24"/>
        </w:rPr>
        <w:t vyd:_id="vyd:00000000000144">в процессе учебной деятельн</w:t>
      </w:r>
      <w:r>
        <w:rPr>
          <w:rFonts w:ascii="Times New Roman" w:hAnsi="Times New Roman" w:cs="Times New Roman"/>
          <w:sz w:val="24"/>
          <w:szCs w:val="24"/>
        </w:rPr>
        <w:t vyd:_id="vyd:00000000000143">о</w:t>
      </w:r>
      <w:r>
        <w:rPr>
          <w:rFonts w:ascii="Times New Roman" w:hAnsi="Times New Roman" w:cs="Times New Roman"/>
          <w:sz w:val="24"/>
          <w:szCs w:val="24"/>
        </w:rPr>
        <w:t vyd:_id="vyd:00000000000142">сти студентов</w:t>
      </w:r>
      <w:r>
        <w:rPr>
          <w:rFonts w:ascii="Times New Roman" w:hAnsi="Times New Roman" w:cs="Times New Roman"/>
          <w:sz w:val="24"/>
          <w:szCs w:val="24"/>
        </w:rPr>
        <w:t vyd:_id="vyd:00000000000141">.</w:t>
      </w:r>
    </w:p>
    <w:p w:rsidR="003E43C3" w:rsidRPr="003E43C3" w:rsidRDefault="003E43C3" w:rsidP="003E43C3" vyd:_id="vyd:0000000000013w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3z">Наиболее точно оценить уровни сформированно</w:t>
      </w:r>
      <w:r>
        <w:rPr>
          <w:rFonts w:ascii="Times New Roman" w:hAnsi="Times New Roman" w:cs="Times New Roman"/>
          <w:sz w:val="24"/>
          <w:szCs w:val="24"/>
        </w:rPr>
        <w:t vyd:_id="vyd:0000000000013y" xml:space="preserve">сти исследовательских умений </w:t>
      </w:r>
      <w:r>
        <w:rPr>
          <w:rFonts w:ascii="Times New Roman" w:hAnsi="Times New Roman" w:cs="Times New Roman"/>
          <w:sz w:val="24"/>
          <w:szCs w:val="24"/>
        </w:rPr>
        <w:t vyd:_id="vyd:0000000000013x" xml:space="preserve">можно с помощью следующей совокупности критериев и их показателей: </w:t>
      </w:r>
    </w:p>
    <w:p w:rsidR="003E43C3" w:rsidRPr="003E43C3" w:rsidRDefault="003E43C3" w:rsidP="003E43C3" vyd:_id="vyd:0000000000013s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3v">-</w:t>
      </w:r>
      <w:r>
        <w:rPr>
          <w:rFonts w:ascii="Times New Roman" w:hAnsi="Times New Roman" w:cs="Times New Roman"/>
          <w:sz w:val="24"/>
          <w:szCs w:val="24"/>
        </w:rPr>
        <w:tab vyd:_id="vyd:0000000000013u"/>
      </w:r>
      <w:r>
        <w:rPr>
          <w:rFonts w:ascii="Times New Roman" w:hAnsi="Times New Roman" w:cs="Times New Roman"/>
          <w:sz w:val="24"/>
          <w:szCs w:val="24"/>
        </w:rPr>
        <w:t vyd:_id="vyd:0000000000013t" xml:space="preserve">знания по теории исследовательской деятельности (их полнота, прочность и качество); </w:t>
      </w:r>
    </w:p>
    <w:p w:rsidR="003E43C3" w:rsidRPr="003E43C3" w:rsidRDefault="003E43C3" w:rsidP="003E43C3" vyd:_id="vyd:0000000000013k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3r">-</w:t>
      </w:r>
      <w:r>
        <w:rPr>
          <w:rFonts w:ascii="Times New Roman" w:hAnsi="Times New Roman" w:cs="Times New Roman"/>
          <w:sz w:val="24"/>
          <w:szCs w:val="24"/>
        </w:rPr>
        <w:tab vyd:_id="vyd:0000000000013q"/>
      </w:r>
      <w:r>
        <w:rPr>
          <w:rFonts w:ascii="Times New Roman" w:hAnsi="Times New Roman" w:cs="Times New Roman"/>
          <w:sz w:val="24"/>
          <w:szCs w:val="24"/>
        </w:rPr>
        <w:t vyd:_id="vyd:0000000000013p">интереса к исследовательской деятельности глубина личной установки студента на и</w:t>
      </w:r>
      <w:r>
        <w:rPr>
          <w:rFonts w:ascii="Times New Roman" w:hAnsi="Times New Roman" w:cs="Times New Roman"/>
          <w:sz w:val="24"/>
          <w:szCs w:val="24"/>
        </w:rPr>
        <w:t vyd:_id="vyd:0000000000013o">с</w:t>
      </w:r>
      <w:r>
        <w:rPr>
          <w:rFonts w:ascii="Times New Roman" w:hAnsi="Times New Roman" w:cs="Times New Roman"/>
          <w:sz w:val="24"/>
          <w:szCs w:val="24"/>
        </w:rPr>
        <w:t vyd:_id="vyd:0000000000013n">пользование исследовательских умений, ее зависимость от ситуации, в которой осуществляется исследовательская деятельность, проявление инициативности в исследовательской деятельн</w:t>
      </w:r>
      <w:r>
        <w:rPr>
          <w:rFonts w:ascii="Times New Roman" w:hAnsi="Times New Roman" w:cs="Times New Roman"/>
          <w:sz w:val="24"/>
          <w:szCs w:val="24"/>
        </w:rPr>
        <w:t vyd:_id="vyd:0000000000013m">о</w:t>
      </w:r>
      <w:r>
        <w:rPr>
          <w:rFonts w:ascii="Times New Roman" w:hAnsi="Times New Roman" w:cs="Times New Roman"/>
          <w:sz w:val="24"/>
          <w:szCs w:val="24"/>
        </w:rPr>
        <w:t vyd:_id="vyd:0000000000013l" xml:space="preserve">сти); </w:t>
      </w:r>
    </w:p>
    <w:p w:rsidR="003E43C3" w:rsidRPr="003E43C3" w:rsidRDefault="003E43C3" w:rsidP="003E43C3" vyd:_id="vyd:000000000001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3j">-</w:t>
      </w:r>
      <w:r>
        <w:rPr>
          <w:rFonts w:ascii="Times New Roman" w:hAnsi="Times New Roman" w:cs="Times New Roman"/>
          <w:sz w:val="24"/>
          <w:szCs w:val="24"/>
        </w:rPr>
        <w:tab vyd:_id="vyd:0000000000013i"/>
      </w:r>
      <w:r>
        <w:rPr>
          <w:rFonts w:ascii="Times New Roman" w:hAnsi="Times New Roman" w:cs="Times New Roman"/>
          <w:sz w:val="24"/>
          <w:szCs w:val="24"/>
        </w:rPr>
        <w:t vyd:_id="vyd:0000000000013h">правильность выполнения исследовательских действий (количество правильно выпо</w:t>
      </w:r>
      <w:r>
        <w:rPr>
          <w:rFonts w:ascii="Times New Roman" w:hAnsi="Times New Roman" w:cs="Times New Roman"/>
          <w:sz w:val="24"/>
          <w:szCs w:val="24"/>
        </w:rPr>
        <w:t vyd:_id="vyd:0000000000013g">л</w:t>
      </w:r>
      <w:r>
        <w:rPr>
          <w:rFonts w:ascii="Times New Roman" w:hAnsi="Times New Roman" w:cs="Times New Roman"/>
          <w:sz w:val="24"/>
          <w:szCs w:val="24"/>
        </w:rPr>
        <w:t vyd:_id="vyd:0000000000013f">ненных задач в домашнем задании, этапов отчета по лабораторной работе, этапов исследов</w:t>
      </w:r>
      <w:r>
        <w:rPr>
          <w:rFonts w:ascii="Times New Roman" w:hAnsi="Times New Roman" w:cs="Times New Roman"/>
          <w:sz w:val="24"/>
          <w:szCs w:val="24"/>
        </w:rPr>
        <w:t vyd:_id="vyd:0000000000013e">а</w:t>
      </w:r>
      <w:r>
        <w:rPr>
          <w:rFonts w:ascii="Times New Roman" w:hAnsi="Times New Roman" w:cs="Times New Roman"/>
          <w:sz w:val="24"/>
          <w:szCs w:val="24"/>
        </w:rPr>
        <w:t vyd:_id="vyd:0000000000013d" xml:space="preserve">тельского задания); </w:t>
      </w:r>
    </w:p>
    <w:p w:rsidR="003E43C3" w:rsidRPr="003E43C3" w:rsidRDefault="003E43C3" w:rsidP="003E43C3" vyd:_id="vyd:000000000001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3b">-</w:t>
      </w:r>
      <w:r>
        <w:rPr>
          <w:rFonts w:ascii="Times New Roman" w:hAnsi="Times New Roman" w:cs="Times New Roman"/>
          <w:sz w:val="24"/>
          <w:szCs w:val="24"/>
        </w:rPr>
        <w:tab vyd:_id="vyd:0000000000013a"/>
      </w:r>
      <w:r>
        <w:rPr>
          <w:rFonts w:ascii="Times New Roman" w:hAnsi="Times New Roman" w:cs="Times New Roman"/>
          <w:sz w:val="24"/>
          <w:szCs w:val="24"/>
        </w:rPr>
        <w:t vyd:_id="vyd:00000000000139">качество выполнения действий (осознанность, системность, полнота).</w:t>
      </w:r>
    </w:p>
    <w:p w:rsidR="003E43C3" w:rsidRPr="003E43C3" w:rsidRDefault="003E43C3" w:rsidP="009470B6" vyd:_id="vyd:0000000000013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37">Этап формирования исследовательских умений у обучающихся –  предполагает осозн</w:t>
      </w:r>
      <w:r>
        <w:rPr>
          <w:rFonts w:ascii="Times New Roman" w:hAnsi="Times New Roman" w:cs="Times New Roman"/>
          <w:sz w:val="24"/>
          <w:szCs w:val="24"/>
        </w:rPr>
        <w:t vyd:_id="vyd:00000000000136">а</w:t>
      </w:r>
      <w:r>
        <w:rPr>
          <w:rFonts w:ascii="Times New Roman" w:hAnsi="Times New Roman" w:cs="Times New Roman"/>
          <w:sz w:val="24"/>
          <w:szCs w:val="24"/>
        </w:rPr>
        <w:t vyd:_id="vyd:00000000000135">ние действий, выполненных на каждом этапе, выявление ошибок и причин, ставших помехой для достижения цели, соотнесение полученных результатов в процессе формирования исслед</w:t>
      </w:r>
      <w:r>
        <w:rPr>
          <w:rFonts w:ascii="Times New Roman" w:hAnsi="Times New Roman" w:cs="Times New Roman"/>
          <w:sz w:val="24"/>
          <w:szCs w:val="24"/>
        </w:rPr>
        <w:t vyd:_id="vyd:00000000000134">о</w:t>
      </w:r>
      <w:r>
        <w:rPr>
          <w:rFonts w:ascii="Times New Roman" w:hAnsi="Times New Roman" w:cs="Times New Roman"/>
          <w:sz w:val="24"/>
          <w:szCs w:val="24"/>
        </w:rPr>
        <w:t vyd:_id="vyd:00000000000133" xml:space="preserve">вательских умений с запланированным результатом. </w:t>
      </w:r>
    </w:p>
    <w:p w:rsidR="003E43C3" w:rsidRPr="003E43C3" w:rsidRDefault="003E43C3" w:rsidP="009470B6" vyd:_id="vyd:0000000000013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31">Показатели сформированности исследовательских умений  обучающихся:</w:t>
      </w:r>
    </w:p>
    <w:p w:rsidR="003E43C3" w:rsidRPr="003E43C3" w:rsidRDefault="003E43C3" w:rsidP="003E43C3" vyd:_id="vyd:0000000000012w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2z" xml:space="preserve">1. </w:t>
      </w:r>
      <w:r>
        <w:rPr>
          <w:rFonts w:ascii="Times New Roman" w:hAnsi="Times New Roman" w:cs="Times New Roman"/>
          <w:sz w:val="24"/>
          <w:szCs w:val="24"/>
        </w:rPr>
        <w:tab vyd:_id="vyd:0000000000012y"/>
      </w:r>
      <w:r>
        <w:rPr>
          <w:rFonts w:ascii="Times New Roman" w:hAnsi="Times New Roman" w:cs="Times New Roman"/>
          <w:sz w:val="24"/>
          <w:szCs w:val="24"/>
        </w:rPr>
        <w:t vyd:_id="vyd:0000000000012x" xml:space="preserve">Работа с первоисточниками. </w:t>
      </w:r>
    </w:p>
    <w:p w:rsidR="003E43C3" w:rsidRPr="003E43C3" w:rsidRDefault="003E43C3" w:rsidP="003E43C3" vyd:_id="vyd:0000000000012s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2v">Критерии сформированности: умение видеть структуру изложенного материала и систематиз</w:t>
      </w:r>
      <w:r>
        <w:rPr>
          <w:rFonts w:ascii="Times New Roman" w:hAnsi="Times New Roman" w:cs="Times New Roman"/>
          <w:sz w:val="24"/>
          <w:szCs w:val="24"/>
        </w:rPr>
        <w:t vyd:_id="vyd:0000000000012u">и</w:t>
      </w:r>
      <w:r>
        <w:rPr>
          <w:rFonts w:ascii="Times New Roman" w:hAnsi="Times New Roman" w:cs="Times New Roman"/>
          <w:sz w:val="24"/>
          <w:szCs w:val="24"/>
        </w:rPr>
        <w:t vyd:_id="vyd:0000000000012t">ровать его;</w:t>
      </w:r>
    </w:p>
    <w:p w:rsidR="003E43C3" w:rsidRPr="003E43C3" w:rsidRDefault="003E43C3" w:rsidP="003E43C3" vyd:_id="vyd:0000000000012o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2r" xml:space="preserve">2. </w:t>
      </w:r>
      <w:r>
        <w:rPr>
          <w:rFonts w:ascii="Times New Roman" w:hAnsi="Times New Roman" w:cs="Times New Roman"/>
          <w:sz w:val="24"/>
          <w:szCs w:val="24"/>
        </w:rPr>
        <w:tab vyd:_id="vyd:0000000000012q"/>
      </w:r>
      <w:r>
        <w:rPr>
          <w:rFonts w:ascii="Times New Roman" w:hAnsi="Times New Roman" w:cs="Times New Roman"/>
          <w:sz w:val="24"/>
          <w:szCs w:val="24"/>
        </w:rPr>
        <w:t vyd:_id="vyd:0000000000012p" xml:space="preserve">Наблюдение явлений и фактов. </w:t>
      </w:r>
    </w:p>
    <w:p w:rsidR="003E43C3" w:rsidRPr="003E43C3" w:rsidRDefault="003E43C3" w:rsidP="003E43C3" vyd:_id="vyd:0000000000012m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2n">Критерии: умение фиксировать и анализировать наблюдаемые явления;</w:t>
      </w:r>
    </w:p>
    <w:p w:rsidR="003E43C3" w:rsidRPr="003E43C3" w:rsidRDefault="003E43C3" w:rsidP="003E43C3" vyd:_id="vyd:0000000000012i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2l" xml:space="preserve">3. </w:t>
      </w:r>
      <w:r>
        <w:rPr>
          <w:rFonts w:ascii="Times New Roman" w:hAnsi="Times New Roman" w:cs="Times New Roman"/>
          <w:sz w:val="24"/>
          <w:szCs w:val="24"/>
        </w:rPr>
        <w:tab vyd:_id="vyd:0000000000012k"/>
      </w:r>
      <w:r>
        <w:rPr>
          <w:rFonts w:ascii="Times New Roman" w:hAnsi="Times New Roman" w:cs="Times New Roman"/>
          <w:sz w:val="24"/>
          <w:szCs w:val="24"/>
        </w:rPr>
        <w:t vyd:_id="vyd:0000000000012j" xml:space="preserve">Анализ явлений и фактов. </w:t>
      </w:r>
    </w:p>
    <w:p w:rsidR="003E43C3" w:rsidRPr="003E43C3" w:rsidRDefault="003E43C3" w:rsidP="003E43C3" vyd:_id="vyd:0000000000012g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2h">Критерии: умение сравнивать, сопоставлять;</w:t>
      </w:r>
    </w:p>
    <w:p w:rsidR="003E43C3" w:rsidRPr="003E43C3" w:rsidRDefault="003E43C3" w:rsidP="003E43C3" vyd:_id="vyd:000000000001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2f" xml:space="preserve">4. </w:t>
      </w:r>
      <w:r>
        <w:rPr>
          <w:rFonts w:ascii="Times New Roman" w:hAnsi="Times New Roman" w:cs="Times New Roman"/>
          <w:sz w:val="24"/>
          <w:szCs w:val="24"/>
        </w:rPr>
        <w:tab vyd:_id="vyd:0000000000012e"/>
      </w:r>
      <w:r>
        <w:rPr>
          <w:rFonts w:ascii="Times New Roman" w:hAnsi="Times New Roman" w:cs="Times New Roman"/>
          <w:sz w:val="24"/>
          <w:szCs w:val="24"/>
        </w:rPr>
        <w:t vyd:_id="vyd:0000000000012d" xml:space="preserve">Выявление проблемы и ее решение. </w:t>
      </w:r>
    </w:p>
    <w:p w:rsidR="003E43C3" w:rsidRPr="003E43C3" w:rsidRDefault="003E43C3" w:rsidP="003E43C3" vyd:_id="vyd:000000000001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2b">Критерии: умение увидеть, сформулировать проблему и находить способы ее решения;</w:t>
      </w:r>
    </w:p>
    <w:p w:rsidR="003E43C3" w:rsidRPr="003E43C3" w:rsidRDefault="003E43C3" w:rsidP="003E43C3" vyd:_id="vyd:000000000001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29" xml:space="preserve">5. </w:t>
      </w:r>
      <w:r>
        <w:rPr>
          <w:rFonts w:ascii="Times New Roman" w:hAnsi="Times New Roman" w:cs="Times New Roman"/>
          <w:sz w:val="24"/>
          <w:szCs w:val="24"/>
        </w:rPr>
        <w:tab vyd:_id="vyd:00000000000128"/>
      </w:r>
      <w:r>
        <w:rPr>
          <w:rFonts w:ascii="Times New Roman" w:hAnsi="Times New Roman" w:cs="Times New Roman"/>
          <w:sz w:val="24"/>
          <w:szCs w:val="24"/>
        </w:rPr>
        <w:t vyd:_id="vyd:00000000000127" xml:space="preserve">Формулировка гипотезы. </w:t>
      </w:r>
    </w:p>
    <w:p w:rsidR="003E43C3" w:rsidRPr="003E43C3" w:rsidRDefault="003E43C3" w:rsidP="003E43C3" vyd:_id="vyd:000000000001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25">Критерии: умение формулировать и уточнять гипотез;</w:t>
      </w:r>
    </w:p>
    <w:p w:rsidR="003E43C3" w:rsidRPr="003E43C3" w:rsidRDefault="003E43C3" w:rsidP="003E43C3" vyd:_id="vyd:000000000001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23" xml:space="preserve">6. </w:t>
      </w:r>
      <w:r>
        <w:rPr>
          <w:rFonts w:ascii="Times New Roman" w:hAnsi="Times New Roman" w:cs="Times New Roman"/>
          <w:sz w:val="24"/>
          <w:szCs w:val="24"/>
        </w:rPr>
        <w:tab vyd:_id="vyd:00000000000122"/>
      </w:r>
      <w:r>
        <w:rPr>
          <w:rFonts w:ascii="Times New Roman" w:hAnsi="Times New Roman" w:cs="Times New Roman"/>
          <w:sz w:val="24"/>
          <w:szCs w:val="24"/>
        </w:rPr>
        <w:t vyd:_id="vyd:00000000000121" xml:space="preserve">Разработка и проведение эксперимента, обработка и обобщение результатов. </w:t>
      </w:r>
    </w:p>
    <w:p w:rsidR="003E43C3" w:rsidRPr="003E43C3" w:rsidRDefault="003E43C3" w:rsidP="003E43C3" vyd:_id="vyd:0000000000011w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1z">Критерии: умение анализировать исходные данные, разрабатывать технологию и методику эк</w:t>
      </w:r>
      <w:r>
        <w:rPr>
          <w:rFonts w:ascii="Times New Roman" w:hAnsi="Times New Roman" w:cs="Times New Roman"/>
          <w:sz w:val="24"/>
          <w:szCs w:val="24"/>
        </w:rPr>
        <w:t vyd:_id="vyd:0000000000011y">с</w:t>
      </w:r>
      <w:r>
        <w:rPr>
          <w:rFonts w:ascii="Times New Roman" w:hAnsi="Times New Roman" w:cs="Times New Roman"/>
          <w:sz w:val="24"/>
          <w:szCs w:val="24"/>
        </w:rPr>
        <w:t vyd:_id="vyd:0000000000011x">перимента;</w:t>
      </w:r>
    </w:p>
    <w:p w:rsidR="003E43C3" w:rsidRPr="003E43C3" w:rsidRDefault="003E43C3" w:rsidP="003E43C3" vyd:_id="vyd:0000000000011s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1v" xml:space="preserve">7. </w:t>
      </w:r>
      <w:r>
        <w:rPr>
          <w:rFonts w:ascii="Times New Roman" w:hAnsi="Times New Roman" w:cs="Times New Roman"/>
          <w:sz w:val="24"/>
          <w:szCs w:val="24"/>
        </w:rPr>
        <w:tab vyd:_id="vyd:0000000000011u"/>
      </w:r>
      <w:r>
        <w:rPr>
          <w:rFonts w:ascii="Times New Roman" w:hAnsi="Times New Roman" w:cs="Times New Roman"/>
          <w:sz w:val="24"/>
          <w:szCs w:val="24"/>
        </w:rPr>
        <w:t vyd:_id="vyd:0000000000011t" xml:space="preserve">Обобщение результатов исследования, формулировка общих выводов. </w:t>
      </w:r>
    </w:p>
    <w:p w:rsidR="003E43C3" w:rsidRPr="003E43C3" w:rsidRDefault="003E43C3" w:rsidP="003E43C3" vyd:_id="vyd:0000000000011q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1r">Критерии: умение формулировать обобщающие выводы и оценить результаты исследования</w:t>
      </w:r>
    </w:p>
    <w:p w:rsidR="003E43C3" w:rsidRPr="003E43C3" w:rsidRDefault="003E43C3" w:rsidP="006D36FA" vyd:_id="vyd:0000000000011m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1p">Таким образом, развитие исследовательских умений студентов позволяет усилить их и</w:t>
      </w:r>
      <w:r>
        <w:rPr>
          <w:rFonts w:ascii="Times New Roman" w:hAnsi="Times New Roman" w:cs="Times New Roman"/>
          <w:sz w:val="24"/>
          <w:szCs w:val="24"/>
        </w:rPr>
        <w:t vyd:_id="vyd:0000000000011o">н</w:t>
      </w:r>
      <w:r>
        <w:rPr>
          <w:rFonts w:ascii="Times New Roman" w:hAnsi="Times New Roman" w:cs="Times New Roman"/>
          <w:sz w:val="24"/>
          <w:szCs w:val="24"/>
        </w:rPr>
        <w:t vyd:_id="vyd:0000000000011n">терес к учебе и тем самым улучшить адаптацию к образовательному процессу в техникуме.</w:t>
      </w:r>
    </w:p>
    <w:p w:rsidR="00AE377B" w:rsidRDefault="009F1B70" w:rsidP="009F1B70" vyd:_id="vyd:0000000000011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1l">Для определениястепени сформированности проектно-исследовательских</w:t>
      </w:r>
      <w:r>
        <w:rPr>
          <w:rFonts w:ascii="Times New Roman" w:hAnsi="Times New Roman" w:cs="Times New Roman"/>
          <w:sz w:val="24"/>
          <w:i w:val="1"/>
          <w:szCs w:val="24"/>
        </w:rPr>
        <w:t vyd:_id="vyd:0000000000011k" xml:space="preserve"> умений</w:t>
      </w:r>
      <w:r>
        <w:rPr>
          <w:rFonts w:ascii="Times New Roman" w:hAnsi="Times New Roman" w:cs="Times New Roman"/>
          <w:sz w:val="24"/>
          <w:szCs w:val="24"/>
        </w:rPr>
        <w:t vyd:_id="vyd:0000000000011j" xml:space="preserve"> об</w:t>
      </w:r>
      <w:r>
        <w:rPr>
          <w:rFonts w:ascii="Times New Roman" w:hAnsi="Times New Roman" w:cs="Times New Roman"/>
          <w:sz w:val="24"/>
          <w:szCs w:val="24"/>
        </w:rPr>
        <w:t vyd:_id="vyd:0000000000011i">у</w:t>
      </w:r>
      <w:r>
        <w:rPr>
          <w:rFonts w:ascii="Times New Roman" w:hAnsi="Times New Roman" w:cs="Times New Roman"/>
          <w:sz w:val="24"/>
          <w:szCs w:val="24"/>
        </w:rPr>
        <w:t vyd:_id="vyd:0000000000011h" xml:space="preserve">чающихся, использовала </w:t>
      </w:r>
      <w:r>
        <w:rPr>
          <w:rFonts w:ascii="Times New Roman" w:hAnsi="Times New Roman" w:cs="Times New Roman"/>
          <w:sz w:val="24"/>
          <w:szCs w:val="24"/>
        </w:rPr>
        <w:t vyd:_id="vyd:0000000000011g" xml:space="preserve">самостоятельную работу </w:t>
      </w:r>
      <w:r>
        <w:rPr>
          <w:rFonts w:ascii="Times New Roman" w:hAnsi="Times New Roman" w:cs="Times New Roman"/>
          <w:sz w:val="24"/>
          <w:szCs w:val="24"/>
        </w:rPr>
        <w:t vyd:_id="vyd:0000000000011f">обучающихся</w:t>
      </w:r>
      <w:r>
        <w:rPr>
          <w:rFonts w:ascii="Times New Roman" w:hAnsi="Times New Roman" w:cs="Times New Roman"/>
          <w:sz w:val="24"/>
          <w:szCs w:val="24"/>
        </w:rPr>
        <w:t vyd:_id="vyd:0000000000011e">-</w:t>
      </w:r>
      <w:r>
        <w:rPr>
          <w:rFonts w:ascii="Times New Roman" w:hAnsi="Times New Roman" w:cs="Times New Roman"/>
          <w:sz w:val="24"/>
          <w:szCs w:val="24"/>
        </w:rPr>
        <w:t vyd:_id="vyd:0000000000011d" xml:space="preserve">как </w:t>
      </w:r>
      <w:r>
        <w:rPr>
          <w:rFonts w:ascii="Times New Roman" w:hAnsi="Times New Roman" w:cs="Times New Roman"/>
          <w:sz w:val="24"/>
          <w:szCs w:val="24"/>
        </w:rPr>
        <w:t vyd:_id="vyd:0000000000011c" xml:space="preserve">важный </w:t>
      </w:r>
      <w:r>
        <w:rPr>
          <w:rFonts w:ascii="Times New Roman" w:hAnsi="Times New Roman" w:cs="Times New Roman"/>
          <w:sz w:val="24"/>
          <w:szCs w:val="24"/>
        </w:rPr>
        <w:t vyd:_id="vyd:0000000000011b">фактор формир</w:t>
      </w:r>
      <w:r>
        <w:rPr>
          <w:rFonts w:ascii="Times New Roman" w:hAnsi="Times New Roman" w:cs="Times New Roman"/>
          <w:sz w:val="24"/>
          <w:szCs w:val="24"/>
        </w:rPr>
        <w:t vyd:_id="vyd:0000000000011a">о</w:t>
      </w:r>
      <w:r>
        <w:rPr>
          <w:rFonts w:ascii="Times New Roman" w:hAnsi="Times New Roman" w:cs="Times New Roman"/>
          <w:sz w:val="24"/>
          <w:szCs w:val="24"/>
        </w:rPr>
        <w:t vyd:_id="vyd:00000000000119" xml:space="preserve">вания </w:t>
      </w:r>
      <w:r>
        <w:rPr>
          <w:rFonts w:ascii="Times New Roman" w:hAnsi="Times New Roman" w:cs="Times New Roman"/>
          <w:sz w:val="24"/>
          <w:szCs w:val="24"/>
        </w:rPr>
        <w:t vyd:_id="vyd:00000000000118">у них исследовательских умений</w:t>
      </w:r>
      <w:r>
        <w:rPr>
          <w:rFonts w:ascii="Times New Roman" w:hAnsi="Times New Roman" w:cs="Times New Roman"/>
          <w:sz w:val="24"/>
          <w:szCs w:val="24"/>
        </w:rPr>
        <w:t vyd:_id="vyd:00000000000117">.</w:t>
      </w:r>
      <w:r>
        <w:rPr>
          <w:rFonts w:ascii="Times New Roman" w:hAnsi="Times New Roman" w:cs="Times New Roman"/>
          <w:sz w:val="24"/>
          <w:szCs w:val="24"/>
        </w:rPr>
        <w:t vyd:_id="vyd:00000000000116">П</w:t>
      </w:r>
      <w:r>
        <w:rPr>
          <w:rFonts w:ascii="Times New Roman" w:hAnsi="Times New Roman" w:cs="Times New Roman"/>
          <w:sz w:val="24"/>
          <w:szCs w:val="24"/>
        </w:rPr>
        <w:t vyd:_id="vyd:00000000000115">реимущества са</w:t>
      </w:r>
      <w:r>
        <w:rPr>
          <w:rFonts w:ascii="Times New Roman" w:hAnsi="Times New Roman" w:cs="Times New Roman"/>
          <w:sz w:val="24"/>
          <w:szCs w:val="24"/>
        </w:rPr>
        <w:t vyd:_id="vyd:00000000000114">мостоятельной работы</w:t>
      </w:r>
      <w:r>
        <w:rPr>
          <w:rFonts w:ascii="Times New Roman" w:hAnsi="Times New Roman" w:cs="Times New Roman"/>
          <w:sz w:val="24"/>
          <w:szCs w:val="24"/>
        </w:rPr>
        <w:t vyd:_id="vyd:00000000000113">:</w:t>
      </w:r>
    </w:p>
    <w:p w:rsidR="001A087E" w:rsidRDefault="001A087E" w:rsidP="003E43C3" vyd:_id="vyd:0000000000010w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11" xml:space="preserve">1) </w:t>
      </w:r>
      <w:r>
        <w:rPr>
          <w:rFonts w:ascii="Times New Roman" w:hAnsi="Times New Roman" w:cs="Times New Roman"/>
          <w:sz w:val="24"/>
          <w:szCs w:val="24"/>
        </w:rPr>
        <w:tab vyd:_id="vyd:00000000000110"/>
      </w:r>
      <w:r>
        <w:rPr>
          <w:rFonts w:ascii="Times New Roman" w:hAnsi="Times New Roman" w:cs="Times New Roman"/>
          <w:sz w:val="24"/>
          <w:szCs w:val="24"/>
        </w:rPr>
        <w:t vyd:_id="vyd:0000000000010z" xml:space="preserve">самостоятельная работа </w:t>
      </w:r>
      <w:r>
        <w:rPr>
          <w:rFonts w:ascii="Times New Roman" w:hAnsi="Times New Roman" w:cs="Times New Roman"/>
          <w:sz w:val="24"/>
          <w:szCs w:val="24"/>
        </w:rPr>
        <w:t vyd:_id="vyd:0000000000010y">обучающихся</w:t>
      </w:r>
      <w:r>
        <w:rPr>
          <w:rFonts w:ascii="Times New Roman" w:hAnsi="Times New Roman" w:cs="Times New Roman"/>
          <w:sz w:val="24"/>
          <w:szCs w:val="24"/>
        </w:rPr>
        <w:t vyd:_id="vyd:0000000000010x" xml:space="preserve">направляется и контролируется преподавателем; </w:t>
      </w:r>
    </w:p>
    <w:p w:rsidR="001A087E" w:rsidRDefault="001A087E" w:rsidP="003E43C3" vyd:_id="vyd:0000000000010s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0v" xml:space="preserve">2) </w:t>
      </w:r>
      <w:r>
        <w:rPr>
          <w:rFonts w:ascii="Times New Roman" w:hAnsi="Times New Roman" w:cs="Times New Roman"/>
          <w:sz w:val="24"/>
          <w:szCs w:val="24"/>
        </w:rPr>
        <w:tab vyd:_id="vyd:0000000000010u"/>
      </w:r>
      <w:r>
        <w:rPr>
          <w:rFonts w:ascii="Times New Roman" w:hAnsi="Times New Roman" w:cs="Times New Roman"/>
          <w:sz w:val="24"/>
          <w:szCs w:val="24"/>
        </w:rPr>
        <w:t vyd:_id="vyd:0000000000010t" xml:space="preserve">самостоятельная работа выполняется без непосредственного участия преподавателя; контроль со стороны преподавателя постепенно должен перерасти в самоконтроль со стороны студента для того, чтобы дипломированный специалист имел потребность в самообразовании; </w:t>
      </w:r>
    </w:p>
    <w:p w:rsidR="001A087E" w:rsidRDefault="001A087E" w:rsidP="003E43C3" vyd:_id="vyd:0000000000010m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0r" xml:space="preserve">3) </w:t>
      </w:r>
      <w:r>
        <w:rPr>
          <w:rFonts w:ascii="Times New Roman" w:hAnsi="Times New Roman" w:cs="Times New Roman"/>
          <w:sz w:val="24"/>
          <w:szCs w:val="24"/>
        </w:rPr>
        <w:tab vyd:_id="vyd:0000000000010q"/>
      </w:r>
      <w:r>
        <w:rPr>
          <w:rFonts w:ascii="Times New Roman" w:hAnsi="Times New Roman" w:cs="Times New Roman"/>
          <w:sz w:val="24"/>
          <w:szCs w:val="24"/>
        </w:rPr>
        <w:t vyd:_id="vyd:0000000000010p">основа самостоятельной работы студентов - их самостоятельная познавательная деятел</w:t>
      </w:r>
      <w:r>
        <w:rPr>
          <w:rFonts w:ascii="Times New Roman" w:hAnsi="Times New Roman" w:cs="Times New Roman"/>
          <w:sz w:val="24"/>
          <w:szCs w:val="24"/>
        </w:rPr>
        <w:t vyd:_id="vyd:0000000000010o">ь</w:t>
      </w:r>
      <w:r>
        <w:rPr>
          <w:rFonts w:ascii="Times New Roman" w:hAnsi="Times New Roman" w:cs="Times New Roman"/>
          <w:sz w:val="24"/>
          <w:szCs w:val="24"/>
        </w:rPr>
        <w:t vyd:_id="vyd:0000000000010n" xml:space="preserve">ность, основанная на внутренних побуждениях, осознании смысла и цели работы; </w:t>
      </w:r>
    </w:p>
    <w:p w:rsidR="001A087E" w:rsidRDefault="001A087E" w:rsidP="003E43C3" vyd:_id="vyd:0000000000010g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0l" xml:space="preserve">4) </w:t>
      </w:r>
      <w:r>
        <w:rPr>
          <w:rFonts w:ascii="Times New Roman" w:hAnsi="Times New Roman" w:cs="Times New Roman"/>
          <w:sz w:val="24"/>
          <w:szCs w:val="24"/>
        </w:rPr>
        <w:tab vyd:_id="vyd:0000000000010k"/>
      </w:r>
      <w:r>
        <w:rPr>
          <w:rFonts w:ascii="Times New Roman" w:hAnsi="Times New Roman" w:cs="Times New Roman"/>
          <w:sz w:val="24"/>
          <w:szCs w:val="24"/>
        </w:rPr>
        <w:t vyd:_id="vyd:0000000000010j">«пусковым механизмом» для выполнения самостоятельной работы является познав</w:t>
      </w:r>
      <w:r>
        <w:rPr>
          <w:rFonts w:ascii="Times New Roman" w:hAnsi="Times New Roman" w:cs="Times New Roman"/>
          <w:sz w:val="24"/>
          <w:szCs w:val="24"/>
        </w:rPr>
        <w:t vyd:_id="vyd:0000000000010i">а</w:t>
      </w:r>
      <w:r>
        <w:rPr>
          <w:rFonts w:ascii="Times New Roman" w:hAnsi="Times New Roman" w:cs="Times New Roman"/>
          <w:sz w:val="24"/>
          <w:szCs w:val="24"/>
        </w:rPr>
        <w:t vyd:_id="vyd:0000000000010h" xml:space="preserve">тельная задача, сформулированная преподавателем; </w:t>
      </w:r>
    </w:p>
    <w:p w:rsidR="001A087E" w:rsidRDefault="001A087E" w:rsidP="003E43C3" vyd:_id="vyd:000000000001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0f" xml:space="preserve">5) </w:t>
      </w:r>
      <w:r>
        <w:rPr>
          <w:rFonts w:ascii="Times New Roman" w:hAnsi="Times New Roman" w:cs="Times New Roman"/>
          <w:sz w:val="24"/>
          <w:szCs w:val="24"/>
        </w:rPr>
        <w:tab vyd:_id="vyd:0000000000010e"/>
      </w:r>
      <w:r>
        <w:rPr>
          <w:rFonts w:ascii="Times New Roman" w:hAnsi="Times New Roman" w:cs="Times New Roman"/>
          <w:sz w:val="24"/>
          <w:szCs w:val="24"/>
        </w:rPr>
        <w:t vyd:_id="vyd:0000000000010d" xml:space="preserve">при выполнении самостоятельной работы студент опирается на уже имеющиеся у него знания, умения и навыки; </w:t>
      </w:r>
    </w:p>
    <w:p w:rsidR="001A087E" w:rsidRDefault="001A087E" w:rsidP="003E43C3" vyd:_id="vyd:000000000001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0b" xml:space="preserve">6) </w:t>
      </w:r>
      <w:r>
        <w:rPr>
          <w:rFonts w:ascii="Times New Roman" w:hAnsi="Times New Roman" w:cs="Times New Roman"/>
          <w:sz w:val="24"/>
          <w:szCs w:val="24"/>
        </w:rPr>
        <w:tab vyd:_id="vyd:0000000000010a"/>
      </w:r>
      <w:r>
        <w:rPr>
          <w:rFonts w:ascii="Times New Roman" w:hAnsi="Times New Roman" w:cs="Times New Roman"/>
          <w:sz w:val="24"/>
          <w:szCs w:val="24"/>
        </w:rPr>
        <w:t vyd:_id="vyd:00000000000109">результат самостоятельной работы материализуется и зависит от индивидуально-психологических особенностей студента, от владения студентом учебными умениями и нав</w:t>
      </w:r>
      <w:r>
        <w:rPr>
          <w:rFonts w:ascii="Times New Roman" w:hAnsi="Times New Roman" w:cs="Times New Roman"/>
          <w:sz w:val="24"/>
          <w:szCs w:val="24"/>
        </w:rPr>
        <w:t vyd:_id="vyd:00000000000108">ы</w:t>
      </w:r>
      <w:r>
        <w:rPr>
          <w:rFonts w:ascii="Times New Roman" w:hAnsi="Times New Roman" w:cs="Times New Roman"/>
          <w:sz w:val="24"/>
          <w:szCs w:val="24"/>
        </w:rPr>
        <w:t vyd:_id="vyd:00000000000107" xml:space="preserve">ками, от способа осуществления самостоятельной работы; </w:t>
      </w:r>
    </w:p>
    <w:p w:rsidR="001A087E" w:rsidRDefault="001A087E" w:rsidP="003E43C3" vyd:_id="vyd:000000000001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105" xml:space="preserve">7) </w:t>
      </w:r>
      <w:r>
        <w:rPr>
          <w:rFonts w:ascii="Times New Roman" w:hAnsi="Times New Roman" w:cs="Times New Roman"/>
          <w:sz w:val="24"/>
          <w:szCs w:val="24"/>
        </w:rPr>
        <w:tab vyd:_id="vyd:00000000000104"/>
      </w:r>
      <w:r>
        <w:rPr>
          <w:rFonts w:ascii="Times New Roman" w:hAnsi="Times New Roman" w:cs="Times New Roman"/>
          <w:sz w:val="24"/>
          <w:szCs w:val="24"/>
        </w:rPr>
        <w:t vyd:_id="vyd:00000000000103">результатом самостоятельной работы является не только усвоение студентом програм</w:t>
      </w:r>
      <w:r>
        <w:rPr>
          <w:rFonts w:ascii="Times New Roman" w:hAnsi="Times New Roman" w:cs="Times New Roman"/>
          <w:sz w:val="24"/>
          <w:szCs w:val="24"/>
        </w:rPr>
        <w:t vyd:_id="vyd:00000000000102">м</w:t>
      </w:r>
      <w:r>
        <w:rPr>
          <w:rFonts w:ascii="Times New Roman" w:hAnsi="Times New Roman" w:cs="Times New Roman"/>
          <w:sz w:val="24"/>
          <w:szCs w:val="24"/>
        </w:rPr>
        <w:t vyd:_id="vyd:00000000000101" xml:space="preserve">ного материала, но и формирование у него новых умений и навыков; </w:t>
      </w:r>
    </w:p>
    <w:p w:rsidR="001A087E" w:rsidRDefault="001A087E" w:rsidP="003E43C3" vyd:_id="vyd:000000000000zw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zz" xml:space="preserve">8) </w:t>
      </w:r>
      <w:r>
        <w:rPr>
          <w:rFonts w:ascii="Times New Roman" w:hAnsi="Times New Roman" w:cs="Times New Roman"/>
          <w:sz w:val="24"/>
          <w:szCs w:val="24"/>
        </w:rPr>
        <w:tab vyd:_id="vyd:000000000000zy"/>
      </w:r>
      <w:r>
        <w:rPr>
          <w:rFonts w:ascii="Times New Roman" w:hAnsi="Times New Roman" w:cs="Times New Roman"/>
          <w:sz w:val="24"/>
          <w:szCs w:val="24"/>
        </w:rPr>
        <w:t vyd:_id="vyd:000000000000zx">самостоятельная работа осуществляется в специально отведенное для нее время.</w:t>
      </w:r>
    </w:p>
    <w:p w:rsidR="009F1B70" w:rsidRPr="009F1B70" w:rsidRDefault="009F1B70" w:rsidP="009F1B70" vyd:_id="vyd:000000000000zu">
      <w:pPr>
        <w:spacing w:after="0"/>
        <w:jc w:val="end"/>
        <w:rPr>
          <w:rFonts w:ascii="Times New Roman" w:hAnsi="Times New Roman" w:cs="Times New Roman"/>
          <w:sz w:val="20"/>
          <w:i w:val="1"/>
          <w:szCs w:val="20"/>
        </w:rPr>
      </w:pPr>
      <w:r>
        <w:rPr>
          <w:rFonts w:ascii="Times New Roman" w:hAnsi="Times New Roman" w:cs="Times New Roman"/>
          <w:sz w:val="20"/>
          <w:i w:val="1"/>
          <w:szCs w:val="20"/>
        </w:rPr>
        <w:t vyd:_id="vyd:000000000000zv">Таблица 3.</w:t>
      </w:r>
    </w:p>
    <w:tbl vyd:_id="vyd:000000000000y1">
      <w:tblPr>
        <w:tblStyle w:val="a4"/>
        <w:tblW w:w="0" w:type="auto"/>
        <w:tblLook w:firstRow="0" w:lastRow="0" w:firstColumn="0" w:lastColumn="0" w:noHBand="1" w:noVBand="1" w:val="0000"/>
      </w:tblPr>
      <w:tblGrid>
        <w:gridCol w:w="4503"/>
        <w:gridCol w:w="1559"/>
        <w:gridCol w:w="1417"/>
        <w:gridCol w:w="1418"/>
        <w:gridCol w:w="1242"/>
      </w:tblGrid>
      <w:tr w:rsidR="009F1B70" w:rsidTr="00490DF9" vyd:_id="vyd:000000000000za">
        <w:trPr>
          <w:trHeight w:val="263"/>
        </w:trPr>
        <w:tc vyd:_id="vyd:000000000000zk">
          <w:tcPr>
            <w:vMerge w:val="restart"/>
            <w:vAlign w:val="center"/>
          </w:tcPr>
          <w:p w:rsidR="009F1B70" w:rsidRDefault="009F1B70" w:rsidP="00490DF9" vyd:_id="vyd:000000000000zp">
            <w:pPr>
              <w:jc w:val="center"/>
              <w:rPr>
                <w:rFonts w:ascii="Times New Roman" w:hAnsi="Times New Roman" w:cs="Times New Roman"/>
                <w:bCs w:val="1"/>
              </w:rPr>
            </w:pPr>
            <w:r>
              <w:rPr>
                <w:rFonts w:ascii="Times New Roman" w:hAnsi="Times New Roman" w:cs="Times New Roman"/>
                <w:bCs w:val="1"/>
              </w:rPr>
              <w:t vyd:_id="vyd:000000000000zt" xml:space="preserve">Опрошено </w:t>
            </w:r>
            <w:r>
              <w:rPr>
                <w:rFonts w:ascii="Times New Roman" w:hAnsi="Times New Roman" w:cs="Times New Roman"/>
                <w:bCs w:val="1"/>
              </w:rPr>
              <w:t vyd:_id="vyd:000000000000zs" xml:space="preserve">23 студента </w:t>
            </w:r>
            <w:r>
              <w:rPr>
                <w:rFonts w:ascii="Times New Roman" w:hAnsi="Times New Roman" w:cs="Times New Roman"/>
                <w:bCs w:val="1"/>
              </w:rPr>
              <w:t vyd:_id="vyd:000000000000zr" xml:space="preserve">2 курса </w:t>
            </w:r>
            <w:r>
              <w:rPr>
                <w:rFonts w:ascii="Times New Roman" w:hAnsi="Times New Roman" w:cs="Times New Roman"/>
                <w:bCs w:val="1"/>
              </w:rPr>
              <w:t vyd:_id="vyd:000000000000zq">группы Э-378 специальности</w:t>
            </w:r>
          </w:p>
          <w:p w:rsidR="009F1B70" w:rsidRDefault="009F1B70" w:rsidP="00490DF9" vyd:_id="vyd:000000000000zl">
            <w:pPr>
              <w:jc w:val="center"/>
              <w:rPr>
                <w:rFonts w:ascii="Times New Roman" w:hAnsi="Times New Roman" w:cs="Times New Roman"/>
                <w:bCs w:val="1"/>
              </w:rPr>
            </w:pPr>
            <w:r>
              <w:rPr>
                <w:rFonts w:ascii="Times New Roman" w:hAnsi="Times New Roman" w:cs="Times New Roman"/>
                <w:bCs w:val="1"/>
              </w:rPr>
              <w:t vyd:_id="vyd:000000000000zo">21.02.01. Разработка и эксплуатация нефт</w:t>
            </w:r>
            <w:r>
              <w:rPr>
                <w:rFonts w:ascii="Times New Roman" w:hAnsi="Times New Roman" w:cs="Times New Roman"/>
                <w:bCs w:val="1"/>
              </w:rPr>
              <w:t vyd:_id="vyd:000000000000zn">я</w:t>
            </w:r>
            <w:r>
              <w:rPr>
                <w:rFonts w:ascii="Times New Roman" w:hAnsi="Times New Roman" w:cs="Times New Roman"/>
                <w:bCs w:val="1"/>
              </w:rPr>
              <w:t vyd:_id="vyd:000000000000zm">ных  и газовых месторождений</w:t>
            </w:r>
          </w:p>
        </w:tc>
        <w:tc vyd:_id="vyd:000000000000zb">
          <w:tcPr>
            <w:hMerge w:val="restart"/>
          </w:tcPr>
          <w:p w:rsidR="009F1B70" w:rsidRPr="0064576D" w:rsidRDefault="009F1B70" w:rsidP="00490DF9" vyd:_id="vyd:000000000000zi">
            <w:pPr>
              <w:jc w:val="center"/>
              <w:rPr>
                <w:rFonts w:ascii="Times New Roman" w:hAnsi="Times New Roman" w:cs="Times New Roman"/>
                <w:sz w:val="24"/>
                <w:b w:val="1"/>
                <w:i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color w:val="990000"/>
                <w:b w:val="1"/>
                <w:i w:val="1"/>
                <w:bCs w:val="1"/>
                <w:szCs w:val="24"/>
              </w:rPr>
              <w:t vyd:_id="vyd:000000000000zj">Умения:</w:t>
            </w:r>
          </w:p>
        </w:tc>
        <w:tc vyd:_id="vyd:000000000000zg">
          <w:tcPr>
            <w:hMerge w:val="continue"/>
          </w:tcPr>
          <w:p vyd:_id="vyd:000000000000zh"/>
        </w:tc>
        <w:tc vyd:_id="vyd:000000000000ze">
          <w:tcPr>
            <w:hMerge w:val="continue"/>
          </w:tcPr>
          <w:p vyd:_id="vyd:000000000000zf"/>
        </w:tc>
        <w:tc vyd:_id="vyd:000000000000zc">
          <w:tcPr>
            <w:hMerge w:val="continue"/>
          </w:tcPr>
          <w:p vyd:_id="vyd:000000000000zd"/>
        </w:tc>
      </w:tr>
      <w:tr w:rsidR="009F1B70" w:rsidTr="00490DF9" vyd:_id="vyd:000000000000yw">
        <w:trPr>
          <w:trHeight w:val="263"/>
        </w:trPr>
        <w:tc vyd:_id="vyd:000000000000z8">
          <w:tcPr>
            <w:vMerge w:val="continue"/>
          </w:tcPr>
          <w:p w:rsidR="009F1B70" w:rsidRPr="00C831B5" w:rsidRDefault="009F1B70" w:rsidP="00490DF9" vyd:_id="vyd:000000000000z9">
            <w:pPr>
              <w:jc w:val="center"/>
              <w:rPr>
                <w:rFonts w:ascii="Times New Roman" w:hAnsi="Times New Roman" w:cs="Times New Roman"/>
                <w:bCs w:val="1"/>
              </w:rPr>
            </w:pPr>
          </w:p>
        </w:tc>
        <w:tc vyd:_id="vyd:000000000000z6">
          <w:tcPr/>
          <w:p w:rsidR="009F1B70" w:rsidRDefault="009F1B70" w:rsidP="00490DF9" vyd:_id="vyd:000000000000z7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</w:p>
        </w:tc>
        <w:tc vyd:_id="vyd:000000000000z3">
          <w:tcPr/>
          <w:p w:rsidR="009F1B70" w:rsidRDefault="009F1B70" w:rsidP="00490DF9" vyd:_id="vyd:000000000000z4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z5" xml:space="preserve">низкие </w:t>
            </w:r>
          </w:p>
        </w:tc>
        <w:tc vyd:_id="vyd:000000000000z0">
          <w:tcPr/>
          <w:p w:rsidR="009F1B70" w:rsidRDefault="009F1B70" w:rsidP="00490DF9" vyd:_id="vyd:000000000000z1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z2" xml:space="preserve">средние </w:t>
            </w:r>
          </w:p>
        </w:tc>
        <w:tc vyd:_id="vyd:000000000000yx">
          <w:tcPr/>
          <w:p w:rsidR="009F1B70" w:rsidRDefault="009F1B70" w:rsidP="00490DF9" vyd:_id="vyd:000000000000yy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yz" xml:space="preserve">высокие </w:t>
            </w:r>
          </w:p>
        </w:tc>
      </w:tr>
      <w:tr w:rsidR="009F1B70" w:rsidTr="00490DF9" vyd:_id="vyd:000000000000yh">
        <w:trPr>
          <w:trHeight w:val="291"/>
        </w:trPr>
        <w:tc vyd:_id="vyd:000000000000yu">
          <w:tcPr>
            <w:vMerge w:val="continue"/>
          </w:tcPr>
          <w:p w:rsidR="009F1B70" w:rsidRDefault="009F1B70" w:rsidP="00490DF9" vyd:_id="vyd:000000000000yv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</w:p>
        </w:tc>
        <w:tc vyd:_id="vyd:000000000000yr">
          <w:tcPr/>
          <w:p w:rsidR="009F1B70" w:rsidRDefault="009F1B70" w:rsidP="00490DF9" vyd:_id="vyd:000000000000ys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yt">Было</w:t>
            </w:r>
          </w:p>
        </w:tc>
        <w:tc vyd:_id="vyd:000000000000yo">
          <w:tcPr/>
          <w:p w:rsidR="009F1B70" w:rsidRDefault="009F1B70" w:rsidP="00490DF9" vyd:_id="vyd:000000000000yp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yq">10 (43%)</w:t>
            </w:r>
          </w:p>
        </w:tc>
        <w:tc vyd:_id="vyd:000000000000yl">
          <w:tcPr/>
          <w:p w:rsidR="009F1B70" w:rsidRDefault="009F1B70" w:rsidP="00490DF9" vyd:_id="vyd:000000000000ym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yn">10 (43%)</w:t>
            </w:r>
          </w:p>
        </w:tc>
        <w:tc vyd:_id="vyd:000000000000yi">
          <w:tcPr/>
          <w:p w:rsidR="009F1B70" w:rsidRDefault="009F1B70" w:rsidP="00490DF9" vyd:_id="vyd:000000000000yj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yk">3 (13%)</w:t>
            </w:r>
          </w:p>
        </w:tc>
      </w:tr>
      <w:tr w:rsidR="009F1B70" w:rsidTr="00490DF9" vyd:_id="vyd:000000000000y2">
        <w:trPr>
          <w:trHeight w:val="397"/>
        </w:trPr>
        <w:tc vyd:_id="vyd:000000000000yf">
          <w:tcPr>
            <w:vMerge w:val="continue"/>
          </w:tcPr>
          <w:p w:rsidR="009F1B70" w:rsidRDefault="009F1B70" w:rsidP="00490DF9" vyd:_id="vyd:000000000000yg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</w:p>
        </w:tc>
        <w:tc vyd:_id="vyd:000000000000yc">
          <w:tcPr/>
          <w:p w:rsidR="009F1B70" w:rsidRDefault="009F1B70" w:rsidP="00490DF9" vyd:_id="vyd:000000000000yd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ye">Стало</w:t>
            </w:r>
          </w:p>
        </w:tc>
        <w:tc vyd:_id="vyd:000000000000y9">
          <w:tcPr/>
          <w:p w:rsidR="009F1B70" w:rsidRDefault="009F1B70" w:rsidP="00490DF9" vyd:_id="vyd:000000000000ya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yb">5 (15%)</w:t>
            </w:r>
          </w:p>
        </w:tc>
        <w:tc vyd:_id="vyd:000000000000y6">
          <w:tcPr/>
          <w:p w:rsidR="009F1B70" w:rsidRDefault="009F1B70" w:rsidP="00490DF9" vyd:_id="vyd:000000000000y7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y8">12(59%)</w:t>
            </w:r>
          </w:p>
        </w:tc>
        <w:tc vyd:_id="vyd:000000000000y3">
          <w:tcPr/>
          <w:p w:rsidR="009F1B70" w:rsidRDefault="009F1B70" w:rsidP="00490DF9" vyd:_id="vyd:000000000000y4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y5">6 (26%)</w:t>
            </w:r>
          </w:p>
        </w:tc>
      </w:tr>
    </w:tbl>
    <w:p w:rsidR="00315742" w:rsidRDefault="00315742" w:rsidP="003E43C3" vyd:_id="vyd:000000000000y0">
      <w:pPr>
        <w:spacing w:after="0"/>
        <w:rPr>
          <w:rFonts w:ascii="Times New Roman" w:hAnsi="Times New Roman" w:cs="Times New Roman"/>
          <w:sz w:val="24"/>
          <w:color w:val="C00000"/>
          <w:b w:val="1"/>
          <w:szCs w:val="24"/>
        </w:rPr>
      </w:pPr>
    </w:p>
    <w:p w:rsidR="00826D22" w:rsidRPr="00826D22" w:rsidRDefault="00CF328A" w:rsidP="00CF328A" vyd:_id="vyd:000000000000xi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b w:val="1"/>
          <w:szCs w:val="24"/>
        </w:rPr>
        <w:t vyd:_id="vyd:000000000000xz">4.</w:t>
      </w:r>
      <w:r>
        <w:rPr>
          <w:rFonts w:ascii="Times New Roman" w:hAnsi="Times New Roman" w:cs="Times New Roman"/>
          <w:sz w:val="24"/>
          <w:szCs w:val="24"/>
        </w:rPr>
        <w:tab vyd:_id="vyd:000000000000xy"/>
      </w:r>
      <w:r>
        <w:rPr>
          <w:rFonts w:ascii="Times New Roman" w:hAnsi="Times New Roman" w:cs="Times New Roman"/>
          <w:sz w:val="24"/>
          <w:color w:val="990000"/>
          <w:b w:val="1"/>
          <w:i w:val="1"/>
          <w:szCs w:val="24"/>
        </w:rPr>
        <w:t vyd:_id="vyd:000000000000xx">Рефлексия</w:t>
      </w:r>
      <w:r>
        <w:rPr>
          <w:rFonts w:ascii="Times New Roman" w:hAnsi="Times New Roman" w:cs="Times New Roman"/>
          <w:sz w:val="24"/>
          <w:szCs w:val="24"/>
        </w:rPr>
        <w:t vyd:_id="vyd:000000000000xw">–это деятельность человека направленная на осмысление собственных дейс</w:t>
      </w:r>
      <w:r>
        <w:rPr>
          <w:rFonts w:ascii="Times New Roman" w:hAnsi="Times New Roman" w:cs="Times New Roman"/>
          <w:sz w:val="24"/>
          <w:szCs w:val="24"/>
        </w:rPr>
        <w:t vyd:_id="vyd:000000000000xv">т</w:t>
      </w:r>
      <w:r>
        <w:rPr>
          <w:rFonts w:ascii="Times New Roman" w:hAnsi="Times New Roman" w:cs="Times New Roman"/>
          <w:sz w:val="24"/>
          <w:szCs w:val="24"/>
        </w:rPr>
        <w:t vyd:_id="vyd:000000000000xu">вий, своих внутренних состояний, чувств, переживаний, анализ  этих  состояний  и  формулир</w:t>
      </w:r>
      <w:r>
        <w:rPr>
          <w:rFonts w:ascii="Times New Roman" w:hAnsi="Times New Roman" w:cs="Times New Roman"/>
          <w:sz w:val="24"/>
          <w:szCs w:val="24"/>
        </w:rPr>
        <w:t vyd:_id="vyd:000000000000xt">о</w:t>
      </w:r>
      <w:r>
        <w:rPr>
          <w:rFonts w:ascii="Times New Roman" w:hAnsi="Times New Roman" w:cs="Times New Roman"/>
          <w:sz w:val="24"/>
          <w:szCs w:val="24"/>
        </w:rPr>
        <w:t vyd:_id="vyd:000000000000xs">вание  соответствующих  выводов. Для  того  чтобы  человек  мог  понять  себя,  контролир</w:t>
      </w:r>
      <w:r>
        <w:rPr>
          <w:rFonts w:ascii="Times New Roman" w:hAnsi="Times New Roman" w:cs="Times New Roman"/>
          <w:sz w:val="24"/>
          <w:szCs w:val="24"/>
        </w:rPr>
        <w:t vyd:_id="vyd:000000000000xr">о</w:t>
      </w:r>
      <w:r>
        <w:rPr>
          <w:rFonts w:ascii="Times New Roman" w:hAnsi="Times New Roman" w:cs="Times New Roman"/>
          <w:sz w:val="24"/>
          <w:szCs w:val="24"/>
        </w:rPr>
        <w:t vyd:_id="vyd:000000000000xq" xml:space="preserve">вать  и  регулировать свои действия,  развивать  свой  внутренний  мир,  он  должен  овладеть рефлексией.  Рефлексия  включает  в  себя  самонаблюдение  и  самоанализ. Рефлексия </w:t>
      </w:r>
      <w:r>
        <w:rPr>
          <w:rFonts w:ascii="Times New Roman" w:hAnsi="Times New Roman" w:cs="Times New Roman"/>
          <w:sz w:val="24"/>
          <w:szCs w:val="24"/>
        </w:rPr>
        <w:t vyd:_id="vyd:000000000000xp">-о</w:t>
      </w:r>
      <w:r>
        <w:rPr>
          <w:rFonts w:ascii="Times New Roman" w:hAnsi="Times New Roman" w:cs="Times New Roman"/>
          <w:sz w:val="24"/>
          <w:szCs w:val="24"/>
        </w:rPr>
        <w:t vyd:_id="vyd:000000000000xo">сновной путь получения новых знаний. Знание о самом себе и других  не  приходит  к  челов</w:t>
      </w:r>
      <w:r>
        <w:rPr>
          <w:rFonts w:ascii="Times New Roman" w:hAnsi="Times New Roman" w:cs="Times New Roman"/>
          <w:sz w:val="24"/>
          <w:szCs w:val="24"/>
        </w:rPr>
        <w:t vyd:_id="vyd:000000000000xn">е</w:t>
      </w:r>
      <w:r>
        <w:rPr>
          <w:rFonts w:ascii="Times New Roman" w:hAnsi="Times New Roman" w:cs="Times New Roman"/>
          <w:sz w:val="24"/>
          <w:szCs w:val="24"/>
        </w:rPr>
        <w:t vyd:_id="vyd:000000000000xm">ку  извне,  но  только  через  себя,  через постоянную рефлексию того, что с тобой происходит ежеминутно, «зде</w:t>
      </w:r>
      <w:r>
        <w:rPr>
          <w:rFonts w:ascii="Times New Roman" w:hAnsi="Times New Roman" w:cs="Times New Roman"/>
          <w:sz w:val="24"/>
          <w:szCs w:val="24"/>
        </w:rPr>
        <w:t vyd:_id="vyd:000000000000xl">сь и сейчас</w:t>
      </w:r>
      <w:r>
        <w:rPr>
          <w:rFonts w:ascii="Times New Roman" w:hAnsi="Times New Roman" w:cs="Times New Roman"/>
          <w:sz w:val="24"/>
          <w:szCs w:val="24"/>
        </w:rPr>
        <w:t vyd:_id="vyd:000000000000xk">»</w:t>
      </w:r>
      <w:r>
        <w:rPr>
          <w:rFonts w:ascii="Times New Roman" w:hAnsi="Times New Roman" w:cs="Times New Roman"/>
          <w:sz w:val="24"/>
          <w:szCs w:val="24"/>
        </w:rPr>
        <w:t vyd:_id="vyd:000000000000xj">.</w:t>
      </w:r>
    </w:p>
    <w:p w:rsidR="00315742" w:rsidRPr="00315742" w:rsidRDefault="00315742" w:rsidP="00826D22" vyd:_id="vyd:000000000000xb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xh">П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xg">ри взаимодействии с обучающимися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xf">использую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xe" xml:space="preserve">, в зависимости от обстоятельств, один из видов учебной </w:t>
      </w:r>
      <w:r>
        <w:rPr>
          <w:rFonts w:ascii="Times New Roman" w:hAnsi="Times New Roman" w:eastAsia="Times New Roman" w:cs="Times New Roman"/>
          <w:sz w:val="24"/>
          <w:i w:val="1"/>
          <w:szCs w:val="24"/>
        </w:rPr>
        <w:t vyd:_id="vyd:000000000000xd">рефлексии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xc">, отражающих четыре сферы человеческой сущности:</w:t>
      </w:r>
    </w:p>
    <w:p w:rsidR="00315742" w:rsidRPr="00315742" w:rsidRDefault="00315742" w:rsidP="00826D22" vyd:_id="vyd:000000000000x5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xa">1.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x9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x8" xml:space="preserve">физическую (успел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x7">–н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x6">е успел);</w:t>
      </w:r>
    </w:p>
    <w:p w:rsidR="00315742" w:rsidRPr="00315742" w:rsidRDefault="00315742" w:rsidP="00826D22" vyd:_id="vyd:000000000000wz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x4">2.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x3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x2" xml:space="preserve">сенсорную (самочувствие: комфортно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x1">-д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x0">искомфортно);</w:t>
      </w:r>
    </w:p>
    <w:p w:rsidR="00315742" w:rsidRPr="00315742" w:rsidRDefault="00315742" w:rsidP="00826D22" vyd:_id="vyd:000000000000wt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wy">3.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wx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ww">интеллектуальну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wv">ю(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wu">что понял, что осознал–что не понял, какие затруднения испытывал);</w:t>
      </w:r>
    </w:p>
    <w:p w:rsidR="00315742" w:rsidRDefault="00315742" w:rsidP="00826D22" vyd:_id="vyd:000000000000wp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ws">4.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wr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wq">духовную (стал лучше –хуже, созидал или разрушал себя, других).</w:t>
      </w:r>
    </w:p>
    <w:p w:rsidR="00023D65" w:rsidRPr="00023D65" w:rsidRDefault="00B2568C" w:rsidP="00826D22" vyd:_id="vyd:000000000000wm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wo">Рефлексию провожу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wn" xml:space="preserve"> на любом этапе занятия, а также по итогам изучения темы, целого раздела материала.</w:t>
      </w:r>
    </w:p>
    <w:p w:rsidR="00023D65" w:rsidRPr="00023D65" w:rsidRDefault="00023D65" w:rsidP="00826D22" vyd:_id="vyd:000000000000wh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wl">По форме деятельности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wk" xml:space="preserve"> рефлексию можно разделить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wj">на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wi">:</w:t>
      </w:r>
    </w:p>
    <w:p w:rsidR="00023D65" w:rsidRPr="00023D65" w:rsidRDefault="00023D65" w:rsidP="00CF328A" vyd:_id="vyd:000000000000wc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wg">-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wf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we">коллективную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wd">,</w:t>
      </w:r>
    </w:p>
    <w:p w:rsidR="00023D65" w:rsidRPr="00023D65" w:rsidRDefault="00023D65" w:rsidP="00CF328A" vyd:_id="vyd:000000000000w7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wb">-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wa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w9">групповую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w8" xml:space="preserve">, </w:t>
      </w:r>
    </w:p>
    <w:p w:rsidR="00023D65" w:rsidRPr="00023D65" w:rsidRDefault="00023D65" w:rsidP="00CF328A" vyd:_id="vyd:000000000000w2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w6">-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w5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w4">фронтальную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w3" xml:space="preserve">, </w:t>
      </w:r>
    </w:p>
    <w:p w:rsidR="00023D65" w:rsidRPr="00023D65" w:rsidRDefault="00023D65" w:rsidP="00CF328A" vyd:_id="vyd:000000000000vx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w1">-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w0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z">индивидуальную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y">.</w:t>
      </w:r>
    </w:p>
    <w:p w:rsidR="00B2568C" w:rsidRPr="00B2568C" w:rsidRDefault="00023D65" w:rsidP="00826D22" vyd:_id="vyd:000000000000vm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vw" xml:space="preserve">Именно втаком порядке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v">приучаю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u" xml:space="preserve"> студентов к данному виду работы. Сначала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t">—в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s">сей группой, потом —в отдельных группах, затем —выборочно  опрашивать обучаю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r" xml:space="preserve">щихся.  Это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q" xml:space="preserve">готовит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p">обучающихся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o" xml:space="preserve">  к самостоятельной работе над со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n">бой.</w:t>
      </w:r>
    </w:p>
    <w:p w:rsidR="00212AA9" w:rsidRPr="00212AA9" w:rsidRDefault="00212AA9" w:rsidP="00826D22" vyd:_id="vyd:000000000000vi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vl">По цели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k" xml:space="preserve"> рефлексию можно разделить на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j">:</w:t>
      </w:r>
    </w:p>
    <w:p w:rsidR="00212AA9" w:rsidRPr="00212AA9" w:rsidRDefault="00212AA9" w:rsidP="00826D22" vyd:_id="vyd:000000000000ve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vh">-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vg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f">эмоциональную;</w:t>
      </w:r>
    </w:p>
    <w:p w:rsidR="00212AA9" w:rsidRPr="00212AA9" w:rsidRDefault="00212AA9" w:rsidP="00826D22" vyd:_id="vyd:000000000000v9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vd">-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vc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b">деятельности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a">;</w:t>
      </w:r>
    </w:p>
    <w:p w:rsidR="00212AA9" w:rsidRPr="00212AA9" w:rsidRDefault="00212AA9" w:rsidP="00826D22" vyd:_id="vyd:000000000000v3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v8">-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v7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6">содержание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5" xml:space="preserve"> материала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4">.</w:t>
      </w:r>
    </w:p>
    <w:p w:rsidR="00212AA9" w:rsidRPr="00212AA9" w:rsidRDefault="00212AA9" w:rsidP="00CF328A" vyd:_id="vyd:000000000000uu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i w:val="1"/>
          <w:szCs w:val="24"/>
        </w:rPr>
        <w:t vyd:_id="vyd:000000000000v2">Эмоциональная.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1">Проведениерефлексии настроения и эмоционального состояния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v0" xml:space="preserve"> провожу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z">в начале учебного занятия с целью установления эмоционального контакта с группой и в ко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y">н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x" xml:space="preserve">цедеятельности, чтобы понять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w">добилась ли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v" xml:space="preserve"> заинтересованности темы у студентов.</w:t>
      </w:r>
    </w:p>
    <w:p w:rsidR="00212AA9" w:rsidRPr="00212AA9" w:rsidRDefault="00212AA9" w:rsidP="00826D22" vyd:_id="vyd:000000000000uo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ut" xml:space="preserve">Рефлексия </w:t>
      </w:r>
      <w:r>
        <w:rPr>
          <w:rFonts w:ascii="Times New Roman" w:hAnsi="Times New Roman" w:eastAsia="Times New Roman" w:cs="Times New Roman"/>
          <w:sz w:val="24"/>
          <w:i w:val="1"/>
          <w:szCs w:val="24"/>
        </w:rPr>
        <w:t vyd:_id="vyd:000000000000us">деятельности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r" xml:space="preserve">даетвозможность осмысления способов и приемов работы с учебным материалом, поиска наиболее рациональных. Этот вид рефлексивной деятельности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q" xml:space="preserve">использую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p" xml:space="preserve"> на этапе проверки домашнего задания,защите проектных работ. Применение этого вида рефлексии в учебного занятия дает возможность оценить активность каждого на разных этапах занятия, используя, например, прием «лестницы успеха». </w:t>
      </w:r>
    </w:p>
    <w:p w:rsidR="00212AA9" w:rsidRPr="00212AA9" w:rsidRDefault="00212AA9" w:rsidP="00826D22" vyd:_id="vyd:000000000000ug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un">В конце учебного занятия можно дать студентамнебольшую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m" xml:space="preserve">анкету,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l">которая позволяет осуществить самоанализ, дать качественную и количественную оценку занятию. Некоторые пункты можно варьировать, дополнять, это зависит от того, на какие элементы занятия обращ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k">а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j" xml:space="preserve">ется особое внимание. Можно попросить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i">обучающихся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h" xml:space="preserve"> аргументировать свой ответ.</w:t>
      </w:r>
    </w:p>
    <w:p w:rsidR="00212AA9" w:rsidRPr="00212AA9" w:rsidRDefault="00212AA9" w:rsidP="00826D22" vyd:_id="vyd:000000000000ua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uf" xml:space="preserve">Для оценивания учащимися своей активности и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e" xml:space="preserve">качества своей работы на занятиипредлагаю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d" xml:space="preserve">ребятам на листочке условно отмечать свои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c">ответы на «Лесенке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b" xml:space="preserve">  успеха».</w:t>
      </w:r>
    </w:p>
    <w:p w:rsidR="00B2568C" w:rsidRDefault="00212AA9" w:rsidP="00826D22" vyd:_id="vyd:000000000000u4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u9" xml:space="preserve">Каждая  ступень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8">—о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7">дин  из  видов  работы.  Чем больше заданий выполнено, тем выше подн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6">и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5" xml:space="preserve">мается нарисованный человечек. </w:t>
      </w:r>
    </w:p>
    <w:p w:rsidR="00212AA9" w:rsidRPr="00212AA9" w:rsidRDefault="00212AA9" w:rsidP="00826D22" vyd:_id="vyd:000000000000u0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u3">Рефлексия</w:t>
      </w:r>
      <w:r>
        <w:rPr>
          <w:rFonts w:ascii="Times New Roman" w:hAnsi="Times New Roman" w:eastAsia="Times New Roman" w:cs="Times New Roman"/>
          <w:sz w:val="24"/>
          <w:i w:val="1"/>
          <w:szCs w:val="24"/>
        </w:rPr>
        <w:t vyd:_id="vyd:000000000000u2" xml:space="preserve"> содержания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u1" xml:space="preserve"> материала.</w:t>
      </w:r>
    </w:p>
    <w:p w:rsidR="00212AA9" w:rsidRPr="00212AA9" w:rsidRDefault="00CF328A" w:rsidP="00CF328A" vyd:_id="vyd:000000000000th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tz">Э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y" xml:space="preserve">тот  тип  рефлексии 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x">провожу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w" xml:space="preserve">  в  концезанятияили  на этапе  подведения  итогов.  Он  дает  возможность обучающимся  осознать содержание пройденной темы, оценить эффекти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v">в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u">ность собственной работы на занятие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t">.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s">Д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r" xml:space="preserve">ля этого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q">п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p">редл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o">а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n" xml:space="preserve">гаю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m">студентам облако  "тегов",которые  необ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l">ходимо  дополнить.  Н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k" xml:space="preserve">а доске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j">выведен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i" xml:space="preserve"> слайд, где указаны варианты: </w:t>
      </w:r>
    </w:p>
    <w:p w:rsidR="00212AA9" w:rsidRPr="00212AA9" w:rsidRDefault="00DB516E" w:rsidP="00826D22" vyd:_id="vyd:000000000000td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tg">-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tf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e">сегодня я узнал...</w:t>
      </w:r>
    </w:p>
    <w:p w:rsidR="00212AA9" w:rsidRPr="00212AA9" w:rsidRDefault="00DB516E" w:rsidP="00826D22" vyd:_id="vyd:000000000000t9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tc">-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tb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a">было трудно...</w:t>
      </w:r>
    </w:p>
    <w:p w:rsidR="00212AA9" w:rsidRPr="00212AA9" w:rsidRDefault="00DB516E" w:rsidP="00826D22" vyd:_id="vyd:000000000000t5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t8">-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t7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6">я понял, что...</w:t>
      </w:r>
    </w:p>
    <w:p w:rsidR="00212AA9" w:rsidRPr="00212AA9" w:rsidRDefault="00DB516E" w:rsidP="00826D22" vyd:_id="vyd:000000000000t1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t4">-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t3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t2">я научился...</w:t>
      </w:r>
    </w:p>
    <w:p w:rsidR="00212AA9" w:rsidRPr="00212AA9" w:rsidRDefault="00DB516E" w:rsidP="00826D22" vyd:_id="vyd:000000000000sx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t0">-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sz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sy">я смог...</w:t>
      </w:r>
    </w:p>
    <w:p w:rsidR="00212AA9" w:rsidRPr="00212AA9" w:rsidRDefault="00DB516E" w:rsidP="00826D22" vyd:_id="vyd:000000000000st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sw">-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sv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su">было интересно узнать, что...</w:t>
      </w:r>
    </w:p>
    <w:p w:rsidR="00212AA9" w:rsidRPr="00212AA9" w:rsidRDefault="00DB516E" w:rsidP="00826D22" vyd:_id="vyd:000000000000sp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ss">-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sr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sq">меня удивило...</w:t>
      </w:r>
    </w:p>
    <w:p w:rsidR="00212AA9" w:rsidRPr="00212AA9" w:rsidRDefault="00212AA9" w:rsidP="00826D22" vyd:_id="vyd:000000000000sn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so">мне захотелось... и т.д.</w:t>
      </w:r>
    </w:p>
    <w:p w:rsidR="00212AA9" w:rsidRDefault="00212AA9" w:rsidP="00826D22" vyd:_id="vyd:000000000000sj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sm">Каждый обучающийся выбирает по 1-2 предложения и заканчивает их. Проводить такую ре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sl">ф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sk">лексию можно устно, а можно и письменно.</w:t>
      </w:r>
    </w:p>
    <w:p w:rsidR="00CF328A" w:rsidRDefault="00CF328A" w:rsidP="00CF328A" vyd:_id="vyd:000000000000sb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si" xml:space="preserve">Без   понимания   способов   своего   учения,   механизмов   познания   и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sh">мыследеятел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sg">ь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sf">ности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se" xml:space="preserve">  студенты  не  смогут  присвоить  тех  знаний,  которые они  добыли.  Рефлексия  помог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sd">а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sc">ет  студентам  сформулировать  получаемые результаты,  предопределить  цели  дальнейшей  работы,  скорректировать свой   образовательный   путь.</w:t>
      </w:r>
    </w:p>
    <w:p w:rsidR="006A2157" w:rsidRPr="006A2157" w:rsidRDefault="006A2157" w:rsidP="006A2157" vyd:_id="vyd:000000000000s9">
      <w:pPr>
        <w:spacing w:after="0"/>
        <w:ind w:firstLine="708"/>
        <w:jc w:val="end"/>
        <w:rPr>
          <w:rFonts w:ascii="Times New Roman" w:hAnsi="Times New Roman" w:eastAsia="Times New Roman" w:cs="Times New Roman"/>
          <w:sz w:val="20"/>
          <w:i w:val="1"/>
          <w:szCs w:val="20"/>
        </w:rPr>
      </w:pPr>
      <w:r>
        <w:rPr>
          <w:rFonts w:ascii="Times New Roman" w:hAnsi="Times New Roman" w:eastAsia="Times New Roman" w:cs="Times New Roman"/>
          <w:sz w:val="20"/>
          <w:i w:val="1"/>
          <w:szCs w:val="20"/>
        </w:rPr>
        <w:t vyd:_id="vyd:000000000000sa">Таблица 4</w:t>
      </w:r>
    </w:p>
    <w:tbl vyd:_id="vyd:000000000000qf">
      <w:tblPr>
        <w:tblStyle w:val="a4"/>
        <w:tblW w:w="0" w:type="auto"/>
        <w:tblLayout w:type="fixed"/>
        <w:tblLook w:firstRow="0" w:lastRow="0" w:firstColumn="0" w:lastColumn="0" w:noHBand="1" w:noVBand="1" w:val="0000"/>
      </w:tblPr>
      <w:tblGrid>
        <w:gridCol w:w="4503"/>
        <w:gridCol w:w="1275"/>
        <w:gridCol w:w="1418"/>
        <w:gridCol w:w="1417"/>
        <w:gridCol w:w="1418"/>
      </w:tblGrid>
      <w:tr w:rsidR="00D041FC" w:rsidTr="00CD63D6" vyd:_id="vyd:000000000000ro">
        <w:trPr>
          <w:trHeight w:val="263"/>
        </w:trPr>
        <w:tc vyd:_id="vyd:000000000000rz">
          <w:tcPr>
            <w:vMerge w:val="restart"/>
            <w:vAlign w:val="center"/>
          </w:tcPr>
          <w:p w:rsidR="00D041FC" w:rsidRDefault="00D041FC" w:rsidP="00F851FA" vyd:_id="vyd:000000000000s4">
            <w:pPr>
              <w:jc w:val="center"/>
              <w:rPr>
                <w:rFonts w:ascii="Times New Roman" w:hAnsi="Times New Roman" w:cs="Times New Roman"/>
                <w:bCs w:val="1"/>
              </w:rPr>
            </w:pPr>
            <w:r>
              <w:rPr>
                <w:rFonts w:ascii="Times New Roman" w:hAnsi="Times New Roman" w:cs="Times New Roman"/>
                <w:bCs w:val="1"/>
              </w:rPr>
              <w:t vyd:_id="vyd:000000000000s8" xml:space="preserve">Опрошено </w:t>
            </w:r>
            <w:r>
              <w:rPr>
                <w:rFonts w:ascii="Times New Roman" w:hAnsi="Times New Roman" w:cs="Times New Roman"/>
                <w:bCs w:val="1"/>
              </w:rPr>
              <w:t vyd:_id="vyd:000000000000s7" xml:space="preserve">23 студента </w:t>
            </w:r>
            <w:r>
              <w:rPr>
                <w:rFonts w:ascii="Times New Roman" w:hAnsi="Times New Roman" w:cs="Times New Roman"/>
                <w:bCs w:val="1"/>
              </w:rPr>
              <w:t vyd:_id="vyd:000000000000s6" xml:space="preserve">2 курса </w:t>
            </w:r>
            <w:r>
              <w:rPr>
                <w:rFonts w:ascii="Times New Roman" w:hAnsi="Times New Roman" w:cs="Times New Roman"/>
                <w:bCs w:val="1"/>
              </w:rPr>
              <w:t vyd:_id="vyd:000000000000s5">группы Э-378 специальности</w:t>
            </w:r>
          </w:p>
          <w:p w:rsidR="00D041FC" w:rsidRDefault="00D041FC" w:rsidP="00F851FA" vyd:_id="vyd:000000000000s0">
            <w:pPr>
              <w:jc w:val="center"/>
              <w:rPr>
                <w:rFonts w:ascii="Times New Roman" w:hAnsi="Times New Roman" w:cs="Times New Roman"/>
                <w:bCs w:val="1"/>
              </w:rPr>
            </w:pPr>
            <w:r>
              <w:rPr>
                <w:rFonts w:ascii="Times New Roman" w:hAnsi="Times New Roman" w:cs="Times New Roman"/>
                <w:bCs w:val="1"/>
              </w:rPr>
              <w:t vyd:_id="vyd:000000000000s3">21.02.01. Разработка и эксплуатация нефт</w:t>
            </w:r>
            <w:r>
              <w:rPr>
                <w:rFonts w:ascii="Times New Roman" w:hAnsi="Times New Roman" w:cs="Times New Roman"/>
                <w:bCs w:val="1"/>
              </w:rPr>
              <w:t vyd:_id="vyd:000000000000s2">я</w:t>
            </w:r>
            <w:r>
              <w:rPr>
                <w:rFonts w:ascii="Times New Roman" w:hAnsi="Times New Roman" w:cs="Times New Roman"/>
                <w:bCs w:val="1"/>
              </w:rPr>
              <w:t vyd:_id="vyd:000000000000s1">ных  и газовых месторождений</w:t>
            </w:r>
          </w:p>
        </w:tc>
        <w:tc vyd:_id="vyd:000000000000rp">
          <w:tcPr>
            <w:hMerge w:val="restart"/>
          </w:tcPr>
          <w:p w:rsidR="00D041FC" w:rsidRPr="0064576D" w:rsidRDefault="00D041FC" w:rsidP="00F851FA" vyd:_id="vyd:000000000000rw">
            <w:pPr>
              <w:jc w:val="center"/>
              <w:rPr>
                <w:rFonts w:ascii="Times New Roman" w:hAnsi="Times New Roman" w:cs="Times New Roman"/>
                <w:sz w:val="24"/>
                <w:b w:val="1"/>
                <w:i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color w:val="990000"/>
                <w:b w:val="1"/>
                <w:i w:val="1"/>
                <w:bCs w:val="1"/>
                <w:szCs w:val="24"/>
              </w:rPr>
              <w:t vyd:_id="vyd:000000000000ry">Рефлексия</w:t>
            </w:r>
            <w:r>
              <w:rPr>
                <w:rFonts w:ascii="Times New Roman" w:hAnsi="Times New Roman" w:cs="Times New Roman"/>
                <w:sz w:val="24"/>
                <w:color w:val="990000"/>
                <w:b w:val="1"/>
                <w:i w:val="1"/>
                <w:bCs w:val="1"/>
                <w:szCs w:val="24"/>
              </w:rPr>
              <w:t vyd:_id="vyd:000000000000rx">:</w:t>
            </w:r>
          </w:p>
        </w:tc>
        <w:tc vyd:_id="vyd:000000000000ru">
          <w:tcPr>
            <w:hMerge w:val="continue"/>
          </w:tcPr>
          <w:p vyd:_id="vyd:000000000000rv"/>
        </w:tc>
        <w:tc vyd:_id="vyd:000000000000rs">
          <w:tcPr>
            <w:hMerge w:val="continue"/>
          </w:tcPr>
          <w:p vyd:_id="vyd:000000000000rt"/>
        </w:tc>
        <w:tc vyd:_id="vyd:000000000000rq">
          <w:tcPr>
            <w:hMerge w:val="continue"/>
          </w:tcPr>
          <w:p vyd:_id="vyd:000000000000rr"/>
        </w:tc>
      </w:tr>
      <w:tr w:rsidR="00D041FC" w:rsidTr="00CD63D6" vyd:_id="vyd:000000000000ra">
        <w:trPr>
          <w:trHeight w:val="263"/>
        </w:trPr>
        <w:tc vyd:_id="vyd:000000000000rm">
          <w:tcPr>
            <w:vMerge w:val="continue"/>
          </w:tcPr>
          <w:p w:rsidR="00D041FC" w:rsidRPr="00C831B5" w:rsidRDefault="00D041FC" w:rsidP="00F851FA" vyd:_id="vyd:000000000000rn">
            <w:pPr>
              <w:jc w:val="center"/>
              <w:rPr>
                <w:rFonts w:ascii="Times New Roman" w:hAnsi="Times New Roman" w:cs="Times New Roman"/>
                <w:bCs w:val="1"/>
              </w:rPr>
            </w:pPr>
          </w:p>
        </w:tc>
        <w:tc vyd:_id="vyd:000000000000rk">
          <w:tcPr/>
          <w:p w:rsidR="00D041FC" w:rsidRDefault="00D041FC" w:rsidP="00F851FA" vyd:_id="vyd:000000000000rl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</w:p>
        </w:tc>
        <w:tc vyd:_id="vyd:000000000000rh">
          <w:tcPr/>
          <w:p w:rsidR="00D041FC" w:rsidRDefault="00D041FC" w:rsidP="00F851FA" vyd:_id="vyd:000000000000ri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rj" xml:space="preserve">низкие </w:t>
            </w:r>
          </w:p>
        </w:tc>
        <w:tc vyd:_id="vyd:000000000000re">
          <w:tcPr/>
          <w:p w:rsidR="00D041FC" w:rsidRDefault="00D041FC" w:rsidP="00F851FA" vyd:_id="vyd:000000000000rf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rg" xml:space="preserve">средние </w:t>
            </w:r>
          </w:p>
        </w:tc>
        <w:tc vyd:_id="vyd:000000000000rb">
          <w:tcPr/>
          <w:p w:rsidR="00D041FC" w:rsidRDefault="00D041FC" w:rsidP="00F851FA" vyd:_id="vyd:000000000000rc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rd" xml:space="preserve">высокие </w:t>
            </w:r>
          </w:p>
        </w:tc>
      </w:tr>
      <w:tr w:rsidR="00D041FC" w:rsidTr="00CD63D6" vyd:_id="vyd:000000000000qv">
        <w:trPr>
          <w:trHeight w:val="291"/>
        </w:trPr>
        <w:tc vyd:_id="vyd:000000000000r8">
          <w:tcPr>
            <w:vMerge w:val="continue"/>
          </w:tcPr>
          <w:p w:rsidR="00D041FC" w:rsidRDefault="00D041FC" w:rsidP="00F851FA" vyd:_id="vyd:000000000000r9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</w:p>
        </w:tc>
        <w:tc vyd:_id="vyd:000000000000r5">
          <w:tcPr/>
          <w:p w:rsidR="00D041FC" w:rsidRDefault="00D041FC" w:rsidP="00F851FA" vyd:_id="vyd:000000000000r6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r7">Было</w:t>
            </w:r>
          </w:p>
        </w:tc>
        <w:tc vyd:_id="vyd:000000000000r2">
          <w:tcPr/>
          <w:p w:rsidR="00D041FC" w:rsidRDefault="00D041FC" w:rsidP="00F851FA" vyd:_id="vyd:000000000000r3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r4">15 (75%)</w:t>
            </w:r>
          </w:p>
        </w:tc>
        <w:tc vyd:_id="vyd:000000000000qz">
          <w:tcPr/>
          <w:p w:rsidR="00D041FC" w:rsidRDefault="00D041FC" w:rsidP="00F851FA" vyd:_id="vyd:000000000000r0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r1">3 (15%)</w:t>
            </w:r>
          </w:p>
        </w:tc>
        <w:tc vyd:_id="vyd:000000000000qw">
          <w:tcPr/>
          <w:p w:rsidR="00D041FC" w:rsidRDefault="00D041FC" w:rsidP="00F851FA" vyd:_id="vyd:000000000000qx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qy">2 (10%)</w:t>
            </w:r>
          </w:p>
        </w:tc>
      </w:tr>
      <w:tr w:rsidR="00D041FC" w:rsidTr="00CD63D6" vyd:_id="vyd:000000000000qg">
        <w:trPr>
          <w:trHeight w:val="397"/>
        </w:trPr>
        <w:tc vyd:_id="vyd:000000000000qt">
          <w:tcPr>
            <w:vMerge w:val="continue"/>
          </w:tcPr>
          <w:p w:rsidR="00D041FC" w:rsidRDefault="00D041FC" w:rsidP="00F851FA" vyd:_id="vyd:000000000000qu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</w:p>
        </w:tc>
        <w:tc vyd:_id="vyd:000000000000qq">
          <w:tcPr/>
          <w:p w:rsidR="00D041FC" w:rsidRDefault="00D041FC" w:rsidP="00F851FA" vyd:_id="vyd:000000000000qr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qs">Стало</w:t>
            </w:r>
          </w:p>
        </w:tc>
        <w:tc vyd:_id="vyd:000000000000qn">
          <w:tcPr/>
          <w:p w:rsidR="00D041FC" w:rsidRDefault="00D041FC" w:rsidP="00F851FA" vyd:_id="vyd:000000000000qo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qp">4 (17%)</w:t>
            </w:r>
          </w:p>
        </w:tc>
        <w:tc vyd:_id="vyd:000000000000qk">
          <w:tcPr/>
          <w:p w:rsidR="00D041FC" w:rsidRDefault="00D041FC" w:rsidP="00F851FA" vyd:_id="vyd:000000000000ql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qm">13(57%)</w:t>
            </w:r>
          </w:p>
        </w:tc>
        <w:tc vyd:_id="vyd:000000000000qh">
          <w:tcPr/>
          <w:p w:rsidR="00D041FC" w:rsidRDefault="00D041FC" w:rsidP="00F851FA" vyd:_id="vyd:000000000000qi">
            <w:pPr>
              <w:jc w:val="center"/>
              <w:rPr>
                <w:rFonts w:ascii="Times New Roman" w:hAnsi="Times New Roman" w:cs="Times New Roman"/>
                <w:sz w:val="24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Cs w:val="1"/>
                <w:szCs w:val="24"/>
              </w:rPr>
              <w:t vyd:_id="vyd:000000000000qj">6 (26%)</w:t>
            </w:r>
          </w:p>
        </w:tc>
      </w:tr>
    </w:tbl>
    <w:p w:rsidR="00032A84" w:rsidRDefault="00032A84" w:rsidP="00032A84" vyd:_id="vyd:000000000000qe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</w:p>
    <w:p w:rsidR="00D041FC" w:rsidRDefault="00B112E1" w:rsidP="00032A84" vyd:_id="vyd:000000000000q3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qd">Далее проводится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qc" xml:space="preserve"> практическая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qb" xml:space="preserve"> работа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qa">со студентами 2 курса, которая реализуе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q9">тся ч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q8">е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q7">рез групповую и индивидуальную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q6" xml:space="preserve"> работу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q5">обучающихся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q4">. Студенты учатся:</w:t>
      </w:r>
    </w:p>
    <w:p w:rsidR="00FF6D75" w:rsidRPr="00FF6D75" w:rsidRDefault="00FF6D75" w:rsidP="00FF6D75" vyd:_id="vyd:000000000000pz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q2" xml:space="preserve">- </w:t>
      </w:r>
      <w:r>
        <w:rPr>
          <w:rFonts w:ascii="Times New Roman" w:hAnsi="Times New Roman" w:cs="Times New Roman"/>
          <w:sz w:val="24"/>
          <w:szCs w:val="24"/>
        </w:rPr>
        <w:tab vyd:_id="vyd:000000000000q1"/>
      </w:r>
      <w:r>
        <w:rPr>
          <w:rFonts w:ascii="Times New Roman" w:hAnsi="Times New Roman" w:cs="Times New Roman"/>
          <w:sz w:val="24"/>
          <w:szCs w:val="24"/>
        </w:rPr>
        <w:t vyd:_id="vyd:000000000000q0" xml:space="preserve">сбору, анализу, изложению информации; </w:t>
      </w:r>
    </w:p>
    <w:p w:rsidR="00FF6D75" w:rsidRPr="00FF6D75" w:rsidRDefault="00FF6D75" w:rsidP="00FF6D75" vyd:_id="vyd:000000000000pv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py" xml:space="preserve">- </w:t>
      </w:r>
      <w:r>
        <w:rPr>
          <w:rFonts w:ascii="Times New Roman" w:hAnsi="Times New Roman" w:cs="Times New Roman"/>
          <w:sz w:val="24"/>
          <w:szCs w:val="24"/>
        </w:rPr>
        <w:tab vyd:_id="vyd:000000000000px"/>
      </w:r>
      <w:r>
        <w:rPr>
          <w:rFonts w:ascii="Times New Roman" w:hAnsi="Times New Roman" w:cs="Times New Roman"/>
          <w:sz w:val="24"/>
          <w:szCs w:val="24"/>
        </w:rPr>
        <w:t vyd:_id="vyd:000000000000pw" xml:space="preserve">умению работать в команде; </w:t>
      </w:r>
    </w:p>
    <w:p w:rsidR="00FF6D75" w:rsidRPr="00FF6D75" w:rsidRDefault="00FF6D75" w:rsidP="00FF6D75" vyd:_id="vyd:000000000000pr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pu" xml:space="preserve">- </w:t>
      </w:r>
      <w:r>
        <w:rPr>
          <w:rFonts w:ascii="Times New Roman" w:hAnsi="Times New Roman" w:cs="Times New Roman"/>
          <w:sz w:val="24"/>
          <w:szCs w:val="24"/>
        </w:rPr>
        <w:tab vyd:_id="vyd:000000000000pt"/>
      </w:r>
      <w:r>
        <w:rPr>
          <w:rFonts w:ascii="Times New Roman" w:hAnsi="Times New Roman" w:cs="Times New Roman"/>
          <w:sz w:val="24"/>
          <w:szCs w:val="24"/>
        </w:rPr>
        <w:t vyd:_id="vyd:000000000000ps" xml:space="preserve">умению работать с информационными потоками; </w:t>
      </w:r>
    </w:p>
    <w:p w:rsidR="00FF6D75" w:rsidRDefault="00FF6D75" w:rsidP="00FF6D75" vyd:_id="vyd:000000000000pm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pq" xml:space="preserve">- </w:t>
      </w:r>
      <w:r>
        <w:rPr>
          <w:rFonts w:ascii="Times New Roman" w:hAnsi="Times New Roman" w:cs="Times New Roman"/>
          <w:sz w:val="24"/>
          <w:szCs w:val="24"/>
        </w:rPr>
        <w:tab vyd:_id="vyd:000000000000pp"/>
      </w:r>
      <w:r>
        <w:rPr>
          <w:rFonts w:ascii="Times New Roman" w:hAnsi="Times New Roman" w:cs="Times New Roman"/>
          <w:sz w:val="24"/>
          <w:szCs w:val="24"/>
        </w:rPr>
        <w:t vyd:_id="vyd:000000000000po">развитию уровня коммуникабельности и ком</w:t>
      </w:r>
      <w:r>
        <w:rPr>
          <w:rFonts w:ascii="Times New Roman" w:hAnsi="Times New Roman" w:cs="Times New Roman"/>
          <w:sz w:val="24"/>
          <w:szCs w:val="24"/>
        </w:rPr>
        <w:t vyd:_id="vyd:000000000000pn">муникативности;</w:t>
      </w:r>
    </w:p>
    <w:p w:rsidR="00DD53CF" w:rsidRDefault="00DD53CF" w:rsidP="00FF6D75" vyd:_id="vyd:000000000000pg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pl">-</w:t>
      </w:r>
      <w:r>
        <w:rPr>
          <w:rFonts w:ascii="Times New Roman" w:hAnsi="Times New Roman" w:cs="Times New Roman"/>
          <w:sz w:val="24"/>
          <w:szCs w:val="24"/>
        </w:rPr>
        <w:tab vyd:_id="vyd:000000000000pk"/>
      </w:r>
      <w:r>
        <w:rPr>
          <w:rFonts w:ascii="Times New Roman" w:hAnsi="Times New Roman" w:cs="Times New Roman"/>
          <w:sz w:val="24"/>
          <w:szCs w:val="24"/>
        </w:rPr>
        <w:t vyd:_id="vyd:000000000000pj">правилам</w:t>
      </w:r>
      <w:r>
        <w:rPr>
          <w:rFonts w:ascii="Times New Roman" w:hAnsi="Times New Roman" w:cs="Times New Roman"/>
          <w:sz w:val="24"/>
          <w:szCs w:val="24"/>
        </w:rPr>
        <w:t vyd:_id="vyd:000000000000pi" xml:space="preserve"> оформления</w:t>
      </w:r>
      <w:r>
        <w:rPr>
          <w:rFonts w:ascii="Times New Roman" w:hAnsi="Times New Roman" w:cs="Times New Roman"/>
          <w:sz w:val="24"/>
          <w:szCs w:val="24"/>
        </w:rPr>
        <w:t vyd:_id="vyd:000000000000ph">своей работы и краткому докладу;</w:t>
      </w:r>
    </w:p>
    <w:p w:rsidR="00FF6D75" w:rsidRDefault="00FF6D75" w:rsidP="00FF6D75" vyd:_id="vyd:000000000000p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pf">-</w:t>
      </w:r>
      <w:r>
        <w:rPr>
          <w:rFonts w:ascii="Times New Roman" w:hAnsi="Times New Roman" w:cs="Times New Roman"/>
          <w:sz w:val="24"/>
          <w:szCs w:val="24"/>
        </w:rPr>
        <w:tab vyd:_id="vyd:000000000000pe"/>
      </w:r>
      <w:r>
        <w:rPr>
          <w:rFonts w:ascii="Times New Roman" w:hAnsi="Times New Roman" w:cs="Times New Roman"/>
          <w:sz w:val="24"/>
          <w:szCs w:val="24"/>
        </w:rPr>
        <w:t vyd:_id="vyd:000000000000pd">публичному выступлению перед своей группой.</w:t>
      </w:r>
    </w:p>
    <w:p w:rsidR="00F90FC7" w:rsidRDefault="00FF6D75" w:rsidP="00F90FC7" vyd:_id="vyd:000000000000oy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 vyd:_id="vyd:000000000000pb"/>
      </w:r>
      <w:r>
        <w:rPr>
          <w:rFonts w:ascii="Times New Roman" w:hAnsi="Times New Roman" w:cs="Times New Roman"/>
          <w:sz w:val="24"/>
          <w:szCs w:val="24"/>
        </w:rPr>
        <w:t vyd:_id="vyd:000000000000pa">Студенты 3-4 курсов уже непосредственно принимают участие в различных олимпиадах, научно-практических конференциях, конкурсах.</w:t>
      </w:r>
      <w:r>
        <w:rPr>
          <w:rFonts w:ascii="Times New Roman" w:hAnsi="Times New Roman" w:cs="Times New Roman"/>
          <w:sz w:val="24"/>
          <w:szCs w:val="24"/>
        </w:rPr>
        <w:t vyd:_id="vyd:000000000000p9" xml:space="preserve"> Студенты самостоятельно выбирают тему, ра</w:t>
      </w:r>
      <w:r>
        <w:rPr>
          <w:rFonts w:ascii="Times New Roman" w:hAnsi="Times New Roman" w:cs="Times New Roman"/>
          <w:sz w:val="24"/>
          <w:szCs w:val="24"/>
        </w:rPr>
        <w:t vyd:_id="vyd:000000000000p8">з</w:t>
      </w:r>
      <w:r>
        <w:rPr>
          <w:rFonts w:ascii="Times New Roman" w:hAnsi="Times New Roman" w:cs="Times New Roman"/>
          <w:sz w:val="24"/>
          <w:szCs w:val="24"/>
        </w:rPr>
        <w:t vyd:_id="vyd:000000000000p7" xml:space="preserve">рабатывают план реализации данной темы, а </w:t>
      </w:r>
      <w:r>
        <w:rPr>
          <w:rFonts w:ascii="Times New Roman" w:hAnsi="Times New Roman" w:cs="Times New Roman"/>
          <w:sz w:val="24"/>
          <w:szCs w:val="24"/>
        </w:rPr>
        <w:t vyd:_id="vyd:000000000000p6">преподаватель оказывает посильную помощь в под</w:t>
      </w:r>
      <w:r>
        <w:rPr>
          <w:rFonts w:ascii="Times New Roman" w:hAnsi="Times New Roman" w:cs="Times New Roman"/>
          <w:sz w:val="24"/>
          <w:szCs w:val="24"/>
        </w:rPr>
        <w:t vyd:_id="vyd:000000000000p5">бо</w:t>
      </w:r>
      <w:r>
        <w:rPr>
          <w:rFonts w:ascii="Times New Roman" w:hAnsi="Times New Roman" w:cs="Times New Roman"/>
          <w:sz w:val="24"/>
          <w:szCs w:val="24"/>
        </w:rPr>
        <w:t vyd:_id="vyd:000000000000p4">ре, систематиз</w:t>
      </w:r>
      <w:r>
        <w:rPr>
          <w:rFonts w:ascii="Times New Roman" w:hAnsi="Times New Roman" w:cs="Times New Roman"/>
          <w:sz w:val="24"/>
          <w:szCs w:val="24"/>
        </w:rPr>
        <w:t vyd:_id="vyd:000000000000p3" xml:space="preserve">ации материалов и их оформлении, </w:t>
      </w:r>
      <w:r>
        <w:rPr>
          <w:rFonts w:ascii="Times New Roman" w:hAnsi="Times New Roman" w:cs="Times New Roman"/>
          <w:sz w:val="24"/>
          <w:szCs w:val="24"/>
        </w:rPr>
        <w:t vyd:_id="vyd:000000000000p2">вносит своевременные коррект</w:t>
      </w:r>
      <w:r>
        <w:rPr>
          <w:rFonts w:ascii="Times New Roman" w:hAnsi="Times New Roman" w:cs="Times New Roman"/>
          <w:sz w:val="24"/>
          <w:szCs w:val="24"/>
        </w:rPr>
        <w:t vyd:_id="vyd:000000000000p1">и</w:t>
      </w:r>
      <w:r>
        <w:rPr>
          <w:rFonts w:ascii="Times New Roman" w:hAnsi="Times New Roman" w:cs="Times New Roman"/>
          <w:sz w:val="24"/>
          <w:szCs w:val="24"/>
        </w:rPr>
        <w:t vyd:_id="vyd:000000000000p0">вы,</w:t>
      </w:r>
      <w:r>
        <w:rPr>
          <w:rFonts w:ascii="Times New Roman" w:hAnsi="Times New Roman" w:cs="Times New Roman"/>
          <w:sz w:val="24"/>
          <w:szCs w:val="24"/>
        </w:rPr>
        <w:t vyd:_id="vyd:000000000000oz" xml:space="preserve">оставляя ему пространство для самостоятельного принятия решений. </w:t>
      </w:r>
    </w:p>
    <w:p w:rsidR="009F1B70" w:rsidRPr="00247779" w:rsidRDefault="00F90FC7" w:rsidP="00F90FC7" vyd:_id="vyd:000000000000oq">
      <w:pPr>
        <w:spacing w:after="0"/>
        <w:ind w:firstLine="708"/>
        <w:rPr>
          <w:rFonts w:ascii="Times New Roman" w:hAnsi="Times New Roman" w:cs="Times New Roman"/>
          <w:sz w:val="24"/>
          <w:color w:val="990000"/>
          <w:b w:val="1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ox">Участие в конференциях способствует созданию научных связей и контактов между учеными из разных стран и институтов. Это дает возможностьдля взаимного обмена официал</w:t>
      </w:r>
      <w:r>
        <w:rPr>
          <w:rFonts w:ascii="Times New Roman" w:hAnsi="Times New Roman" w:cs="Times New Roman"/>
          <w:sz w:val="24"/>
          <w:szCs w:val="24"/>
        </w:rPr>
        <w:t vyd:_id="vyd:000000000000ow">ь</w:t>
      </w:r>
      <w:r>
        <w:rPr>
          <w:rFonts w:ascii="Times New Roman" w:hAnsi="Times New Roman" w:cs="Times New Roman"/>
          <w:sz w:val="24"/>
          <w:szCs w:val="24"/>
        </w:rPr>
        <w:t vyd:_id="vyd:000000000000ov">ной и неофициальной информации, что всвою очередь способствует развитию новых взглядов и новых проектов в области науки. Позволяют обновлять знания и узнавать о новейших технол</w:t>
      </w:r>
      <w:r>
        <w:rPr>
          <w:rFonts w:ascii="Times New Roman" w:hAnsi="Times New Roman" w:cs="Times New Roman"/>
          <w:sz w:val="24"/>
          <w:szCs w:val="24"/>
        </w:rPr>
        <w:t vyd:_id="vyd:000000000000ou">о</w:t>
      </w:r>
      <w:r>
        <w:rPr>
          <w:rFonts w:ascii="Times New Roman" w:hAnsi="Times New Roman" w:cs="Times New Roman"/>
          <w:sz w:val="24"/>
          <w:szCs w:val="24"/>
        </w:rPr>
        <w:t vyd:_id="vyd:000000000000ot" xml:space="preserve">гиях. Конференции являются площадкой для обновления знаний в своей научной области. </w:t>
      </w:r>
      <w:r>
        <w:rPr>
          <w:rFonts w:ascii="Times New Roman" w:hAnsi="Times New Roman" w:cs="Times New Roman"/>
          <w:sz w:val="24"/>
          <w:szCs w:val="24"/>
        </w:rPr>
        <w:br vyd:_id="vyd:000000000000os"/>
      </w:r>
      <w:r>
        <w:rPr>
          <w:rFonts w:ascii="Times New Roman" w:hAnsi="Times New Roman" w:cs="Times New Roman"/>
          <w:sz w:val="24"/>
          <w:color w:val="990000"/>
          <w:b w:val="1"/>
          <w:szCs w:val="24"/>
        </w:rPr>
        <w:t vyd:_id="vyd:000000000000or">ВЫВОД:</w:t>
      </w:r>
    </w:p>
    <w:p w:rsidR="0024710C" w:rsidRDefault="0024710C" w:rsidP="0017117C" vyd:_id="vyd:000000000000ok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op" xml:space="preserve">Для эффективности организации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oo">научно-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on">исследовательской деятельности студентов н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om">е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ol" xml:space="preserve">обходимо соблюдение следующих педагогических и дидактических условий. </w:t>
      </w:r>
    </w:p>
    <w:p w:rsidR="0024710C" w:rsidRDefault="0024710C" w:rsidP="0017117C" vyd:_id="vyd:000000000000og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oj">Во-первых, необходимо сформировать ценностное отношение студентов к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oi">научно-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oh" xml:space="preserve">исследовательской деятельности и ее результатам. </w:t>
      </w:r>
    </w:p>
    <w:p w:rsidR="0024710C" w:rsidRDefault="0024710C" w:rsidP="0017117C" vyd:_id="vyd:000000000000oa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of" xml:space="preserve">Во-вторых, грамотно организовать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oe">субъект-субъектное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od" xml:space="preserve"> взаимодействие между студе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oc">н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ob" xml:space="preserve">том и преподавателем в процессе реализации метода проектов. </w:t>
      </w:r>
    </w:p>
    <w:p w:rsidR="0024710C" w:rsidRDefault="0024710C" w:rsidP="0017117C" vyd:_id="vyd:000000000000o2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o9" xml:space="preserve">В-третьих, создать в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o8">образовательном процессе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o7" xml:space="preserve"> такую среду, которая бы способствовала развитию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o6">научно-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o5">исследовательской деятельности, обеспечивающей синергетическое изучение учеб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o4">ных дисциплин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o3" xml:space="preserve">. </w:t>
      </w:r>
    </w:p>
    <w:p w:rsidR="0024710C" w:rsidRDefault="0024710C" w:rsidP="0017117C" vyd:_id="vyd:000000000000nw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o1">В-четвертых, развивать творческую активность каждого студента на основе предоста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o0">в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nz">ления свободы выбора тематики исследования, использования интегративного характера с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ny">о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nx" xml:space="preserve">держания исследовательской работы и учета индивидуального познавательного опыта. </w:t>
      </w:r>
    </w:p>
    <w:p w:rsidR="0024710C" w:rsidRPr="004B6823" w:rsidRDefault="0024710C" w:rsidP="0017117C" vyd:_id="vyd:000000000000ng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nv" xml:space="preserve">Таким образом,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nu">научно-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nt">исследовательская деятельность является необходимой соста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ns">в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nr">ной частью системы подготовки высококвалифицированного, ориентированного на совреме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nq">н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np" xml:space="preserve">ный рынок труда специалиста, инициативного, способного критически мыслить и заниматься исследовательской работой. </w:t>
      </w:r>
      <w:r>
        <w:rPr>
          <w:rFonts w:ascii="Times New Roman" w:hAnsi="Times New Roman" w:eastAsia="Times New Roman" w:cs="Times New Roman"/>
          <w:sz w:val="24"/>
          <w:szCs w:val="24"/>
        </w:rPr>
        <w:br vyd:_id="vyd:000000000000no"/>
      </w:r>
      <w:r>
        <w:rPr>
          <w:rFonts w:ascii="Times New Roman" w:hAnsi="Times New Roman" w:cs="Times New Roman"/>
          <w:sz w:val="24"/>
          <w:szCs w:val="24"/>
        </w:rPr>
        <w:t vyd:_id="vyd:000000000000nn">Следовательно, исследовательский подход к процессу обучения будущих специалистов являе</w:t>
      </w:r>
      <w:r>
        <w:rPr>
          <w:rFonts w:ascii="Times New Roman" w:hAnsi="Times New Roman" w:cs="Times New Roman"/>
          <w:sz w:val="24"/>
          <w:szCs w:val="24"/>
        </w:rPr>
        <w:t vyd:_id="vyd:000000000000nm">т</w:t>
      </w:r>
      <w:r>
        <w:rPr>
          <w:rFonts w:ascii="Times New Roman" w:hAnsi="Times New Roman" w:cs="Times New Roman"/>
          <w:sz w:val="24"/>
          <w:szCs w:val="24"/>
        </w:rPr>
        <w:t vyd:_id="vyd:000000000000nl" xml:space="preserve">ся одним из актуальных направлений учебной и внеаудиторной работы обучающихся СПО и решает такие задачи, как формирование у студентов навыков </w:t>
      </w:r>
      <w:r>
        <w:rPr>
          <w:rFonts w:ascii="Times New Roman" w:hAnsi="Times New Roman" w:cs="Times New Roman"/>
          <w:sz w:val="24"/>
          <w:szCs w:val="24"/>
        </w:rPr>
        <w:t vyd:_id="vyd:000000000000nk">научно-</w:t>
      </w:r>
      <w:r>
        <w:rPr>
          <w:rFonts w:ascii="Times New Roman" w:hAnsi="Times New Roman" w:cs="Times New Roman"/>
          <w:sz w:val="24"/>
          <w:szCs w:val="24"/>
        </w:rPr>
        <w:t vyd:_id="vyd:000000000000nj">исследовательской раб</w:t>
      </w:r>
      <w:r>
        <w:rPr>
          <w:rFonts w:ascii="Times New Roman" w:hAnsi="Times New Roman" w:cs="Times New Roman"/>
          <w:sz w:val="24"/>
          <w:szCs w:val="24"/>
        </w:rPr>
        <w:t vyd:_id="vyd:000000000000ni">о</w:t>
      </w:r>
      <w:r>
        <w:rPr>
          <w:rFonts w:ascii="Times New Roman" w:hAnsi="Times New Roman" w:cs="Times New Roman"/>
          <w:sz w:val="24"/>
          <w:szCs w:val="24"/>
        </w:rPr>
        <w:t vyd:_id="vyd:000000000000nh">ты, привитие устойчивого интереса к саморазвитию, самообразованию.</w:t>
      </w:r>
    </w:p>
    <w:p w:rsidR="00EC0571" w:rsidRPr="00EC0571" w:rsidRDefault="00EC0571" w:rsidP="0017117C" vyd:_id="vyd:000000000000ne">
      <w:pPr>
        <w:spacing w:after="0"/>
        <w:ind w:firstLine="708"/>
        <w:rPr>
          <w:rFonts w:ascii="Times New Roman" w:hAnsi="Times New Roman" w:cs="Times New Roman"/>
          <w:sz w:val="26"/>
          <w:b w:val="1"/>
          <w:szCs w:val="26"/>
        </w:rPr>
      </w:pPr>
      <w:r>
        <w:rPr>
          <w:rFonts w:ascii="Times New Roman" w:hAnsi="Times New Roman" w:cs="Times New Roman"/>
          <w:sz w:val="26"/>
          <w:b w:val="1"/>
          <w:noProof w:val="1"/>
          <w:szCs w:val="26"/>
        </w:rPr>
        <w:drawing vyd:_id="vyd:000000000000nf">
          <wp:inline distT="0" distB="0" distL="0" distR="0">
            <wp:extent cx="4185139" cy="3050930"/>
            <wp:effectExtent l="228600" t="247650" r="254000" b="283210"/>
            <wp:docPr id="10" name="Рисунок 10" descr="C:\DOCUME~1\User\LOCALS~1\Temp\Rar$DIa0.872\WhatsApp Image 2024-03-19 at 13.10.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0" descr="C:\DOCUME~1\User\LOCALS~1\Temp\Rar$DIa0.872\WhatsApp Image 2024-03-19 at 13.10.14.jpeg"/>
                    <pic:cNvPicPr>
                      <a:picLocks noChangeAspect="1" noChangeArrowheads="1"/>
                    </pic:cNvPicPr>
                  </pic:nvPicPr>
                  <pic:blipFill>
                    <a:blip cstate="print" r:embed="rId16">
                      <a:extLst>
                        <a:ext uri="{28A0092B-C50C-407E-A947-70E740481C1C}">
                          <a14:useLocalDpi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139" cy="30509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C0571" w:rsidRDefault="00EC0571" w:rsidP="00EC0571" vyd:_id="vyd:000000000000n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vyd:_id="vyd:000000000000nd">Фото 1: Комиссия и участники научно-практической региональной студенческой конференции «Инн</w:t>
      </w:r>
      <w:r>
        <w:rPr>
          <w:rFonts w:ascii="Times New Roman" w:hAnsi="Times New Roman" w:cs="Times New Roman"/>
        </w:rPr>
        <w:t vyd:_id="vyd:000000000000nc">о</w:t>
      </w:r>
      <w:r>
        <w:rPr>
          <w:rFonts w:ascii="Times New Roman" w:hAnsi="Times New Roman" w:cs="Times New Roman"/>
        </w:rPr>
        <w:t vyd:_id="vyd:000000000000nb">вационные технологии в нефтегазовой отрасли, машиностроении и геодезии», 2023</w:t>
      </w:r>
      <w:r>
        <w:rPr>
          <w:rFonts w:ascii="Times New Roman" w:hAnsi="Times New Roman" w:cs="Times New Roman"/>
        </w:rPr>
        <w:t vyd:_id="vyd:000000000000na">-2024учебный год</w:t>
      </w:r>
    </w:p>
    <w:p w:rsidR="008D2DCE" w:rsidRDefault="008D2DCE" w:rsidP="00EC0571" vyd:_id="vyd:000000000000n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 w:val="1"/>
        </w:rPr>
        <w:drawing vyd:_id="vyd:000000000000n8">
          <wp:inline distT="0" distB="0" distL="0" distR="0">
            <wp:extent cx="3270738" cy="3874051"/>
            <wp:effectExtent l="247650" t="247650" r="273050" b="260350"/>
            <wp:docPr id="4" name="Рисунок 4" descr="C:\Documents and Settings\User\Рабочий стол\Реброва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 descr="C:\Documents and Settings\User\Рабочий стол\Реброва1.JPG"/>
                    <pic:cNvPicPr>
                      <a:picLocks noChangeAspect="1" noChangeArrowheads="1"/>
                    </pic:cNvPicPr>
                  </pic:nvPicPr>
                  <pic:blipFill>
                    <a:blip cstate="print" r:embed="rId17">
                      <a:extLst>
                        <a:ext uri="{28A0092B-C50C-407E-A947-70E740481C1C}">
                          <a14:useLocalDpi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738" cy="387405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D2DCE" w:rsidRPr="00171159" w:rsidRDefault="008D2DCE" w:rsidP="00EC0571" vyd:_id="vyd:000000000000mn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vyd:_id="vyd:000000000000n6" xml:space="preserve">Фото 2:Участники </w:t>
      </w:r>
      <w:r>
        <w:rPr>
          <w:rFonts w:ascii="Times New Roman" w:hAnsi="Times New Roman" w:cs="Times New Roman"/>
          <w:sz w:val="20"/>
          <w:lang w:val="en-US"/>
          <w:szCs w:val="20"/>
        </w:rPr>
        <w:t vyd:_id="vyd:000000000000n5">XVI</w:t>
      </w:r>
      <w:r>
        <w:rPr>
          <w:rFonts w:ascii="Times New Roman" w:hAnsi="Times New Roman" w:cs="Times New Roman"/>
          <w:sz w:val="20"/>
          <w:szCs w:val="20"/>
        </w:rPr>
        <w:t vyd:_id="vyd:000000000000n4" xml:space="preserve"> конкурса на лучшую научно-техническую разработку молодых работников и специалистов «РИТЭК</w:t>
      </w:r>
      <w:r>
        <w:rPr>
          <w:rFonts w:ascii="Times New Roman" w:hAnsi="Times New Roman" w:cs="Times New Roman"/>
          <w:sz w:val="20"/>
          <w:szCs w:val="20"/>
        </w:rPr>
        <w:t vyd:_id="vyd:000000000000n3" xml:space="preserve">»,  </w:t>
      </w:r>
      <w:r>
        <w:rPr>
          <w:rFonts w:ascii="Times New Roman" w:hAnsi="Times New Roman" w:cs="Times New Roman"/>
          <w:sz w:val="20"/>
          <w:szCs w:val="20"/>
        </w:rPr>
        <w:t vyd:_id="vyd:000000000000n2">приурочен</w:t>
      </w:r>
      <w:r>
        <w:rPr>
          <w:rFonts w:ascii="Times New Roman" w:hAnsi="Times New Roman" w:cs="Times New Roman"/>
          <w:sz w:val="20"/>
          <w:szCs w:val="20"/>
        </w:rPr>
        <w:t vyd:_id="vyd:000000000000n1">н</w:t>
      </w:r>
      <w:r>
        <w:rPr>
          <w:rFonts w:ascii="Times New Roman" w:hAnsi="Times New Roman" w:cs="Times New Roman"/>
          <w:sz w:val="20"/>
          <w:szCs w:val="20"/>
        </w:rPr>
        <w:t vyd:_id="vyd:000000000000n0">ый</w:t>
      </w:r>
      <w:r>
        <w:rPr>
          <w:rFonts w:ascii="Times New Roman" w:hAnsi="Times New Roman" w:cs="Times New Roman"/>
          <w:sz w:val="20"/>
          <w:szCs w:val="20"/>
        </w:rPr>
        <w:t vyd:_id="vyd:000000000000mz" xml:space="preserve"> к юбилею</w:t>
      </w:r>
      <w:r>
        <w:rPr>
          <w:rFonts w:ascii="Times New Roman" w:hAnsi="Times New Roman" w:cs="Times New Roman"/>
          <w:sz w:val="20"/>
          <w:szCs w:val="20"/>
        </w:rPr>
        <w:t vyd:_id="vyd:000000000000my" xml:space="preserve"> В.И. </w:t>
      </w:r>
      <w:r>
        <w:rPr>
          <w:rFonts w:ascii="Times New Roman" w:hAnsi="Times New Roman" w:cs="Times New Roman"/>
          <w:sz w:val="20"/>
          <w:szCs w:val="20"/>
        </w:rPr>
        <w:t vyd:_id="vyd:000000000000mx">Грайфера</w:t>
      </w:r>
      <w:r>
        <w:rPr>
          <w:rFonts w:ascii="Times New Roman" w:hAnsi="Times New Roman" w:cs="Times New Roman"/>
          <w:sz w:val="20"/>
          <w:szCs w:val="20"/>
        </w:rPr>
        <w:t vyd:_id="vyd:000000000000mw">.</w:t>
      </w:r>
      <w:r>
        <w:rPr>
          <w:rFonts w:ascii="Times New Roman" w:hAnsi="Times New Roman" w:cs="Times New Roman"/>
          <w:sz w:val="20"/>
          <w:szCs w:val="20"/>
        </w:rPr>
        <w:t vyd:_id="vyd:000000000000mv" xml:space="preserve"> Справа налево-</w:t>
      </w:r>
      <w:r>
        <w:rPr>
          <w:rFonts w:ascii="Times New Roman" w:hAnsi="Times New Roman" w:cs="Times New Roman"/>
          <w:sz w:val="20"/>
          <w:szCs w:val="20"/>
        </w:rPr>
        <w:t vyd:_id="vyd:000000000000mu" xml:space="preserve"> Геннадий Рудяков, студент 3 курса, Реброва Людмила Васильевна, </w:t>
      </w:r>
      <w:r>
        <w:rPr>
          <w:rFonts w:ascii="Times New Roman" w:hAnsi="Times New Roman" w:cs="Times New Roman"/>
          <w:sz w:val="20"/>
          <w:szCs w:val="20"/>
        </w:rPr>
        <w:t vyd:_id="vyd:000000000000mt" xml:space="preserve">преподаватель ГБПОУ «ЖНТ», </w:t>
      </w:r>
      <w:r>
        <w:rPr>
          <w:rFonts w:ascii="Times New Roman" w:hAnsi="Times New Roman" w:cs="Times New Roman"/>
          <w:sz w:val="20"/>
          <w:szCs w:val="20"/>
        </w:rPr>
        <w:t vyd:_id="vyd:000000000000ms">Юлаев</w:t>
      </w:r>
      <w:r>
        <w:rPr>
          <w:rFonts w:ascii="Times New Roman" w:hAnsi="Times New Roman" w:cs="Times New Roman"/>
          <w:sz w:val="20"/>
          <w:szCs w:val="20"/>
        </w:rPr>
        <w:t vyd:_id="vyd:000000000000mr" xml:space="preserve"> Денис</w:t>
      </w:r>
      <w:r>
        <w:rPr>
          <w:rFonts w:ascii="Times New Roman" w:hAnsi="Times New Roman" w:cs="Times New Roman"/>
          <w:sz w:val="20"/>
          <w:szCs w:val="20"/>
        </w:rPr>
        <w:t vyd:_id="vyd:000000000000mq">,</w:t>
      </w:r>
      <w:r>
        <w:rPr>
          <w:rFonts w:ascii="Times New Roman" w:hAnsi="Times New Roman" w:cs="Times New Roman"/>
          <w:sz w:val="20"/>
          <w:szCs w:val="20"/>
        </w:rPr>
        <w:t vyd:_id="vyd:000000000000mp" xml:space="preserve"> студент 3 курса</w:t>
      </w:r>
      <w:r>
        <w:rPr>
          <w:rFonts w:ascii="Times New Roman" w:hAnsi="Times New Roman" w:cs="Times New Roman"/>
          <w:sz w:val="20"/>
          <w:szCs w:val="20"/>
        </w:rPr>
        <w:t vyd:_id="vyd:000000000000mo">, 2024 г.</w:t>
      </w:r>
    </w:p>
    <w:p w:rsidR="008D2DCE" w:rsidRDefault="008D2DCE" w:rsidP="00EC0571" vyd:_id="vyd:000000000000mm">
      <w:pPr>
        <w:rPr>
          <w:rFonts w:ascii="Times New Roman" w:hAnsi="Times New Roman" w:cs="Times New Roman"/>
        </w:rPr>
      </w:pPr>
    </w:p>
    <w:p w:rsidR="00EC0571" w:rsidRPr="00905000" w:rsidRDefault="00EC0571" w:rsidP="00EC0571" vyd:_id="vyd:000000000000mi">
      <w:pPr>
        <w:rPr>
          <w:rFonts w:ascii="Times New Roman" w:hAnsi="Times New Roman" w:cs="Times New Roman"/>
          <w:sz w:val="26"/>
          <w:color w:val="990000"/>
          <w:b w:val="1"/>
          <w:szCs w:val="26"/>
        </w:rPr>
      </w:pPr>
      <w:r>
        <w:rPr>
          <w:rFonts w:ascii="Times New Roman" w:hAnsi="Times New Roman" w:cs="Times New Roman"/>
          <w:sz w:val="26"/>
          <w:color w:val="990000"/>
          <w:b w:val="1"/>
          <w:szCs w:val="26"/>
        </w:rPr>
        <w:t vyd:_id="vyd:000000000000ml" xml:space="preserve">4. </w:t>
      </w:r>
      <w:r>
        <w:rPr>
          <w:rFonts w:ascii="Times New Roman" w:hAnsi="Times New Roman" w:cs="Times New Roman"/>
          <w:sz w:val="26"/>
          <w:color w:val="990000"/>
          <w:b w:val="1"/>
          <w:szCs w:val="26"/>
        </w:rPr>
        <w:tab vyd:_id="vyd:000000000000mk"/>
      </w:r>
      <w:r>
        <w:rPr>
          <w:rFonts w:ascii="Times New Roman" w:hAnsi="Times New Roman" w:cs="Times New Roman"/>
          <w:sz w:val="26"/>
          <w:color w:val="990000"/>
          <w:b w:val="1"/>
          <w:szCs w:val="26"/>
        </w:rPr>
        <w:t vyd:_id="vyd:000000000000mj" xml:space="preserve">РЕЗУЛЬТАТИВНОСТЬ ОПЫТА </w:t>
      </w:r>
    </w:p>
    <w:p w:rsidR="00FC58D0" w:rsidRPr="00905000" w:rsidRDefault="00FC58D0" w:rsidP="00FC58D0" vyd:_id="vyd:000000000000mg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990000"/>
          <w:b w:val="1"/>
        </w:rPr>
      </w:pPr>
      <w:r>
        <w:rPr>
          <w:rFonts w:ascii="Times New Roman" w:hAnsi="Times New Roman" w:eastAsia="Times New Roman" w:cs="Times New Roman"/>
          <w:color w:val="990000"/>
          <w:b w:val="1"/>
        </w:rPr>
        <w:t vyd:_id="vyd:000000000000mh">РЕЗУЛЬТАТЫ НАУЧНО-ИССЛЕДОВАТЕЛЬСКОЙ РАБОТЫ</w:t>
      </w:r>
    </w:p>
    <w:p w:rsidR="00FC58D0" w:rsidRPr="00FC58D0" w:rsidRDefault="00FC58D0" w:rsidP="00FC58D0" vyd:_id="vyd:000000000000m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b w:val="1"/>
          <w:szCs w:val="24"/>
        </w:rPr>
      </w:pPr>
    </w:p>
    <w:tbl vyd:_id="vyd:000000000000j5">
      <w:tblPr>
        <w:tblStyle w:val="a4"/>
        <w:tblW w:w="0" w:type="auto"/>
        <w:tblLook w:firstRow="0" w:lastRow="0" w:firstColumn="0" w:lastColumn="0" w:noHBand="1" w:noVBand="1" w:val="0000"/>
      </w:tblPr>
      <w:tblGrid>
        <w:gridCol w:w="1384"/>
        <w:gridCol w:w="2977"/>
        <w:gridCol w:w="3243"/>
        <w:gridCol w:w="2535"/>
      </w:tblGrid>
      <w:tr w:rsidR="00FC58D0" w:rsidRPr="00FC58D0" w:rsidTr="00FC58D0" vyd:_id="vyd:000000000000m2">
        <w:tc vyd:_id="vyd:000000000000mc">
          <w:tcPr/>
          <w:p w:rsidR="00FC58D0" w:rsidRPr="00F50094" w:rsidRDefault="00FC58D0" w:rsidP="00FC58D0" vyd:_id="vyd:000000000000md">
            <w:pPr>
              <w:jc w:val="center"/>
              <w:rPr>
                <w:rFonts w:ascii="Times New Roman" w:hAnsi="Times New Roman" w:eastAsia="Times New Roman" w:cs="Times New Roman"/>
                <w:sz w:val="20"/>
                <w:b w:val="1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b w:val="1"/>
                <w:szCs w:val="20"/>
              </w:rPr>
              <w:t vyd:_id="vyd:000000000000me">Учебный год</w:t>
            </w:r>
          </w:p>
        </w:tc>
        <w:tc vyd:_id="vyd:000000000000m9">
          <w:tcPr/>
          <w:p w:rsidR="00FC58D0" w:rsidRPr="00F50094" w:rsidRDefault="00FC58D0" w:rsidP="00FC58D0" vyd:_id="vyd:000000000000ma">
            <w:pPr>
              <w:jc w:val="center"/>
              <w:rPr>
                <w:rFonts w:ascii="Times New Roman" w:hAnsi="Times New Roman" w:eastAsia="Times New Roman" w:cs="Times New Roman"/>
                <w:sz w:val="20"/>
                <w:b w:val="1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b w:val="1"/>
                <w:szCs w:val="20"/>
              </w:rPr>
              <w:t vyd:_id="vyd:000000000000mb">ФИО участника, группа, курс</w:t>
            </w:r>
          </w:p>
        </w:tc>
        <w:tc vyd:_id="vyd:000000000000m6">
          <w:tcPr/>
          <w:p w:rsidR="00FC58D0" w:rsidRPr="00F50094" w:rsidRDefault="00FC58D0" w:rsidP="00FC58D0" vyd:_id="vyd:000000000000m7">
            <w:pPr>
              <w:jc w:val="center"/>
              <w:rPr>
                <w:rFonts w:ascii="Times New Roman" w:hAnsi="Times New Roman" w:eastAsia="Times New Roman" w:cs="Times New Roman"/>
                <w:sz w:val="20"/>
                <w:b w:val="1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b w:val="1"/>
                <w:szCs w:val="20"/>
              </w:rPr>
              <w:t vyd:_id="vyd:000000000000m8">Мероприятие, в котором студент принял участие</w:t>
            </w:r>
          </w:p>
        </w:tc>
        <w:tc vyd:_id="vyd:000000000000m3">
          <w:tcPr/>
          <w:p w:rsidR="00FC58D0" w:rsidRPr="00F50094" w:rsidRDefault="00FC58D0" w:rsidP="00FC58D0" vyd:_id="vyd:000000000000m4">
            <w:pPr>
              <w:jc w:val="center"/>
              <w:rPr>
                <w:rFonts w:ascii="Times New Roman" w:hAnsi="Times New Roman" w:eastAsia="Times New Roman" w:cs="Times New Roman"/>
                <w:sz w:val="20"/>
                <w:b w:val="1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b w:val="1"/>
                <w:szCs w:val="20"/>
              </w:rPr>
              <w:t vyd:_id="vyd:000000000000m5">Занятое место</w:t>
            </w:r>
          </w:p>
        </w:tc>
      </w:tr>
      <w:tr w:rsidR="007A30D3" w:rsidTr="00FC58D0" vyd:_id="vyd:000000000000l0">
        <w:tc vyd:_id="vyd:000000000000lz">
          <w:tcPr>
            <w:vMerge w:val="restart"/>
          </w:tcPr>
          <w:p w:rsidR="007A30D3" w:rsidRPr="00FC58D0" w:rsidRDefault="007A30D3" w:rsidP="00FC58D0" vyd:_id="vyd:000000000000m0">
            <w:pPr>
              <w:jc w:val="center"/>
              <w:rPr>
                <w:rFonts w:ascii="Times New Roman" w:hAnsi="Times New Roman" w:eastAsia="Times New Roman" w:cs="Times New Roman"/>
                <w:sz w:val="20"/>
                <w:color w:val="990000"/>
                <w:b w:val="1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b w:val="1"/>
                <w:szCs w:val="20"/>
              </w:rPr>
              <w:t vyd:_id="vyd:000000000000m1">2022-2023 учебный год</w:t>
            </w:r>
          </w:p>
        </w:tc>
        <w:tc vyd:_id="vyd:000000000000le">
          <w:tcPr/>
          <w:p w:rsidR="007A30D3" w:rsidRDefault="007A30D3" w:rsidP="00FC58D0" vyd:_id="vyd:000000000000lx">
            <w:pP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0ly" xml:space="preserve">Ткаченко </w:t>
            </w:r>
          </w:p>
          <w:p w:rsidR="007A30D3" w:rsidRDefault="007A30D3" w:rsidP="00FC58D0" vyd:_id="vyd:000000000000lu">
            <w:pP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0lw">Александр Андреевич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0lv">,</w:t>
            </w:r>
          </w:p>
          <w:p w:rsidR="007A30D3" w:rsidRDefault="007A30D3" w:rsidP="00FC58D0" vyd:_id="vyd:000000000000ls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lt">группа Э-348, 4 курс,</w:t>
            </w:r>
          </w:p>
          <w:p w:rsidR="007A30D3" w:rsidRDefault="007A30D3" w:rsidP="007A30D3" vyd:_id="vyd:000000000000lh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  <w:between w:val="single" w:color="auto" w:sz="4" w:space="1"/>
                <w:bar w:val="single" w:color="auto" w:sz="4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r">Тема: «Внедрение 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q"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p">менно-импульсного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o"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n" xml:space="preserve">действия для повышения нефтеотдачи на скважинах Памятно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m">Сасовского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l"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k"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j">сторождения»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i" xml:space="preserve">. </w:t>
            </w:r>
          </w:p>
          <w:p w:rsidR="007A30D3" w:rsidRPr="00FC58D0" w:rsidRDefault="007A30D3" w:rsidP="007A30D3" vyd:_id="vyd:000000000000lf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  <w:between w:val="single" w:color="auto" w:sz="4" w:space="1"/>
                <w:bar w:val="single" w:color="auto" w:sz="4"/>
              </w:pBdr>
              <w:rPr>
                <w:rFonts w:ascii="Times New Roman" w:hAnsi="Times New Roman" w:eastAsia="Times New Roman" w:cs="Times New Roman"/>
                <w:sz w:val="24"/>
                <w:color w:val="99000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lg">Руководитель: Реброва Людмила Васильевна</w:t>
            </w:r>
          </w:p>
        </w:tc>
        <w:tc vyd:_id="vyd:000000000000l4">
          <w:tcPr/>
          <w:p w:rsidR="007A30D3" w:rsidRDefault="007A30D3" w:rsidP="00602975" vyd:_id="vyd:000000000000l5">
            <w:pPr>
              <w:rPr>
                <w:rFonts w:ascii="Times New Roman" w:hAnsi="Times New Roman" w:eastAsia="Times New Roman" w:cs="Times New Roman"/>
                <w:sz w:val="24"/>
                <w:color w:val="990000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ld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lc">аучно-практическая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lb" xml:space="preserve"> реги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la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l9">нальная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l8" xml:space="preserve"> студенческой ко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l7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l6">ференции «Инновационные технологии в нефтегазовой отрасли, машиностроении и геодезии»</w:t>
            </w:r>
          </w:p>
        </w:tc>
        <w:tc vyd:_id="vyd:000000000000l1">
          <w:tcPr/>
          <w:p w:rsidR="007A30D3" w:rsidRDefault="007A30D3" w:rsidP="00FC58D0" vyd:_id="vyd:000000000000l2">
            <w:pPr>
              <w:jc w:val="center"/>
              <w:rPr>
                <w:rFonts w:ascii="Times New Roman" w:hAnsi="Times New Roman" w:eastAsia="Times New Roman" w:cs="Times New Roman"/>
                <w:sz w:val="24"/>
                <w:color w:val="990000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990000"/>
                <w:b w:val="1"/>
                <w:szCs w:val="24"/>
              </w:rPr>
              <w:t vyd:_id="vyd:000000000000l3">Диплом 2 степени</w:t>
            </w:r>
          </w:p>
        </w:tc>
      </w:tr>
      <w:tr w:rsidR="007A30D3" w:rsidTr="00FC58D0" vyd:_id="vyd:000000000000kb">
        <w:tc vyd:_id="vyd:000000000000ky">
          <w:tcPr>
            <w:vMerge w:val="continue"/>
          </w:tcPr>
          <w:p w:rsidR="007A30D3" w:rsidRPr="00FC58D0" w:rsidRDefault="007A30D3" w:rsidP="00FC58D0" vyd:_id="vyd:000000000000kz">
            <w:pPr>
              <w:jc w:val="center"/>
              <w:rPr>
                <w:rFonts w:ascii="Times New Roman" w:hAnsi="Times New Roman" w:cs="Times New Roman"/>
                <w:sz w:val="20"/>
                <w:b w:val="1"/>
                <w:szCs w:val="20"/>
              </w:rPr>
            </w:pPr>
          </w:p>
        </w:tc>
        <w:tc vyd:_id="vyd:000000000000kq">
          <w:tcPr/>
          <w:p w:rsidR="007A30D3" w:rsidRDefault="007A30D3" w:rsidP="00602975" vyd:_id="vyd:000000000000kw">
            <w:pP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0kx">Диль</w:t>
            </w:r>
          </w:p>
          <w:p w:rsidR="007A30D3" w:rsidRPr="00602975" w:rsidRDefault="007A30D3" w:rsidP="00602975" vyd:_id="vyd:000000000000ku">
            <w:pP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0kv">Даниил Евгеньевич,</w:t>
            </w:r>
          </w:p>
          <w:p w:rsidR="007A30D3" w:rsidRDefault="007A30D3" w:rsidP="00602975" vyd:_id="vyd:000000000000ks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kt">группа Э-348 курс 4</w:t>
            </w:r>
          </w:p>
          <w:p w:rsidR="00F50094" w:rsidRPr="007A30D3" w:rsidRDefault="00F50094" w:rsidP="00602975" vyd:_id="vyd:000000000000kr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 vyd:_id="vyd:000000000000kf">
          <w:tcPr/>
          <w:p w:rsidR="007A30D3" w:rsidRPr="00602975" w:rsidRDefault="007A30D3" w:rsidP="00602975" vyd:_id="vyd:000000000000kg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p">Открытая олимпиада Сев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o"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n">ро-Кавказского 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m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l">го университета среди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k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j">щихся образовательных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i"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kh">ганизаций «45 параллель» по нефтегазовому делу</w:t>
            </w:r>
          </w:p>
        </w:tc>
        <w:tc vyd:_id="vyd:000000000000kc">
          <w:tcPr/>
          <w:p w:rsidR="007A30D3" w:rsidRDefault="007A30D3" w:rsidP="00FC58D0" vyd:_id="vyd:000000000000kd">
            <w:pPr>
              <w:jc w:val="center"/>
              <w:rPr>
                <w:rFonts w:ascii="Times New Roman" w:hAnsi="Times New Roman" w:eastAsia="Times New Roman" w:cs="Times New Roman"/>
                <w:sz w:val="24"/>
                <w:color w:val="990000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990000"/>
                <w:b w:val="1"/>
                <w:szCs w:val="24"/>
              </w:rPr>
              <w:t vyd:_id="vyd:000000000000ke">Диплом призера</w:t>
            </w:r>
          </w:p>
        </w:tc>
      </w:tr>
      <w:tr w:rsidR="00FC58D0" w:rsidTr="00FC58D0" vyd:_id="vyd:000000000000j6">
        <w:tc vyd:_id="vyd:000000000000k8">
          <w:tcPr/>
          <w:p w:rsidR="00FC58D0" w:rsidRPr="00391AA5" w:rsidRDefault="00391AA5" w:rsidP="00FC58D0" vyd:_id="vyd:000000000000k9">
            <w:pPr>
              <w:jc w:val="center"/>
              <w:rPr>
                <w:rFonts w:ascii="Times New Roman" w:hAnsi="Times New Roman" w:eastAsia="Times New Roman" w:cs="Times New Roman"/>
                <w:sz w:val="20"/>
                <w:color w:val="990000"/>
                <w:b w:val="1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b w:val="1"/>
                <w:szCs w:val="20"/>
              </w:rPr>
              <w:t vyd:_id="vyd:000000000000ka">2023-2024 учебный год</w:t>
            </w:r>
          </w:p>
        </w:tc>
        <w:tc vyd:_id="vyd:000000000000jh">
          <w:tcPr/>
          <w:p w:rsidR="00FC58D0" w:rsidRDefault="00F851FA" w:rsidP="00F851FA" vyd:_id="vyd:000000000000k2">
            <w:pP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0k7">ШабуровВладислав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0k6" xml:space="preserve"> Е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0k5">в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0k4">геньевич</w:t>
            </w:r>
            <w:r>
              <w:rPr>
                <w:rFonts w:ascii="Times New Roman" w:hAnsi="Times New Roman" w:eastAsia="Times New Roman" w:cs="Times New Roman"/>
                <w:sz w:val="24"/>
                <w:b w:val="1"/>
                <w:szCs w:val="24"/>
              </w:rPr>
              <w:t vyd:_id="vyd:000000000000k3">,</w:t>
            </w:r>
          </w:p>
          <w:p w:rsidR="00F851FA" w:rsidRDefault="00F851FA" w:rsidP="00F851FA" vyd:_id="vyd:000000000000k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k1">группа Э-367, 3 курс,</w:t>
            </w:r>
          </w:p>
          <w:p w:rsidR="00F851FA" w:rsidRDefault="00F851FA" w:rsidP="00F851FA" vyd:_id="vyd:000000000000jk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z">Тема: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y" xml:space="preserve">Применение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x">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w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v">роксиэтилцеллюлозы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u" xml:space="preserve"> 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t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s">ки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r">Сульфацелл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q">» в техн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p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o">логии повышения нефт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n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m">отдачи пластов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l">»</w:t>
            </w:r>
          </w:p>
          <w:p w:rsidR="00F851FA" w:rsidRPr="00F851FA" w:rsidRDefault="00F851FA" w:rsidP="00F851FA" vyd:_id="vyd:000000000000ji">
            <w:pPr>
              <w:rPr>
                <w:rFonts w:ascii="Times New Roman" w:hAnsi="Times New Roman" w:eastAsia="Times New Roman" w:cs="Times New Roman"/>
                <w:sz w:val="24"/>
                <w:color w:val="99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j">Руководитель: Реброва Людмила Васильевна</w:t>
            </w:r>
          </w:p>
        </w:tc>
        <w:tc vyd:_id="vyd:000000000000ja">
          <w:tcPr/>
          <w:p w:rsidR="00FC58D0" w:rsidRPr="00171159" w:rsidRDefault="00171159" w:rsidP="003968CE" vyd:_id="vyd:000000000000jb">
            <w:pPr>
              <w:rPr>
                <w:rFonts w:ascii="Times New Roman" w:hAnsi="Times New Roman" w:eastAsia="Times New Roman" w:cs="Times New Roman"/>
                <w:sz w:val="24"/>
                <w:color w:val="990000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g">Научно-практическая реги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f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e">нальная студенческой ко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d">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vyd:_id="vyd:000000000000jc">ференции «Инновационные технологии в нефтегазовой отрасли, машиностроении и геодезии»</w:t>
            </w:r>
          </w:p>
        </w:tc>
        <w:tc vyd:_id="vyd:000000000000j7">
          <w:tcPr/>
          <w:p w:rsidR="00FC58D0" w:rsidRDefault="00BD1ACC" w:rsidP="00FC58D0" vyd:_id="vyd:000000000000j8">
            <w:pPr>
              <w:jc w:val="center"/>
              <w:rPr>
                <w:rFonts w:ascii="Times New Roman" w:hAnsi="Times New Roman" w:eastAsia="Times New Roman" w:cs="Times New Roman"/>
                <w:sz w:val="24"/>
                <w:color w:val="990000"/>
                <w:b w:val="1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color w:val="990000"/>
                <w:b w:val="1"/>
                <w:szCs w:val="24"/>
              </w:rPr>
              <w:t vyd:_id="vyd:000000000000j9">Диплом призера</w:t>
            </w:r>
          </w:p>
        </w:tc>
      </w:tr>
    </w:tbl>
    <w:p w:rsidR="00905000" w:rsidRDefault="00171159" w:rsidP="00731842" vyd:_id="vyd:000000000000j0">
      <w:pPr>
        <w:rPr>
          <w:rFonts w:ascii="Times New Roman" w:hAnsi="Times New Roman" w:cs="Times New Roman"/>
          <w:sz w:val="20"/>
          <w:noProof w:val="1"/>
          <w:szCs w:val="20"/>
        </w:rPr>
      </w:pPr>
      <w:r>
        <w:rPr>
          <w:rFonts w:ascii="Times New Roman" w:hAnsi="Times New Roman" w:cs="Times New Roman"/>
          <w:sz w:val="26"/>
          <w:noProof w:val="1"/>
          <w:szCs w:val="26"/>
        </w:rPr>
        <w:drawing vyd:_id="vyd:000000000000j4">
          <wp:inline distT="0" distB="0" distL="0" distR="0">
            <wp:extent cx="2537922" cy="3146180"/>
            <wp:effectExtent l="266700" t="247650" r="281940" b="264160"/>
            <wp:docPr id="5" name="Рисунок 5" descr="C:\Documents and Settings\User\Мои документы\Студент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" descr="C:\Documents and Settings\User\Мои документы\Студент.JPG"/>
                    <pic:cNvPicPr>
                      <a:picLocks noChangeAspect="1" noChangeArrowheads="1"/>
                    </pic:cNvPicPr>
                  </pic:nvPicPr>
                  <pic:blipFill>
                    <a:blip cstate="print" r:embed="rId18">
                      <a:extLst>
                        <a:ext uri="{28A0092B-C50C-407E-A947-70E740481C1C}">
                          <a14:useLocalDpi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922" cy="31461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noProof w:val="1"/>
          <w:szCs w:val="20"/>
        </w:rPr>
        <w:t vyd:_id="vyd:000000000000j3">Фот</w:t>
      </w:r>
      <w:r>
        <w:rPr>
          <w:rFonts w:ascii="Times New Roman" w:hAnsi="Times New Roman" w:cs="Times New Roman"/>
          <w:sz w:val="20"/>
          <w:noProof w:val="1"/>
          <w:szCs w:val="20"/>
        </w:rPr>
        <w:t vyd:_id="vyd:000000000000j2">о 3: Шабуров Владислав</w:t>
      </w:r>
      <w:r>
        <w:rPr>
          <w:rFonts w:ascii="Times New Roman" w:hAnsi="Times New Roman" w:cs="Times New Roman"/>
          <w:sz w:val="20"/>
          <w:noProof w:val="1"/>
          <w:szCs w:val="20"/>
        </w:rPr>
        <w:t vyd:_id="vyd:000000000000j1">, студент 3 курса, группы Э-367. Выступление на научно-практической конференции, 2023-2024 учебный год</w:t>
      </w:r>
    </w:p>
    <w:p w:rsidR="00EC0571" w:rsidRPr="00F50094" w:rsidRDefault="00905000" w:rsidP="00905000" vyd:_id="vyd:000000000000iw">
      <w:pPr>
        <w:jc w:val="center"/>
        <w:rPr>
          <w:rFonts w:ascii="Times New Roman" w:hAnsi="Times New Roman" w:cs="Times New Roman"/>
          <w:sz w:val="24"/>
          <w:color w:val="990000"/>
          <w:b w:val="1"/>
          <w:szCs w:val="24"/>
        </w:rPr>
      </w:pPr>
      <w:r>
        <w:rPr>
          <w:rFonts w:ascii="Times New Roman" w:hAnsi="Times New Roman" w:cs="Times New Roman"/>
          <w:sz w:val="24"/>
          <w:color w:val="990000"/>
          <w:b w:val="1"/>
          <w:noProof w:val="1"/>
          <w:szCs w:val="24"/>
        </w:rPr>
        <w:t vyd:_id="vyd:000000000000iz">РЕЗУЛЬТАТЫ</w:t>
      </w:r>
      <w:r>
        <w:rPr>
          <w:rFonts w:ascii="Times New Roman" w:hAnsi="Times New Roman" w:cs="Times New Roman"/>
          <w:color w:val="990000"/>
          <w:b w:val="1"/>
        </w:rPr>
        <w:t vyd:_id="vyd:000000000000iy">ЗАЩИТЫ</w:t>
      </w:r>
      <w:r>
        <w:rPr>
          <w:rFonts w:ascii="Times New Roman" w:hAnsi="Times New Roman" w:cs="Times New Roman"/>
          <w:color w:val="990000"/>
          <w:b w:val="1"/>
        </w:rPr>
        <w:t vyd:_id="vyd:000000000000ix" xml:space="preserve"> ДИПЛОМНЫХ ПРОЕКТОВ</w:t>
      </w:r>
    </w:p>
    <w:tbl vyd:_id="vyd:000000000000ei">
      <w:tblPr>
        <w:tblW w:w="101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0" w:lastRow="0" w:firstColumn="0" w:lastColumn="0" w:noHBand="1" w:noVBand="1" w:val="0000"/>
      </w:tblPr>
      <w:tblGrid>
        <w:gridCol w:w="3284"/>
        <w:gridCol w:w="1417"/>
        <w:gridCol w:w="1219"/>
        <w:gridCol w:w="983"/>
        <w:gridCol w:w="984"/>
        <w:gridCol w:w="984"/>
        <w:gridCol w:w="1302"/>
      </w:tblGrid>
      <w:tr w:rsidR="00EC0571" w:rsidRPr="00B93A40" w:rsidTr="00B93A40" vyd:_id="vyd:000000000000i6">
        <w:tc vyd:_id="vyd:000000000000it">
          <w:tcPr/>
          <w:p w:rsidR="00EC0571" w:rsidRPr="00905000" w:rsidRDefault="00EC0571" w:rsidP="00B93A40" vyd:_id="vyd:000000000000iu">
            <w:pPr>
              <w:spacing w:after="0"/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  <w:t vyd:_id="vyd:000000000000iv">Учебный год</w:t>
            </w:r>
          </w:p>
        </w:tc>
        <w:tc vyd:_id="vyd:000000000000iq">
          <w:tcPr/>
          <w:p w:rsidR="00EC0571" w:rsidRPr="00905000" w:rsidRDefault="00EC0571" w:rsidP="00B93A40" vyd:_id="vyd:000000000000ir">
            <w:pPr>
              <w:spacing w:after="0"/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  <w:t vyd:_id="vyd:000000000000is">Количество студентов</w:t>
            </w:r>
          </w:p>
        </w:tc>
        <w:tc vyd:_id="vyd:000000000000in">
          <w:tcPr/>
          <w:p w:rsidR="00EC0571" w:rsidRPr="00905000" w:rsidRDefault="00EC0571" w:rsidP="00B93A40" vyd:_id="vyd:000000000000io">
            <w:pPr>
              <w:spacing w:after="0"/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  <w:t vyd:_id="vyd:000000000000ip">Группа</w:t>
            </w:r>
          </w:p>
        </w:tc>
        <w:tc vyd:_id="vyd:000000000000ig">
          <w:tcPr/>
          <w:p w:rsidR="00EC0571" w:rsidRPr="00905000" w:rsidRDefault="00EC0571" w:rsidP="00B93A40" vyd:_id="vyd:000000000000il">
            <w:pPr>
              <w:spacing w:after="0"/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  <w:t vyd:_id="vyd:000000000000im">Диплом</w:t>
            </w:r>
          </w:p>
          <w:p w:rsidR="00EC0571" w:rsidRPr="00905000" w:rsidRDefault="00EC0571" w:rsidP="00B93A40" vyd:_id="vyd:000000000000ih">
            <w:pPr>
              <w:spacing w:after="0"/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  <w:t vyd:_id="vyd:000000000000ik" xml:space="preserve">с </w:t>
            </w:r>
            <w:r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  <w:t vyd:_id="vyd:000000000000ij">отлич</w:t>
            </w:r>
            <w:r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  <w:t vyd:_id="vyd:000000000000ii">.</w:t>
            </w:r>
          </w:p>
        </w:tc>
        <w:tc vyd:_id="vyd:000000000000id">
          <w:tcPr/>
          <w:p w:rsidR="00EC0571" w:rsidRPr="00905000" w:rsidRDefault="00EC0571" w:rsidP="00B93A40" vyd:_id="vyd:000000000000ie">
            <w:pPr>
              <w:spacing w:after="0"/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  <w:t vyd:_id="vyd:000000000000if">сдано на «5»</w:t>
            </w:r>
          </w:p>
        </w:tc>
        <w:tc vyd:_id="vyd:000000000000ia">
          <w:tcPr/>
          <w:p w:rsidR="00EC0571" w:rsidRPr="00905000" w:rsidRDefault="00EC0571" w:rsidP="00B93A40" vyd:_id="vyd:000000000000ib">
            <w:pPr>
              <w:spacing w:after="0"/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  <w:t vyd:_id="vyd:000000000000ic">сдано на «4»</w:t>
            </w:r>
          </w:p>
        </w:tc>
        <w:tc vyd:_id="vyd:000000000000i7">
          <w:tcPr/>
          <w:p w:rsidR="00EC0571" w:rsidRPr="00905000" w:rsidRDefault="00EC0571" w:rsidP="00B93A40" vyd:_id="vyd:000000000000i8">
            <w:pPr>
              <w:spacing w:after="0"/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  <w:t vyd:_id="vyd:000000000000i9">сдано на «3»</w:t>
            </w:r>
          </w:p>
        </w:tc>
      </w:tr>
      <w:tr w:rsidR="00EC0571" w:rsidRPr="00B93A40" w:rsidTr="00B93A40" vyd:_id="vyd:000000000000gw">
        <w:tc vyd:_id="vyd:000000000000i3">
          <w:tcPr/>
          <w:p w:rsidR="00EC0571" w:rsidRPr="00B93A40" w:rsidRDefault="00EC0571" w:rsidP="00B93A40" vyd:_id="vyd:000000000000i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5">2022-2023 учебный год</w:t>
            </w:r>
          </w:p>
        </w:tc>
        <w:tc vyd:_id="vyd:000000000000hw">
          <w:tcPr/>
          <w:p w:rsidR="00EC0571" w:rsidRPr="00B93A40" w:rsidRDefault="00EC0571" w:rsidP="004D56D9" vyd:_id="vyd:000000000000i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2">24</w:t>
            </w:r>
          </w:p>
          <w:p w:rsidR="00EC0571" w:rsidRPr="00B93A40" w:rsidRDefault="00EC0571" w:rsidP="004D56D9" vyd:_id="vyd:000000000000hz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i0">23</w:t>
            </w:r>
          </w:p>
          <w:p w:rsidR="00EC0571" w:rsidRPr="00B93A40" w:rsidRDefault="00EC0571" w:rsidP="004D56D9" vyd:_id="vyd:000000000000hx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y">21</w:t>
            </w:r>
          </w:p>
        </w:tc>
        <w:tc vyd:_id="vyd:000000000000hp">
          <w:tcPr/>
          <w:p w:rsidR="00EC0571" w:rsidRPr="00B93A40" w:rsidRDefault="00EC0571" w:rsidP="004D56D9" vyd:_id="vyd:000000000000hu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v">Э-348</w:t>
            </w:r>
          </w:p>
          <w:p w:rsidR="00EC0571" w:rsidRPr="00B93A40" w:rsidRDefault="00EC0571" w:rsidP="004D56D9" vyd:_id="vyd:000000000000hs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t">Э-349</w:t>
            </w:r>
          </w:p>
          <w:p w:rsidR="00EC0571" w:rsidRPr="00B93A40" w:rsidRDefault="00EC0571" w:rsidP="004D56D9" vyd:_id="vyd:000000000000hq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r">Э-350</w:t>
            </w:r>
          </w:p>
        </w:tc>
        <w:tc vyd:_id="vyd:000000000000hi">
          <w:tcPr/>
          <w:p w:rsidR="00EC0571" w:rsidRPr="00B93A40" w:rsidRDefault="00EC0571" w:rsidP="004D56D9" vyd:_id="vyd:000000000000hn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o">2</w:t>
            </w:r>
          </w:p>
          <w:p w:rsidR="00EC0571" w:rsidRPr="00B93A40" w:rsidRDefault="00EC0571" w:rsidP="004D56D9" vyd:_id="vyd:000000000000hl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m">3</w:t>
            </w:r>
          </w:p>
          <w:p w:rsidR="00EC0571" w:rsidRPr="00B93A40" w:rsidRDefault="00EC0571" w:rsidP="004D56D9" vyd:_id="vyd:000000000000hj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k">2</w:t>
            </w:r>
          </w:p>
        </w:tc>
        <w:tc vyd:_id="vyd:000000000000hb">
          <w:tcPr/>
          <w:p w:rsidR="00EC0571" w:rsidRPr="00B93A40" w:rsidRDefault="00EC0571" w:rsidP="004D56D9" vyd:_id="vyd:000000000000hg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h">13</w:t>
            </w:r>
          </w:p>
          <w:p w:rsidR="00EC0571" w:rsidRPr="00B93A40" w:rsidRDefault="00EC0571" w:rsidP="004D56D9" vyd:_id="vyd:000000000000h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f">11</w:t>
            </w:r>
          </w:p>
          <w:p w:rsidR="00EC0571" w:rsidRPr="00B93A40" w:rsidRDefault="00EC0571" w:rsidP="004D56D9" vyd:_id="vyd:000000000000h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d">5</w:t>
            </w:r>
          </w:p>
        </w:tc>
        <w:tc vyd:_id="vyd:000000000000h4">
          <w:tcPr/>
          <w:p w:rsidR="00EC0571" w:rsidRPr="00B93A40" w:rsidRDefault="00EC0571" w:rsidP="004D56D9" vyd:_id="vyd:000000000000h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a">9</w:t>
            </w:r>
          </w:p>
          <w:p w:rsidR="00EC0571" w:rsidRPr="00B93A40" w:rsidRDefault="00EC0571" w:rsidP="004D56D9" vyd:_id="vyd:000000000000h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8">9</w:t>
            </w:r>
          </w:p>
          <w:p w:rsidR="00EC0571" w:rsidRPr="00B93A40" w:rsidRDefault="00EC0571" w:rsidP="004D56D9" vyd:_id="vyd:000000000000h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6">7</w:t>
            </w:r>
          </w:p>
        </w:tc>
        <w:tc vyd:_id="vyd:000000000000gx">
          <w:tcPr/>
          <w:p w:rsidR="00EC0571" w:rsidRPr="00B93A40" w:rsidRDefault="00EC0571" w:rsidP="004D56D9" vyd:_id="vyd:000000000000h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3">2</w:t>
            </w:r>
          </w:p>
          <w:p w:rsidR="00EC0571" w:rsidRPr="00B93A40" w:rsidRDefault="00EC0571" w:rsidP="004D56D9" vyd:_id="vyd:000000000000h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h1">3</w:t>
            </w:r>
          </w:p>
          <w:p w:rsidR="00EC0571" w:rsidRPr="00B93A40" w:rsidRDefault="00EC0571" w:rsidP="004D56D9" vyd:_id="vyd:000000000000gy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z">9</w:t>
            </w:r>
          </w:p>
        </w:tc>
      </w:tr>
      <w:tr w:rsidR="006B1EA0" w:rsidRPr="00B93A40" w:rsidTr="00B93A40" vyd:_id="vyd:000000000000ga">
        <w:tc vyd:_id="vyd:000000000000gt">
          <w:tcPr>
            <w:vMerge w:val="restart"/>
          </w:tcPr>
          <w:p w:rsidR="006B1EA0" w:rsidRPr="00B93A40" w:rsidRDefault="006B1EA0" w:rsidP="00B93A40" vyd:_id="vyd:000000000000gu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v">2023-2024 учебный год</w:t>
            </w:r>
          </w:p>
        </w:tc>
        <w:tc vyd:_id="vyd:000000000000gq">
          <w:tcPr/>
          <w:p w:rsidR="006B1EA0" w:rsidRPr="00B93A40" w:rsidRDefault="006B1EA0" w:rsidP="003968CE" vyd:_id="vyd:000000000000gr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s">25</w:t>
            </w:r>
          </w:p>
        </w:tc>
        <w:tc vyd:_id="vyd:000000000000gn">
          <w:tcPr/>
          <w:p w:rsidR="006B1EA0" w:rsidRPr="00B93A40" w:rsidRDefault="006B1EA0" w:rsidP="003968CE" vyd:_id="vyd:000000000000go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p">Э-358</w:t>
            </w:r>
          </w:p>
        </w:tc>
        <w:tc vyd:_id="vyd:000000000000gk">
          <w:tcPr/>
          <w:p w:rsidR="006B1EA0" w:rsidRPr="00B93A40" w:rsidRDefault="006B1EA0" w:rsidP="003968CE" vyd:_id="vyd:000000000000gl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m">2</w:t>
            </w:r>
          </w:p>
        </w:tc>
        <w:tc vyd:_id="vyd:000000000000gh">
          <w:tcPr/>
          <w:p w:rsidR="006B1EA0" w:rsidRPr="00B93A40" w:rsidRDefault="006B1EA0" w:rsidP="003968CE" vyd:_id="vyd:000000000000gi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j">6</w:t>
            </w:r>
          </w:p>
        </w:tc>
        <w:tc vyd:_id="vyd:000000000000ge">
          <w:tcPr/>
          <w:p w:rsidR="006B1EA0" w:rsidRPr="00B93A40" w:rsidRDefault="006B1EA0" w:rsidP="003968CE" vyd:_id="vyd:000000000000g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g">14</w:t>
            </w:r>
          </w:p>
        </w:tc>
        <w:tc vyd:_id="vyd:000000000000gb">
          <w:tcPr/>
          <w:p w:rsidR="006B1EA0" w:rsidRPr="00B93A40" w:rsidRDefault="006B1EA0" w:rsidP="003968CE" vyd:_id="vyd:000000000000g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d">3</w:t>
            </w:r>
          </w:p>
        </w:tc>
      </w:tr>
      <w:tr w:rsidR="006B1EA0" w:rsidRPr="00B93A40" w:rsidTr="00B93A40" vyd:_id="vyd:000000000000fp">
        <w:tc vyd:_id="vyd:000000000000g8">
          <w:tcPr>
            <w:vMerge w:val="continue"/>
          </w:tcPr>
          <w:p w:rsidR="006B1EA0" w:rsidRDefault="006B1EA0" w:rsidP="00B93A40" vyd:_id="vyd:000000000000g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0g5">
          <w:tcPr/>
          <w:p w:rsidR="006B1EA0" w:rsidRDefault="006B1EA0" w:rsidP="003968CE" vyd:_id="vyd:000000000000g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7">25</w:t>
            </w:r>
          </w:p>
        </w:tc>
        <w:tc vyd:_id="vyd:000000000000g2">
          <w:tcPr/>
          <w:p w:rsidR="006B1EA0" w:rsidRPr="00B93A40" w:rsidRDefault="006B1EA0" w:rsidP="003968CE" vyd:_id="vyd:000000000000g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4">Э-359</w:t>
            </w:r>
          </w:p>
        </w:tc>
        <w:tc vyd:_id="vyd:000000000000fz">
          <w:tcPr/>
          <w:p w:rsidR="006B1EA0" w:rsidRDefault="006B1EA0" w:rsidP="003968CE" vyd:_id="vyd:000000000000g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g1">1</w:t>
            </w:r>
          </w:p>
        </w:tc>
        <w:tc vyd:_id="vyd:000000000000fw">
          <w:tcPr/>
          <w:p w:rsidR="006B1EA0" w:rsidRDefault="006B1EA0" w:rsidP="003968CE" vyd:_id="vyd:000000000000fx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y">8</w:t>
            </w:r>
          </w:p>
        </w:tc>
        <w:tc vyd:_id="vyd:000000000000ft">
          <w:tcPr/>
          <w:p w:rsidR="006B1EA0" w:rsidRDefault="006B1EA0" w:rsidP="003968CE" vyd:_id="vyd:000000000000fu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v">11</w:t>
            </w:r>
          </w:p>
        </w:tc>
        <w:tc vyd:_id="vyd:000000000000fq">
          <w:tcPr/>
          <w:p w:rsidR="006B1EA0" w:rsidRDefault="006B1EA0" w:rsidP="003968CE" vyd:_id="vyd:000000000000fr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s">5</w:t>
            </w:r>
          </w:p>
        </w:tc>
      </w:tr>
      <w:tr w:rsidR="006B1EA0" w:rsidRPr="00B93A40" w:rsidTr="00B93A40" vyd:_id="vyd:000000000000f4">
        <w:tc vyd:_id="vyd:000000000000fn">
          <w:tcPr>
            <w:vMerge w:val="continue"/>
          </w:tcPr>
          <w:p w:rsidR="006B1EA0" w:rsidRDefault="006B1EA0" w:rsidP="00B93A40" vyd:_id="vyd:000000000000fo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0fk">
          <w:tcPr/>
          <w:p w:rsidR="006B1EA0" w:rsidRDefault="006B1EA0" w:rsidP="003968CE" vyd:_id="vyd:000000000000fl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m">23</w:t>
            </w:r>
          </w:p>
        </w:tc>
        <w:tc vyd:_id="vyd:000000000000fh">
          <w:tcPr/>
          <w:p w:rsidR="006B1EA0" w:rsidRPr="00B93A40" w:rsidRDefault="006B1EA0" w:rsidP="003968CE" vyd:_id="vyd:000000000000fi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j">Э-360</w:t>
            </w:r>
          </w:p>
        </w:tc>
        <w:tc vyd:_id="vyd:000000000000fe">
          <w:tcPr/>
          <w:p w:rsidR="006B1EA0" w:rsidRDefault="006B1EA0" w:rsidP="003968CE" vyd:_id="vyd:00000000000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g">1</w:t>
            </w:r>
          </w:p>
        </w:tc>
        <w:tc vyd:_id="vyd:000000000000fb">
          <w:tcPr/>
          <w:p w:rsidR="006B1EA0" w:rsidRDefault="006B1EA0" w:rsidP="003968CE" vyd:_id="vyd:00000000000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d">7</w:t>
            </w:r>
          </w:p>
        </w:tc>
        <w:tc vyd:_id="vyd:000000000000f8">
          <w:tcPr/>
          <w:p w:rsidR="006B1EA0" w:rsidRDefault="006B1EA0" w:rsidP="003968CE" vyd:_id="vyd:00000000000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a">10</w:t>
            </w:r>
          </w:p>
        </w:tc>
        <w:tc vyd:_id="vyd:000000000000f5">
          <w:tcPr/>
          <w:p w:rsidR="006B1EA0" w:rsidRDefault="006B1EA0" w:rsidP="003968CE" vyd:_id="vyd:00000000000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7">5</w:t>
            </w:r>
          </w:p>
        </w:tc>
      </w:tr>
      <w:tr w:rsidR="006B1EA0" w:rsidRPr="00B93A40" w:rsidTr="00B93A40" vyd:_id="vyd:000000000000ej">
        <w:tc vyd:_id="vyd:000000000000f2">
          <w:tcPr>
            <w:vMerge w:val="continue"/>
          </w:tcPr>
          <w:p w:rsidR="006B1EA0" w:rsidRDefault="006B1EA0" w:rsidP="00B93A40" vyd:_id="vyd:00000000000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0ez">
          <w:tcPr/>
          <w:p w:rsidR="006B1EA0" w:rsidRDefault="006B1EA0" w:rsidP="003968CE" vyd:_id="vyd:00000000000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f1">22</w:t>
            </w:r>
          </w:p>
        </w:tc>
        <w:tc vyd:_id="vyd:000000000000ew">
          <w:tcPr/>
          <w:p w:rsidR="006B1EA0" w:rsidRPr="00B93A40" w:rsidRDefault="006B1EA0" w:rsidP="003968CE" vyd:_id="vyd:000000000000ex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ey">Э-361</w:t>
            </w:r>
          </w:p>
        </w:tc>
        <w:tc vyd:_id="vyd:000000000000et">
          <w:tcPr/>
          <w:p w:rsidR="006B1EA0" w:rsidRDefault="006B1EA0" w:rsidP="003968CE" vyd:_id="vyd:000000000000eu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ev">1</w:t>
            </w:r>
          </w:p>
        </w:tc>
        <w:tc vyd:_id="vyd:000000000000eq">
          <w:tcPr/>
          <w:p w:rsidR="006B1EA0" w:rsidRDefault="006B1EA0" w:rsidP="003968CE" vyd:_id="vyd:000000000000er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es">5</w:t>
            </w:r>
          </w:p>
        </w:tc>
        <w:tc vyd:_id="vyd:000000000000en">
          <w:tcPr/>
          <w:p w:rsidR="006B1EA0" w:rsidRDefault="006B1EA0" w:rsidP="003968CE" vyd:_id="vyd:000000000000eo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ep">9</w:t>
            </w:r>
          </w:p>
        </w:tc>
        <w:tc vyd:_id="vyd:000000000000ek">
          <w:tcPr/>
          <w:p w:rsidR="006B1EA0" w:rsidRDefault="006B1EA0" w:rsidP="003968CE" vyd:_id="vyd:000000000000el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em">7</w:t>
            </w:r>
          </w:p>
        </w:tc>
      </w:tr>
    </w:tbl>
    <w:p w:rsidR="00F50094" w:rsidRDefault="00F50094" w:rsidP="00F50094" vyd:_id="vyd:000000000000eh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F50094" w:rsidRPr="00F50094" w:rsidRDefault="00F50094" w:rsidP="00F50094" vyd:_id="vyd:000000000000e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eg">Об эффективности представленного опыта свидетельствует положительная динамика р</w:t>
      </w:r>
      <w:r>
        <w:rPr>
          <w:rFonts w:ascii="Times New Roman" w:hAnsi="Times New Roman" w:cs="Times New Roman"/>
          <w:sz w:val="24"/>
          <w:szCs w:val="24"/>
        </w:rPr>
        <w:t vyd:_id="vyd:000000000000ef">е</w:t>
      </w:r>
      <w:r>
        <w:rPr>
          <w:rFonts w:ascii="Times New Roman" w:hAnsi="Times New Roman" w:cs="Times New Roman"/>
          <w:sz w:val="24"/>
          <w:szCs w:val="24"/>
        </w:rPr>
        <w:t vyd:_id="vyd:000000000000ee">зультатов научно-исследовательской деятельности студентов</w:t>
      </w:r>
      <w:r>
        <w:rPr>
          <w:rFonts w:ascii="Times New Roman" w:hAnsi="Times New Roman" w:cs="Times New Roman"/>
          <w:sz w:val="24"/>
          <w:szCs w:val="24"/>
        </w:rPr>
        <w:t vyd:_id="vyd:000000000000ed">:</w:t>
      </w:r>
    </w:p>
    <w:p w:rsidR="00F50094" w:rsidRPr="00F50094" w:rsidRDefault="00F50094" w:rsidP="00F50094" vyd:_id="vyd:000000000000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eb" xml:space="preserve">- </w:t>
      </w:r>
      <w:r>
        <w:rPr>
          <w:rFonts w:ascii="Times New Roman" w:hAnsi="Times New Roman" w:cs="Times New Roman"/>
          <w:sz w:val="24"/>
          <w:szCs w:val="24"/>
        </w:rPr>
        <w:tab vyd:_id="vyd:000000000000ea"/>
      </w:r>
      <w:r>
        <w:rPr>
          <w:rFonts w:ascii="Times New Roman" w:hAnsi="Times New Roman" w:cs="Times New Roman"/>
          <w:sz w:val="24"/>
          <w:szCs w:val="24"/>
        </w:rPr>
        <w:t vyd:_id="vyd:000000000000e9">улучшение качества знаний обучающихся;</w:t>
      </w:r>
    </w:p>
    <w:p w:rsidR="00F50094" w:rsidRPr="00F50094" w:rsidRDefault="00F50094" w:rsidP="00F50094" vyd:_id="vyd:000000000000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e7" xml:space="preserve">- </w:t>
      </w:r>
      <w:r>
        <w:rPr>
          <w:rFonts w:ascii="Times New Roman" w:hAnsi="Times New Roman" w:cs="Times New Roman"/>
          <w:sz w:val="24"/>
          <w:szCs w:val="24"/>
        </w:rPr>
        <w:tab vyd:_id="vyd:000000000000e6"/>
      </w:r>
      <w:r>
        <w:rPr>
          <w:rFonts w:ascii="Times New Roman" w:hAnsi="Times New Roman" w:cs="Times New Roman"/>
          <w:sz w:val="24"/>
          <w:szCs w:val="24"/>
        </w:rPr>
        <w:t vyd:_id="vyd:000000000000e5">увеличение количества выпускников, получивших оценку «отлично» и «хорошо» при защите дипломных проектов по специальности 21.02.01 Разработка и эксплуатация нефтяных и газовых месторождений;</w:t>
      </w:r>
    </w:p>
    <w:p w:rsidR="00F50094" w:rsidRPr="00F50094" w:rsidRDefault="00F50094" w:rsidP="00F50094" vyd:_id="vyd:000000000000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e3">-</w:t>
      </w:r>
      <w:r>
        <w:rPr>
          <w:rFonts w:ascii="Times New Roman" w:hAnsi="Times New Roman" w:cs="Times New Roman"/>
          <w:sz w:val="24"/>
          <w:szCs w:val="24"/>
        </w:rPr>
        <w:tab vyd:_id="vyd:000000000000e2"/>
      </w:r>
      <w:r>
        <w:rPr>
          <w:rFonts w:ascii="Times New Roman" w:hAnsi="Times New Roman" w:cs="Times New Roman"/>
          <w:sz w:val="24"/>
          <w:szCs w:val="24"/>
        </w:rPr>
        <w:t vyd:_id="vyd:000000000000e1">устойчивый познавательный интерес студентов к профессии и качественная динамика учебной мотивации;</w:t>
      </w:r>
    </w:p>
    <w:p w:rsidR="00F50094" w:rsidRPr="00F50094" w:rsidRDefault="00F50094" w:rsidP="00F50094" vyd:_id="vyd:000000000000dw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dz">-</w:t>
      </w:r>
      <w:r>
        <w:rPr>
          <w:rFonts w:ascii="Times New Roman" w:hAnsi="Times New Roman" w:cs="Times New Roman"/>
          <w:sz w:val="24"/>
          <w:szCs w:val="24"/>
        </w:rPr>
        <w:tab vyd:_id="vyd:000000000000dy"/>
      </w:r>
      <w:r>
        <w:rPr>
          <w:rFonts w:ascii="Times New Roman" w:hAnsi="Times New Roman" w:cs="Times New Roman"/>
          <w:sz w:val="24"/>
          <w:szCs w:val="24"/>
        </w:rPr>
        <w:t vyd:_id="vyd:000000000000dx">развитие научного стиля мышления;</w:t>
      </w:r>
    </w:p>
    <w:p w:rsidR="00F50094" w:rsidRPr="00F50094" w:rsidRDefault="00F50094" w:rsidP="00F50094" vyd:_id="vyd:000000000000ds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dv">-</w:t>
      </w:r>
      <w:r>
        <w:rPr>
          <w:rFonts w:ascii="Times New Roman" w:hAnsi="Times New Roman" w:cs="Times New Roman"/>
          <w:sz w:val="24"/>
          <w:szCs w:val="24"/>
        </w:rPr>
        <w:tab vyd:_id="vyd:000000000000du"/>
      </w:r>
      <w:r>
        <w:rPr>
          <w:rFonts w:ascii="Times New Roman" w:hAnsi="Times New Roman" w:cs="Times New Roman"/>
          <w:sz w:val="24"/>
          <w:szCs w:val="24"/>
        </w:rPr>
        <w:t vyd:_id="vyd:000000000000dt">повышение информационной компетентности студентов;</w:t>
      </w:r>
    </w:p>
    <w:p w:rsidR="00F50094" w:rsidRPr="00F50094" w:rsidRDefault="00F50094" w:rsidP="00F50094" vyd:_id="vyd:000000000000do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dr">-</w:t>
      </w:r>
      <w:r>
        <w:rPr>
          <w:rFonts w:ascii="Times New Roman" w:hAnsi="Times New Roman" w:cs="Times New Roman"/>
          <w:sz w:val="24"/>
          <w:szCs w:val="24"/>
        </w:rPr>
        <w:tab vyd:_id="vyd:000000000000dq"/>
      </w:r>
      <w:r>
        <w:rPr>
          <w:rFonts w:ascii="Times New Roman" w:hAnsi="Times New Roman" w:cs="Times New Roman"/>
          <w:sz w:val="24"/>
          <w:szCs w:val="24"/>
        </w:rPr>
        <w:t vyd:_id="vyd:000000000000dp">формирование новых путей познания мира;</w:t>
      </w:r>
    </w:p>
    <w:p w:rsidR="00F50094" w:rsidRPr="00F50094" w:rsidRDefault="00F50094" w:rsidP="00F50094" vyd:_id="vyd:000000000000di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dn">-</w:t>
      </w:r>
      <w:r>
        <w:rPr>
          <w:rFonts w:ascii="Times New Roman" w:hAnsi="Times New Roman" w:cs="Times New Roman"/>
          <w:sz w:val="24"/>
          <w:szCs w:val="24"/>
        </w:rPr>
        <w:tab vyd:_id="vyd:000000000000dm"/>
      </w:r>
      <w:r>
        <w:rPr>
          <w:rFonts w:ascii="Times New Roman" w:hAnsi="Times New Roman" w:cs="Times New Roman"/>
          <w:sz w:val="24"/>
          <w:szCs w:val="24"/>
        </w:rPr>
        <w:t vyd:_id="vyd:000000000000dl" xml:space="preserve">расширение кругозора </w:t>
      </w:r>
      <w:r>
        <w:rPr>
          <w:rFonts w:ascii="Times New Roman" w:hAnsi="Times New Roman" w:cs="Times New Roman"/>
          <w:sz w:val="24"/>
          <w:szCs w:val="24"/>
        </w:rPr>
        <w:t vyd:_id="vyd:000000000000dk">обучающихся</w:t>
      </w:r>
      <w:r>
        <w:rPr>
          <w:rFonts w:ascii="Times New Roman" w:hAnsi="Times New Roman" w:cs="Times New Roman"/>
          <w:sz w:val="24"/>
          <w:szCs w:val="24"/>
        </w:rPr>
        <w:t vyd:_id="vyd:000000000000dj">;</w:t>
      </w:r>
    </w:p>
    <w:p w:rsidR="00F50094" w:rsidRPr="00F50094" w:rsidRDefault="00F50094" w:rsidP="00F50094" vyd:_id="vyd:000000000000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dh">-</w:t>
      </w:r>
      <w:r>
        <w:rPr>
          <w:rFonts w:ascii="Times New Roman" w:hAnsi="Times New Roman" w:cs="Times New Roman"/>
          <w:sz w:val="24"/>
          <w:szCs w:val="24"/>
        </w:rPr>
        <w:tab vyd:_id="vyd:000000000000dg"/>
      </w:r>
      <w:r>
        <w:rPr>
          <w:rFonts w:ascii="Times New Roman" w:hAnsi="Times New Roman" w:cs="Times New Roman"/>
          <w:sz w:val="24"/>
          <w:szCs w:val="24"/>
        </w:rPr>
        <w:t vyd:_id="vyd:000000000000df" xml:space="preserve">формирование </w:t>
      </w:r>
      <w:r>
        <w:rPr>
          <w:rFonts w:ascii="Times New Roman" w:hAnsi="Times New Roman" w:cs="Times New Roman"/>
          <w:sz w:val="24"/>
          <w:szCs w:val="24"/>
        </w:rPr>
        <w:t vyd:_id="vyd:000000000000de">научно-</w:t>
      </w:r>
      <w:r>
        <w:rPr>
          <w:rFonts w:ascii="Times New Roman" w:hAnsi="Times New Roman" w:cs="Times New Roman"/>
          <w:sz w:val="24"/>
          <w:szCs w:val="24"/>
        </w:rPr>
        <w:t vyd:_id="vyd:000000000000dd">исследовательских навыков</w:t>
      </w:r>
      <w:r>
        <w:rPr>
          <w:rFonts w:ascii="Times New Roman" w:hAnsi="Times New Roman" w:cs="Times New Roman"/>
          <w:sz w:val="24"/>
          <w:szCs w:val="24"/>
        </w:rPr>
        <w:t vyd:_id="vyd:000000000000dc">.</w:t>
      </w:r>
    </w:p>
    <w:p w:rsidR="00EC0571" w:rsidRPr="00EC0571" w:rsidRDefault="00EC0571" w:rsidP="00EC0571" vyd:_id="vyd:000000000000da">
      <w:pPr>
        <w:rPr>
          <w:rFonts w:ascii="Times New Roman" w:hAnsi="Times New Roman" w:cs="Times New Roman"/>
          <w:sz w:val="26"/>
          <w:szCs w:val="26"/>
        </w:rPr>
      </w:pPr>
    </w:p>
    <w:p w:rsidR="00F4348C" w:rsidRPr="00F4348C" w:rsidRDefault="00F4348C" w:rsidP="00F4348C" vyd:_id="vyd:000000000000d6">
      <w:pPr>
        <w:spacing w:after="0"/>
        <w:rPr>
          <w:rFonts w:ascii="Times New Roman" w:hAnsi="Times New Roman" w:eastAsia="Times New Roman" w:cs="Times New Roman"/>
          <w:sz w:val="26"/>
          <w:color w:val="990000"/>
          <w:b w:val="1"/>
          <w:szCs w:val="26"/>
        </w:rPr>
      </w:pPr>
      <w:r>
        <w:rPr>
          <w:rFonts w:ascii="Times New Roman" w:hAnsi="Times New Roman" w:eastAsia="Times New Roman" w:cs="Times New Roman"/>
          <w:sz w:val="26"/>
          <w:color w:val="990000"/>
          <w:b w:val="1"/>
          <w:szCs w:val="26"/>
        </w:rPr>
        <w:t vyd:_id="vyd:000000000000d9">5.</w:t>
      </w:r>
      <w:r>
        <w:rPr>
          <w:rFonts w:ascii="Times New Roman" w:hAnsi="Times New Roman" w:eastAsia="Times New Roman" w:cs="Times New Roman"/>
          <w:sz w:val="26"/>
          <w:color w:val="990000"/>
          <w:b w:val="1"/>
          <w:szCs w:val="26"/>
        </w:rPr>
        <w:tab vyd:_id="vyd:000000000000d8"/>
      </w:r>
      <w:r>
        <w:rPr>
          <w:rFonts w:ascii="Times New Roman" w:hAnsi="Times New Roman" w:eastAsia="Times New Roman" w:cs="Times New Roman"/>
          <w:sz w:val="26"/>
          <w:color w:val="990000"/>
          <w:b w:val="1"/>
          <w:szCs w:val="26"/>
        </w:rPr>
        <w:t vyd:_id="vyd:000000000000d7">ПРАКТИЧЕСКАЯ ЗНАЧИМОСТЬ ОПЫТА</w:t>
      </w:r>
    </w:p>
    <w:p w:rsidR="00F4348C" w:rsidRPr="00F4348C" w:rsidRDefault="00F4348C" w:rsidP="00F4348C" vyd:_id="vyd:000000000000d2">
      <w:pPr>
        <w:spacing w:after="0"/>
        <w:ind w:firstLine="708"/>
        <w:rPr>
          <w:rFonts w:ascii="Times New Roman" w:hAnsi="Times New Roman" w:eastAsia="Times New Roman" w:cs="Times New Roman"/>
          <w:sz w:val="24"/>
          <w:color w:val="000000" w:themeColor="text1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 w:themeColor="text1"/>
          <w:szCs w:val="24"/>
        </w:rPr>
        <w:t vyd:_id="vyd:000000000000d5">Опыт может быть рекомендован для использования преподавателям общеобразовател</w:t>
      </w:r>
      <w:r>
        <w:rPr>
          <w:rFonts w:ascii="Times New Roman" w:hAnsi="Times New Roman" w:eastAsia="Times New Roman" w:cs="Times New Roman"/>
          <w:sz w:val="24"/>
          <w:color w:val="000000" w:themeColor="text1"/>
          <w:szCs w:val="24"/>
        </w:rPr>
        <w:t vyd:_id="vyd:000000000000d4">ь</w:t>
      </w:r>
      <w:r>
        <w:rPr>
          <w:rFonts w:ascii="Times New Roman" w:hAnsi="Times New Roman" w:eastAsia="Times New Roman" w:cs="Times New Roman"/>
          <w:sz w:val="24"/>
          <w:color w:val="000000" w:themeColor="text1"/>
          <w:szCs w:val="24"/>
        </w:rPr>
        <w:t vyd:_id="vyd:000000000000d3">ных и общепрофессиональных дисциплин среднего профессионального образования.</w:t>
      </w:r>
    </w:p>
    <w:p w:rsidR="00F4348C" w:rsidRPr="00F4348C" w:rsidRDefault="00F4348C" w:rsidP="00F4348C" vyd:_id="vyd:000000000000d1">
      <w:pPr>
        <w:spacing w:after="0"/>
        <w:rPr>
          <w:rFonts w:ascii="Times New Roman" w:hAnsi="Times New Roman" w:eastAsia="Times New Roman" w:cs="Times New Roman"/>
          <w:sz w:val="24"/>
          <w:color w:val="990000"/>
          <w:b w:val="1"/>
          <w:szCs w:val="24"/>
        </w:rPr>
      </w:pPr>
    </w:p>
    <w:p w:rsidR="00F4348C" w:rsidRPr="00F4348C" w:rsidRDefault="00F4348C" w:rsidP="00F4348C" vyd:_id="vyd:000000000000cx">
      <w:pPr>
        <w:spacing w:after="0"/>
        <w:rPr>
          <w:rFonts w:ascii="Times New Roman" w:hAnsi="Times New Roman" w:eastAsia="Times New Roman" w:cs="Times New Roman"/>
          <w:sz w:val="26"/>
          <w:color w:val="990000"/>
          <w:b w:val="1"/>
          <w:szCs w:val="26"/>
        </w:rPr>
      </w:pPr>
      <w:r>
        <w:rPr>
          <w:rFonts w:ascii="Times New Roman" w:hAnsi="Times New Roman" w:eastAsia="Times New Roman" w:cs="Times New Roman"/>
          <w:sz w:val="26"/>
          <w:color w:val="990000"/>
          <w:b w:val="1"/>
          <w:szCs w:val="26"/>
        </w:rPr>
        <w:t vyd:_id="vyd:000000000000d0">6.</w:t>
      </w:r>
      <w:r>
        <w:rPr>
          <w:rFonts w:ascii="Times New Roman" w:hAnsi="Times New Roman" w:eastAsia="Times New Roman" w:cs="Times New Roman"/>
          <w:sz w:val="26"/>
          <w:color w:val="990000"/>
          <w:b w:val="1"/>
          <w:szCs w:val="26"/>
        </w:rPr>
        <w:tab vyd:_id="vyd:000000000000cz"/>
      </w:r>
      <w:r>
        <w:rPr>
          <w:rFonts w:ascii="Times New Roman" w:hAnsi="Times New Roman" w:eastAsia="Times New Roman" w:cs="Times New Roman"/>
          <w:sz w:val="26"/>
          <w:color w:val="990000"/>
          <w:b w:val="1"/>
          <w:szCs w:val="26"/>
        </w:rPr>
        <w:t vyd:_id="vyd:000000000000cy">ИСПОЛЬЗУЕМАЯ ЛИТЕРАТУРА:</w:t>
      </w:r>
    </w:p>
    <w:p w:rsidR="005B26F8" w:rsidRPr="007A30D3" w:rsidRDefault="00E5649E" w:rsidP="00F4348C" vyd:_id="vyd:000000000000ck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cw" xml:space="preserve">1. 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cv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u" xml:space="preserve">Профессионально-педагогические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t">понятия: Словарь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s" xml:space="preserve">  /С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r">ост. Г. М. Романцев, В. А. Фед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q">о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p" xml:space="preserve">ров, И. В. Осипова, О. В. Тарасюк; Под ред. Г. М. Романцева. – Екатеринбург: Изд-во Рос. гос.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o">проф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n">.-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m">пед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l">. ун-та, 2005. – 456 с.</w:t>
      </w:r>
    </w:p>
    <w:p w:rsidR="00E5649E" w:rsidRPr="007A30D3" w:rsidRDefault="00CF7F9E" w:rsidP="007A30D3" vyd:_id="vyd:000000000000c6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cj">2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i">.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ch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g">Бордовский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f">, Г. А. Научно-исследовательская деятельность – решающее условие пов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e">ы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d" xml:space="preserve">шения качества подготовки специалиста /Г.А.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c">Бордовский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b" xml:space="preserve"> // Подготовка специалиста в области образования: Научно-исследовательская деятельность в совершенствовании профессиональной подготовки. – СПб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a" xml:space="preserve">.,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9" xml:space="preserve">1999.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8">Вып.VII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7">. С. 3–7.</w:t>
      </w:r>
    </w:p>
    <w:p w:rsidR="00CF7F9E" w:rsidRPr="007A30D3" w:rsidRDefault="00CF7F9E" w:rsidP="007A30D3" vyd:_id="vyd:000000000000bi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c5">3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4">.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c3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2">Бережнова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1">, Е.В. Краевский В.В. Основы учебно-исследовательской деятельности ст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c0">у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bz" xml:space="preserve">дентов / Е.В.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by">Бережнова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bx">, В.В. Краевский. – М.: Издательский центр «Ака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bw">демия», 2005. – 128 с. 4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bv"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bu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bt">Д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bs">авыдов, В.В. Проблемы развивающего обучения: опыт теоретического и экспериме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br">н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bq">тального психологического исследования. - М.: Педагогика, 1986. – 240 с.</w:t>
      </w:r>
      <w:r>
        <w:rPr>
          <w:rFonts w:ascii="Times New Roman" w:hAnsi="Times New Roman" w:eastAsia="Times New Roman" w:cs="Times New Roman"/>
          <w:sz w:val="24"/>
          <w:szCs w:val="24"/>
        </w:rPr>
        <w:br vyd:_id="vyd:000000000000bp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bo">5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bn">.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bm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bl">Злыднева Т.П. Учебно-исследовательская деятельность как условие качественной подг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bk">о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bj">товки специалиста / Т.П. Злыднева // Вестник педагогических инноваций. - 2005. - № 3. - С. 90-97.</w:t>
      </w:r>
    </w:p>
    <w:p w:rsidR="005A7359" w:rsidRPr="007A30D3" w:rsidRDefault="005A7359" w:rsidP="007A30D3" vyd:_id="vyd:000000000000bc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bh">6.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bg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bf">Лебедева Н.А., Белю Л.П. ЭКСПРЕСС-ДИАГНОСТИКА УРОВНЯ ИССЛЕДОВАТЕЛ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be">Ь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bd" xml:space="preserve">СКОЙ КУЛЬТУРЫ СТУДЕНТОВ // Современные проблемы науки и образования. – 2023. – № 5.; URL: https://science-education.ru/ru/article/view?id=33015 </w:t>
      </w:r>
    </w:p>
    <w:p w:rsidR="00CF7F9E" w:rsidRPr="007A30D3" w:rsidRDefault="005A7359" w:rsidP="007A30D3" vyd:_id="vyd:000000000000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bb">7</w:t>
      </w:r>
      <w:r>
        <w:rPr>
          <w:rFonts w:ascii="Times New Roman" w:hAnsi="Times New Roman" w:cs="Times New Roman"/>
          <w:sz w:val="24"/>
          <w:szCs w:val="24"/>
        </w:rPr>
        <w:t vyd:_id="vyd:000000000000ba" xml:space="preserve">. </w:t>
      </w:r>
      <w:r>
        <w:rPr>
          <w:rFonts w:ascii="Times New Roman" w:hAnsi="Times New Roman" w:cs="Times New Roman"/>
          <w:sz w:val="24"/>
          <w:szCs w:val="24"/>
        </w:rPr>
        <w:tab vyd:_id="vyd:000000000000b9"/>
      </w:r>
      <w:r>
        <w:rPr>
          <w:rFonts w:ascii="Times New Roman" w:hAnsi="Times New Roman" w:cs="Times New Roman"/>
          <w:sz w:val="24"/>
          <w:szCs w:val="24"/>
        </w:rPr>
        <w:t vyd:_id="vyd:000000000000b8">Петрова, С. Н. Научно-исследовательская деятельность студентов как фактор повыш</w:t>
      </w:r>
      <w:r>
        <w:rPr>
          <w:rFonts w:ascii="Times New Roman" w:hAnsi="Times New Roman" w:cs="Times New Roman"/>
          <w:sz w:val="24"/>
          <w:szCs w:val="24"/>
        </w:rPr>
        <w:t vyd:_id="vyd:000000000000b7">е</w:t>
      </w:r>
      <w:r>
        <w:rPr>
          <w:rFonts w:ascii="Times New Roman" w:hAnsi="Times New Roman" w:cs="Times New Roman"/>
          <w:sz w:val="24"/>
          <w:szCs w:val="24"/>
        </w:rPr>
        <w:t vyd:_id="vyd:000000000000b6" xml:space="preserve">ния качества подготовки специалистов / С. Н. Петрова. — Текст: непосредственный // Молодой ученый. — 2011. — № 10 (33). — Т. 2. — С. 173-175. — URL: </w:t>
      </w:r>
      <w:r>
        <w:fldChar w:fldCharType="begin" vyd:_id="vyd:000000000000b4"/>
      </w:r>
      <w:r>
        <w:instrText>HYPERLINK "https://moluch.ru/archive/33/3772/"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</w:rPr>
        <w:t vyd:_id="vyd:000000000000b5">https://moluch.ru/archive/33/3772/</w:t>
      </w:r>
      <w:r>
        <w:fldChar w:fldCharType="end" vyd:_id="vyd:000000000000b4-end"/>
      </w:r>
      <w:r>
        <w:rPr>
          <w:rFonts w:ascii="Times New Roman" w:hAnsi="Times New Roman" w:cs="Times New Roman"/>
          <w:sz w:val="24"/>
          <w:szCs w:val="24"/>
        </w:rPr>
        <w:t vyd:_id="vyd:000000000000b3">.</w:t>
      </w:r>
    </w:p>
    <w:p w:rsidR="00DA3D02" w:rsidRPr="007A30D3" w:rsidRDefault="00DA3D02" w:rsidP="007A30D3" vyd:_id="vyd:000000000000ap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b1" xml:space="preserve"> 8.</w:t>
      </w:r>
      <w:r>
        <w:rPr>
          <w:rFonts w:ascii="Times New Roman" w:hAnsi="Times New Roman" w:cs="Times New Roman"/>
          <w:sz w:val="24"/>
          <w:szCs w:val="24"/>
        </w:rPr>
        <w:tab vyd:_id="vyd:000000000000b0"/>
      </w:r>
      <w:r>
        <w:rPr>
          <w:rFonts w:ascii="Times New Roman" w:hAnsi="Times New Roman" w:cs="Times New Roman"/>
          <w:sz w:val="24"/>
          <w:szCs w:val="24"/>
        </w:rPr>
        <w:t vyd:_id="vyd:000000000000az">Полат</w:t>
      </w:r>
      <w:r>
        <w:rPr>
          <w:rFonts w:ascii="Times New Roman" w:hAnsi="Times New Roman" w:cs="Times New Roman"/>
          <w:sz w:val="24"/>
          <w:szCs w:val="24"/>
        </w:rPr>
        <w:t vyd:_id="vyd:000000000000ay" xml:space="preserve"> Е.С., </w:t>
      </w:r>
      <w:r>
        <w:rPr>
          <w:rFonts w:ascii="Times New Roman" w:hAnsi="Times New Roman" w:cs="Times New Roman"/>
          <w:sz w:val="24"/>
          <w:szCs w:val="24"/>
        </w:rPr>
        <w:t vyd:_id="vyd:000000000000ax">Бухаркина</w:t>
      </w:r>
      <w:r>
        <w:rPr>
          <w:rFonts w:ascii="Times New Roman" w:hAnsi="Times New Roman" w:cs="Times New Roman"/>
          <w:sz w:val="24"/>
          <w:szCs w:val="24"/>
        </w:rPr>
        <w:t vyd:_id="vyd:000000000000aw" xml:space="preserve"> М.Ю., Моисеева М.В., Петрова А.Е. Новые педагогические и </w:t>
      </w:r>
      <w:r>
        <w:rPr>
          <w:rFonts w:ascii="Times New Roman" w:hAnsi="Times New Roman" w:cs="Times New Roman"/>
          <w:sz w:val="24"/>
          <w:szCs w:val="24"/>
        </w:rPr>
        <w:t vyd:_id="vyd:000000000000av">и</w:t>
      </w:r>
      <w:r>
        <w:rPr>
          <w:rFonts w:ascii="Times New Roman" w:hAnsi="Times New Roman" w:cs="Times New Roman"/>
          <w:sz w:val="24"/>
          <w:szCs w:val="24"/>
        </w:rPr>
        <w:t vyd:_id="vyd:000000000000au">н</w:t>
      </w:r>
      <w:r>
        <w:rPr>
          <w:rFonts w:ascii="Times New Roman" w:hAnsi="Times New Roman" w:cs="Times New Roman"/>
          <w:sz w:val="24"/>
          <w:szCs w:val="24"/>
        </w:rPr>
        <w:t vyd:_id="vyd:000000000000at">фор-мационные</w:t>
      </w:r>
      <w:r>
        <w:rPr>
          <w:rFonts w:ascii="Times New Roman" w:hAnsi="Times New Roman" w:cs="Times New Roman"/>
          <w:sz w:val="24"/>
          <w:szCs w:val="24"/>
        </w:rPr>
        <w:t vyd:_id="vyd:000000000000as" xml:space="preserve"> технологии в системе </w:t>
      </w:r>
      <w:r>
        <w:rPr>
          <w:rFonts w:ascii="Times New Roman" w:hAnsi="Times New Roman" w:cs="Times New Roman"/>
          <w:sz w:val="24"/>
          <w:szCs w:val="24"/>
        </w:rPr>
        <w:t vyd:_id="vyd:000000000000ar">образовани</w:t>
      </w:r>
      <w:r>
        <w:rPr>
          <w:rFonts w:ascii="Times New Roman" w:hAnsi="Times New Roman" w:cs="Times New Roman"/>
          <w:sz w:val="24"/>
          <w:szCs w:val="24"/>
        </w:rPr>
        <w:t vyd:_id="vyd:000000000000aq" xml:space="preserve">». М., 2004. С. 43.                           </w:t>
      </w:r>
    </w:p>
    <w:p w:rsidR="00CF7F9E" w:rsidRPr="007A30D3" w:rsidRDefault="00DA3D02" w:rsidP="007A30D3" vyd:_id="vyd:000000000000ab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ao">9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an">.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am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al">Пидкасистый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ak" xml:space="preserve">, П.И. Словарь-справочник по педагогике/Авт.-сост. В.А.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aj">Мижериков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ai" xml:space="preserve">; Под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ah">общ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ag">.р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af">ед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ae" xml:space="preserve">. П.И.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ad">Пидкасистого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ac" xml:space="preserve">. – М.: ТЦ Сфера, 2004. – 448 с.  </w:t>
      </w:r>
    </w:p>
    <w:p w:rsidR="0045089F" w:rsidRPr="007A30D3" w:rsidRDefault="00DA3D02" w:rsidP="007A30D3" vyd:_id="vyd:000000000000a1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aa">10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a9">.</w:t>
      </w:r>
      <w:r>
        <w:rPr>
          <w:rFonts w:ascii="Times New Roman" w:hAnsi="Times New Roman" w:eastAsia="Times New Roman" w:cs="Times New Roman"/>
          <w:sz w:val="24"/>
          <w:szCs w:val="24"/>
        </w:rPr>
        <w:tab vyd:_id="vyd:000000000000a8"/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a7">Шацкая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a6">, М. В. Исследовательская деятельность студентов как фактор повышения кач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a5">е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a4" xml:space="preserve">ства подготовки специалистов / М. В. 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a3">Шацкая</w:t>
      </w:r>
      <w:r>
        <w:rPr>
          <w:rFonts w:ascii="Times New Roman" w:hAnsi="Times New Roman" w:eastAsia="Times New Roman" w:cs="Times New Roman"/>
          <w:sz w:val="24"/>
          <w:szCs w:val="24"/>
        </w:rPr>
        <w:t vyd:_id="vyd:000000000000a2" xml:space="preserve">. — Текст: непосредственный // Молодой ученый. — 2010. — № 12 (23). — Т. 2. — С. 140-142. — URL: https://moluch.ru/archive/23/2483/ </w:t>
      </w:r>
    </w:p>
    <w:p w:rsidR="00DE57DD" w:rsidRDefault="00DE57DD" w:rsidP="00E5649E" vyd:_id="vyd:0000000000009y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vyd:_id="vyd:000000000000a0"/>
      </w:r>
      <w:r>
        <w:rPr>
          <w:rFonts w:ascii="Times New Roman" w:hAnsi="Times New Roman" w:eastAsia="Times New Roman" w:cs="Times New Roman"/>
          <w:sz w:val="24"/>
          <w:szCs w:val="24"/>
        </w:rPr>
        <w:br vyd:_id="vyd:0000000000009z"/>
      </w:r>
    </w:p>
    <w:p w:rsidR="00AD5711" w:rsidRDefault="00AD5711" w:rsidP="00E5649E" vyd:_id="vyd:0000000000009x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AD5711" w:rsidRDefault="00AD5711" w:rsidP="00E5649E" vyd:_id="vyd:0000000000009w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AD5711" w:rsidRDefault="00AD5711" w:rsidP="00E5649E" vyd:_id="vyd:0000000000009v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AD5711" w:rsidRDefault="00AD5711" w:rsidP="00E5649E" vyd:_id="vyd:0000000000009u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AD5711" w:rsidRDefault="00AD5711" w:rsidP="00E5649E" vyd:_id="vyd:0000000000009t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AD5711" w:rsidRDefault="00AD5711" w:rsidP="00E5649E" vyd:_id="vyd:0000000000009s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AD5711" w:rsidRDefault="00AD5711" w:rsidP="00E5649E" vyd:_id="vyd:0000000000009r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AD5711" w:rsidRDefault="00AD5711" w:rsidP="00E5649E" vyd:_id="vyd:0000000000009q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AD5711" w:rsidRDefault="00AD5711" w:rsidP="00E5649E" vyd:_id="vyd:0000000000009p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AD5711" w:rsidRDefault="00AD5711" w:rsidP="00E5649E" vyd:_id="vyd:0000000000009o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841BA1" w:rsidRPr="004D56D9" w:rsidRDefault="00841BA1" w:rsidP="00841BA1" vyd:_id="vyd:0000000000009l">
      <w:pPr>
        <w:spacing w:after="0" w:line="240" w:lineRule="auto"/>
        <w:ind w:firstLine="708"/>
        <w:jc w:val="end"/>
        <w:rPr>
          <w:rFonts w:ascii="Times New Roman" w:hAnsi="Times New Roman" w:eastAsia="Times New Roman" w:cs="Times New Roman"/>
          <w:sz w:val="24"/>
          <w:color w:val="990000"/>
          <w:b w:val="1"/>
          <w:szCs w:val="24"/>
        </w:rPr>
      </w:pPr>
      <w:bookmarkStart w:id="3" w:name="_GoBack" vyd:_id="vyd:0000000000009n"/>
      <w:bookmarkEnd w:id="3"/>
      <w:r>
        <w:rPr>
          <w:rFonts w:ascii="Times New Roman" w:hAnsi="Times New Roman" w:eastAsia="Times New Roman" w:cs="Times New Roman"/>
          <w:sz w:val="24"/>
          <w:color w:val="990000"/>
          <w:b w:val="1"/>
          <w:szCs w:val="24"/>
        </w:rPr>
        <w:t vyd:_id="vyd:0000000000009m">Приложение 1.</w:t>
      </w:r>
    </w:p>
    <w:p w:rsidR="00841BA1" w:rsidRPr="004D56D9" w:rsidRDefault="00841BA1" w:rsidP="00841BA1" vyd:_id="vyd:0000000000009k">
      <w:pPr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sz w:val="24"/>
          <w:color w:val="990000"/>
          <w:b w:val="1"/>
          <w:szCs w:val="24"/>
        </w:rPr>
      </w:pPr>
    </w:p>
    <w:p w:rsidR="00191135" w:rsidRPr="004D56D9" w:rsidRDefault="00841BA1" w:rsidP="00841BA1" vyd:_id="vyd:0000000000009i">
      <w:pPr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sz w:val="24"/>
          <w:color w:val="990000"/>
          <w:b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990000"/>
          <w:b w:val="1"/>
          <w:szCs w:val="24"/>
        </w:rPr>
        <w:t vyd:_id="vyd:0000000000009j">МЕТОДИЧЕСКИЕ МАТЕРИАЛЫ ПО ОПРЕДЕЛЕНИЮ СТЕПЕНИ                         СФОРМИРОВАННОСТИ ЗНАНИЙ ОБУЧАЮЩИХСЯ                                                                            О НАУЧНО- ИССЛЕДОВАТЕЛЬСКОЙ ДЕЯТЕЛЬНОСТИ</w:t>
      </w:r>
    </w:p>
    <w:p w:rsidR="001A6759" w:rsidRDefault="001A6759" w:rsidP="001A6759" vyd:_id="vyd:0000000000009h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191135" w:rsidRPr="004D56D9" w:rsidRDefault="001A6759" w:rsidP="001A6759" vyd:_id="vyd:0000000000009f">
      <w:pPr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sz w:val="24"/>
          <w:color w:val="990000"/>
          <w:b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990000"/>
          <w:b w:val="1"/>
          <w:szCs w:val="24"/>
        </w:rPr>
        <w:t vyd:_id="vyd:0000000000009g">СЛОВАРЬ</w:t>
      </w:r>
    </w:p>
    <w:p w:rsidR="001A6759" w:rsidRPr="001A6759" w:rsidRDefault="001A6759" w:rsidP="001A6759" vyd:_id="vyd:0000000000009e">
      <w:pPr>
        <w:spacing w:after="0" w:line="240" w:lineRule="auto"/>
        <w:ind w:firstLine="708"/>
        <w:jc w:val="center"/>
        <w:rPr>
          <w:rFonts w:ascii="Times New Roman" w:hAnsi="Times New Roman" w:eastAsia="Times New Roman" w:cs="Times New Roman"/>
          <w:sz w:val="24"/>
          <w:color w:val="C00000"/>
          <w:b w:val="1"/>
          <w:szCs w:val="24"/>
        </w:rPr>
      </w:pPr>
    </w:p>
    <w:tbl vyd:_id="vyd:00000000000055"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0" w:lastRow="0" w:firstColumn="0" w:lastColumn="0" w:noHBand="1" w:noVBand="1" w:val="0000"/>
      </w:tblPr>
      <w:tblGrid>
        <w:gridCol w:w="2802"/>
        <w:gridCol w:w="7229"/>
      </w:tblGrid>
      <w:tr w:rsidR="00191135" w:rsidTr="0095419D" vyd:_id="vyd:00000000000092">
        <w:trPr>
          <w:trHeight w:val="98"/>
        </w:trPr>
        <w:tc vyd:_id="vyd:00000000000096">
          <w:tcPr/>
          <w:p w:rsidR="00191135" w:rsidRPr="00191135" w:rsidRDefault="00191135" w:rsidP="0095419D" vyd:_id="vyd:00000000000099">
            <w:pPr>
              <w:pStyle w:val="Default"/>
              <w:jc w:val="center"/>
              <w:rPr>
                <w:sz w:val="20"/>
                <w:b w:val="1"/>
                <w:bCs w:val="1"/>
                <w:szCs w:val="20"/>
              </w:rPr>
            </w:pPr>
            <w:r>
              <w:rPr>
                <w:sz w:val="20"/>
                <w:b w:val="1"/>
                <w:bCs w:val="1"/>
                <w:szCs w:val="20"/>
              </w:rPr>
              <w:t vyd:_id="vyd:0000000000009d">Основные определения н</w:t>
            </w:r>
            <w:r>
              <w:rPr>
                <w:sz w:val="20"/>
                <w:b w:val="1"/>
                <w:bCs w:val="1"/>
                <w:szCs w:val="20"/>
              </w:rPr>
              <w:t vyd:_id="vyd:0000000000009c">а</w:t>
            </w:r>
            <w:r>
              <w:rPr>
                <w:sz w:val="20"/>
                <w:b w:val="1"/>
                <w:bCs w:val="1"/>
                <w:szCs w:val="20"/>
              </w:rPr>
              <w:t vyd:_id="vyd:0000000000009b" xml:space="preserve">учно-исследовательской деятельности </w:t>
            </w:r>
            <w:r>
              <w:rPr>
                <w:sz w:val="20"/>
                <w:b w:val="1"/>
                <w:bCs w:val="1"/>
                <w:szCs w:val="20"/>
              </w:rPr>
              <w:t vyd:_id="vyd:0000000000009a">обучающихся</w:t>
            </w:r>
          </w:p>
          <w:p w:rsidR="00191135" w:rsidRPr="00191135" w:rsidRDefault="00191135" w:rsidP="0095419D" vyd:_id="vyd:0000000000009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b w:val="1"/>
                <w:bCs w:val="1"/>
                <w:szCs w:val="20"/>
              </w:rPr>
              <w:t vyd:_id="vyd:00000000000098">Понятия</w:t>
            </w:r>
          </w:p>
        </w:tc>
        <w:tc vyd:_id="vyd:00000000000093">
          <w:tcPr/>
          <w:p w:rsidR="00191135" w:rsidRPr="00191135" w:rsidRDefault="00191135" w:rsidP="0095419D" vyd:_id="vyd:0000000000009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b w:val="1"/>
                <w:bCs w:val="1"/>
                <w:szCs w:val="20"/>
              </w:rPr>
              <w:t vyd:_id="vyd:00000000000095">Определение</w:t>
            </w:r>
          </w:p>
        </w:tc>
      </w:tr>
      <w:tr w:rsidR="00191135" w:rsidTr="0095419D" vyd:_id="vyd:0000000000008r">
        <w:trPr>
          <w:trHeight w:val="232"/>
        </w:trPr>
        <w:tc vyd:_id="vyd:0000000000008x">
          <w:tcPr/>
          <w:p w:rsidR="00191135" w:rsidRDefault="00191135" w:rsidP="0095419D" vyd:_id="vyd:0000000000008y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91">Актуальность темы и</w:t>
            </w: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90">с</w:t>
            </w: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8z" xml:space="preserve">следования </w:t>
            </w:r>
          </w:p>
        </w:tc>
        <w:tc vyd:_id="vyd:0000000000008s">
          <w:tcPr/>
          <w:p w:rsidR="00191135" w:rsidRDefault="00191135" w:rsidP="0095419D" vyd:_id="vyd:0000000000008t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8w">Степень важности темы исследовательской деятельности студента в да</w:t>
            </w:r>
            <w:r>
              <w:rPr>
                <w:sz w:val="22"/>
                <w:szCs w:val="22"/>
              </w:rPr>
              <w:t vyd:_id="vyd:0000000000008v">н</w:t>
            </w:r>
            <w:r>
              <w:rPr>
                <w:sz w:val="22"/>
                <w:szCs w:val="22"/>
              </w:rPr>
              <w:t vyd:_id="vyd:0000000000008u" xml:space="preserve">ный момент и в данной ситуации для решения определенной проблемы. </w:t>
            </w:r>
          </w:p>
        </w:tc>
      </w:tr>
      <w:tr w:rsidR="00191135" w:rsidTr="0095419D" vyd:_id="vyd:0000000000008i">
        <w:trPr>
          <w:trHeight w:val="232"/>
        </w:trPr>
        <w:tc vyd:_id="vyd:0000000000008o">
          <w:tcPr/>
          <w:p w:rsidR="00191135" w:rsidRDefault="00191135" w:rsidP="0095419D" vyd:_id="vyd:0000000000008p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8q" xml:space="preserve">Противоречия </w:t>
            </w:r>
          </w:p>
        </w:tc>
        <w:tc vyd:_id="vyd:0000000000008j">
          <w:tcPr/>
          <w:p w:rsidR="00191135" w:rsidRDefault="00191135" w:rsidP="0095419D" vyd:_id="vyd:0000000000008k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8n">Несовместимые мысли и положения. Отсутствие логичности в исследов</w:t>
            </w:r>
            <w:r>
              <w:rPr>
                <w:sz w:val="22"/>
                <w:szCs w:val="22"/>
              </w:rPr>
              <w:t vyd:_id="vyd:0000000000008m">а</w:t>
            </w:r>
            <w:r>
              <w:rPr>
                <w:sz w:val="22"/>
                <w:szCs w:val="22"/>
              </w:rPr>
              <w:t vyd:_id="vyd:0000000000008l" xml:space="preserve">тельской работе студента. </w:t>
            </w:r>
          </w:p>
        </w:tc>
      </w:tr>
      <w:tr w:rsidR="00191135" w:rsidTr="0095419D" vyd:_id="vyd:00000000000089">
        <w:trPr>
          <w:trHeight w:val="232"/>
        </w:trPr>
        <w:tc vyd:_id="vyd:0000000000008f">
          <w:tcPr/>
          <w:p w:rsidR="00191135" w:rsidRDefault="00191135" w:rsidP="0095419D" vyd:_id="vyd:0000000000008g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8h" xml:space="preserve">Проблема исследования </w:t>
            </w:r>
          </w:p>
        </w:tc>
        <w:tc vyd:_id="vyd:0000000000008a">
          <w:tcPr/>
          <w:p w:rsidR="00191135" w:rsidRDefault="00191135" w:rsidP="0095419D" vyd:_id="vyd:0000000000008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8e">Противоречивая ситуация, требующая разрешения в процессе исследов</w:t>
            </w:r>
            <w:r>
              <w:rPr>
                <w:sz w:val="22"/>
                <w:szCs w:val="22"/>
              </w:rPr>
              <w:t vyd:_id="vyd:0000000000008d">а</w:t>
            </w:r>
            <w:r>
              <w:rPr>
                <w:sz w:val="22"/>
                <w:szCs w:val="22"/>
              </w:rPr>
              <w:t vyd:_id="vyd:0000000000008c" xml:space="preserve">тельской работы студента. </w:t>
            </w:r>
          </w:p>
        </w:tc>
      </w:tr>
      <w:tr w:rsidR="00191135" w:rsidTr="0095419D" vyd:_id="vyd:00000000000080">
        <w:trPr>
          <w:trHeight w:val="358"/>
        </w:trPr>
        <w:tc vyd:_id="vyd:00000000000086">
          <w:tcPr/>
          <w:p w:rsidR="00191135" w:rsidRDefault="00191135" w:rsidP="0095419D" vyd:_id="vyd:0000000000008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88" xml:space="preserve">Цель исследования </w:t>
            </w:r>
          </w:p>
        </w:tc>
        <w:tc vyd:_id="vyd:00000000000081">
          <w:tcPr/>
          <w:p w:rsidR="00191135" w:rsidRDefault="00191135" w:rsidP="0095419D" vyd:_id="vyd:0000000000008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85">Ответ на вопрос, зачем проводится эксперимент. Цель определяет пре</w:t>
            </w:r>
            <w:r>
              <w:rPr>
                <w:sz w:val="22"/>
                <w:szCs w:val="22"/>
              </w:rPr>
              <w:t vyd:_id="vyd:00000000000084">д</w:t>
            </w:r>
            <w:r>
              <w:rPr>
                <w:sz w:val="22"/>
                <w:szCs w:val="22"/>
              </w:rPr>
              <w:t vyd:_id="vyd:00000000000083" xml:space="preserve">полагаемый результат исследовательской работы студента, она всегда направлена на объект исследования. </w:t>
            </w:r>
          </w:p>
        </w:tc>
      </w:tr>
      <w:tr w:rsidR="00191135" w:rsidTr="0095419D" vyd:_id="vyd:0000000000007r">
        <w:trPr>
          <w:trHeight w:val="232"/>
        </w:trPr>
        <w:tc vyd:_id="vyd:0000000000007x">
          <w:tcPr/>
          <w:p w:rsidR="00191135" w:rsidRDefault="00191135" w:rsidP="0095419D" vyd:_id="vyd:0000000000007y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7z" xml:space="preserve">Задачи исследования </w:t>
            </w:r>
          </w:p>
        </w:tc>
        <w:tc vyd:_id="vyd:0000000000007s">
          <w:tcPr/>
          <w:p w:rsidR="00191135" w:rsidRDefault="00191135" w:rsidP="0095419D" vyd:_id="vyd:0000000000007t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7w">Все последовательные этапы теоретической и экспериментальной иссл</w:t>
            </w:r>
            <w:r>
              <w:rPr>
                <w:sz w:val="22"/>
                <w:szCs w:val="22"/>
              </w:rPr>
              <w:t vyd:_id="vyd:0000000000007v">е</w:t>
            </w:r>
            <w:r>
              <w:rPr>
                <w:sz w:val="22"/>
                <w:szCs w:val="22"/>
              </w:rPr>
              <w:t vyd:_id="vyd:0000000000007u" xml:space="preserve">довательской работы студента с начала до конца. </w:t>
            </w:r>
          </w:p>
        </w:tc>
      </w:tr>
      <w:tr w:rsidR="00191135" w:rsidTr="0095419D" vyd:_id="vyd:0000000000007i">
        <w:trPr>
          <w:trHeight w:val="227"/>
        </w:trPr>
        <w:tc vyd:_id="vyd:0000000000007o">
          <w:tcPr/>
          <w:p w:rsidR="00191135" w:rsidRDefault="00191135" w:rsidP="0095419D" vyd:_id="vyd:0000000000007p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7q" xml:space="preserve">Гипотеза </w:t>
            </w:r>
          </w:p>
        </w:tc>
        <w:tc vyd:_id="vyd:0000000000007j">
          <w:tcPr/>
          <w:p w:rsidR="00191135" w:rsidRDefault="00191135" w:rsidP="0095419D" vyd:_id="vyd:0000000000007k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7n">Научное предположение, выдвигаемое для объяснения каких-либо явл</w:t>
            </w:r>
            <w:r>
              <w:rPr>
                <w:sz w:val="22"/>
                <w:szCs w:val="22"/>
              </w:rPr>
              <w:t vyd:_id="vyd:0000000000007m">е</w:t>
            </w:r>
            <w:r>
              <w:rPr>
                <w:sz w:val="22"/>
                <w:szCs w:val="22"/>
              </w:rPr>
              <w:t vyd:_id="vyd:0000000000007l" xml:space="preserve">ний исследовательской работы студента. </w:t>
            </w:r>
          </w:p>
        </w:tc>
      </w:tr>
      <w:tr w:rsidR="00191135" w:rsidTr="0095419D" vyd:_id="vyd:0000000000007b">
        <w:trPr>
          <w:trHeight w:val="232"/>
        </w:trPr>
        <w:tc vyd:_id="vyd:0000000000007f">
          <w:tcPr/>
          <w:p w:rsidR="00191135" w:rsidRDefault="00191135" w:rsidP="0095419D" vyd:_id="vyd:0000000000007g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7h" xml:space="preserve">Объект исследования </w:t>
            </w:r>
          </w:p>
        </w:tc>
        <w:tc vyd:_id="vyd:0000000000007c">
          <w:tcPr/>
          <w:p w:rsidR="00191135" w:rsidRDefault="00191135" w:rsidP="0095419D" vyd:_id="vyd:0000000000007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7e" xml:space="preserve">Процесс или явление, порождающие проблемную ситуацию и избранные для изучения в исследовательской работе студента. </w:t>
            </w:r>
          </w:p>
        </w:tc>
      </w:tr>
      <w:tr w:rsidR="00191135" w:rsidTr="0095419D" vyd:_id="vyd:00000000000074">
        <w:trPr>
          <w:trHeight w:val="232"/>
        </w:trPr>
        <w:tc vyd:_id="vyd:00000000000078">
          <w:tcPr/>
          <w:p w:rsidR="00191135" w:rsidRDefault="00191135" w:rsidP="0095419D" vyd:_id="vyd:0000000000007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7a" xml:space="preserve">Предмет исследования </w:t>
            </w:r>
          </w:p>
        </w:tc>
        <w:tc vyd:_id="vyd:00000000000075">
          <w:tcPr/>
          <w:p w:rsidR="00191135" w:rsidRDefault="00191135" w:rsidP="0095419D" vyd:_id="vyd:000000000000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77" xml:space="preserve">Все то, что находится в границах объекта в исследовательской работе студента в определенном аспекте рассмотрения. </w:t>
            </w:r>
          </w:p>
        </w:tc>
      </w:tr>
      <w:tr w:rsidR="00191135" w:rsidTr="0095419D" vyd:_id="vyd:0000000000006v">
        <w:trPr>
          <w:trHeight w:val="359"/>
        </w:trPr>
        <w:tc vyd:_id="vyd:00000000000071">
          <w:tcPr/>
          <w:p w:rsidR="00191135" w:rsidRDefault="00191135" w:rsidP="0095419D" vyd:_id="vyd:0000000000007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73" xml:space="preserve">Методологическая основа исследования </w:t>
            </w:r>
          </w:p>
        </w:tc>
        <w:tc vyd:_id="vyd:0000000000006w">
          <w:tcPr/>
          <w:p w:rsidR="00191135" w:rsidRDefault="00191135" w:rsidP="0095419D" vyd:_id="vyd:0000000000006x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70">Базовые концепции и теоретические труды ведущих специалистов в из</w:t>
            </w:r>
            <w:r>
              <w:rPr>
                <w:sz w:val="22"/>
                <w:szCs w:val="22"/>
              </w:rPr>
              <w:t vyd:_id="vyd:0000000000006z">у</w:t>
            </w:r>
            <w:r>
              <w:rPr>
                <w:sz w:val="22"/>
                <w:szCs w:val="22"/>
              </w:rPr>
              <w:t vyd:_id="vyd:0000000000006y" xml:space="preserve">чаемой области знания, определяющие подход к анализируемому автором явлению при проведении исследования. </w:t>
            </w:r>
          </w:p>
        </w:tc>
      </w:tr>
      <w:tr w:rsidR="00191135" w:rsidTr="0095419D" vyd:_id="vyd:0000000000006m">
        <w:trPr>
          <w:trHeight w:val="355"/>
        </w:trPr>
        <w:tc vyd:_id="vyd:0000000000006s">
          <w:tcPr/>
          <w:p w:rsidR="00191135" w:rsidRDefault="00191135" w:rsidP="0095419D" vyd:_id="vyd:0000000000006t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6u" xml:space="preserve">Экспериментальная база исследования </w:t>
            </w:r>
          </w:p>
        </w:tc>
        <w:tc vyd:_id="vyd:0000000000006n">
          <w:tcPr/>
          <w:p w:rsidR="00191135" w:rsidRDefault="00191135" w:rsidP="0095419D" vyd:_id="vyd:0000000000006o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6r">Место проведения эмпирической части исследования (учреждение обр</w:t>
            </w:r>
            <w:r>
              <w:rPr>
                <w:sz w:val="22"/>
                <w:szCs w:val="22"/>
              </w:rPr>
              <w:t vyd:_id="vyd:0000000000006q">а</w:t>
            </w:r>
            <w:r>
              <w:rPr>
                <w:sz w:val="22"/>
                <w:szCs w:val="22"/>
              </w:rPr>
              <w:t vyd:_id="vyd:0000000000006p" xml:space="preserve">зования, организация). </w:t>
            </w:r>
          </w:p>
        </w:tc>
      </w:tr>
      <w:tr w:rsidR="00191135" w:rsidTr="0095419D" vyd:_id="vyd:0000000000006d">
        <w:trPr>
          <w:trHeight w:val="232"/>
        </w:trPr>
        <w:tc vyd:_id="vyd:0000000000006h">
          <w:tcPr/>
          <w:p w:rsidR="00191135" w:rsidRDefault="00191135" w:rsidP="0095419D" vyd:_id="vyd:0000000000006i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6l">Организация исследов</w:t>
            </w: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6k">а</w:t>
            </w: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6j" xml:space="preserve">ния </w:t>
            </w:r>
          </w:p>
        </w:tc>
        <w:tc vyd:_id="vyd:0000000000006e">
          <w:tcPr/>
          <w:p w:rsidR="00191135" w:rsidRDefault="00191135" w:rsidP="0095419D" vyd:_id="vyd:0000000000006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6g" xml:space="preserve">План написания научного исследования, проведения констатирующего этапа эксперимента. Составляется самим автором научного исследования. </w:t>
            </w:r>
          </w:p>
        </w:tc>
      </w:tr>
      <w:tr w:rsidR="00191135" w:rsidTr="0095419D" vyd:_id="vyd:00000000000064">
        <w:trPr>
          <w:trHeight w:val="485"/>
        </w:trPr>
        <w:tc vyd:_id="vyd:0000000000006a">
          <w:tcPr/>
          <w:p w:rsidR="00191135" w:rsidRDefault="00191135" w:rsidP="0095419D" vyd:_id="vyd:000000000000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6c" xml:space="preserve">Апробация результатов исследования </w:t>
            </w:r>
          </w:p>
        </w:tc>
        <w:tc vyd:_id="vyd:00000000000065">
          <w:tcPr/>
          <w:p w:rsidR="00191135" w:rsidRDefault="00191135" w:rsidP="0095419D" vyd:_id="vyd:0000000000006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69">Относится к технологической фазе научного исследования, подтвержд</w:t>
            </w:r>
            <w:r>
              <w:rPr>
                <w:sz w:val="22"/>
                <w:szCs w:val="22"/>
              </w:rPr>
              <w:t vyd:_id="vyd:00000000000068">е</w:t>
            </w:r>
            <w:r>
              <w:rPr>
                <w:sz w:val="22"/>
                <w:szCs w:val="22"/>
              </w:rPr>
              <w:t vyd:_id="vyd:00000000000067" xml:space="preserve">ние данных результатов не только с теоретической точки зрения, но и с практической. Оценка проведенной исследовательской работы научным сообществом. </w:t>
            </w:r>
          </w:p>
        </w:tc>
      </w:tr>
      <w:tr w:rsidR="00191135" w:rsidTr="0095419D" vyd:_id="vyd:0000000000005r">
        <w:trPr>
          <w:trHeight w:val="481"/>
        </w:trPr>
        <w:tc vyd:_id="vyd:0000000000005x">
          <w:tcPr/>
          <w:p w:rsidR="00191135" w:rsidRDefault="00191135" w:rsidP="0095419D" vyd:_id="vyd:0000000000005y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63">Практическая знач</w:t>
            </w: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62">и</w:t>
            </w: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61">мость результатов и</w:t>
            </w: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60">с</w:t>
            </w: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5z" xml:space="preserve">следования </w:t>
            </w:r>
          </w:p>
        </w:tc>
        <w:tc vyd:_id="vyd:0000000000005s">
          <w:tcPr/>
          <w:p w:rsidR="00191135" w:rsidRDefault="00191135" w:rsidP="0095419D" vyd:_id="vyd:0000000000005t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5w">Возможность использования полученных результатов исследовательской работы дипломированными специалистами, работающими в области н</w:t>
            </w:r>
            <w:r>
              <w:rPr>
                <w:sz w:val="22"/>
                <w:szCs w:val="22"/>
              </w:rPr>
              <w:t vyd:_id="vyd:0000000000005v">а</w:t>
            </w:r>
            <w:r>
              <w:rPr>
                <w:sz w:val="22"/>
                <w:szCs w:val="22"/>
              </w:rPr>
              <w:t vyd:_id="vyd:0000000000005u" xml:space="preserve">учного исследования. </w:t>
            </w:r>
          </w:p>
        </w:tc>
      </w:tr>
      <w:tr w:rsidR="00191135" w:rsidTr="0095419D" vyd:_id="vyd:0000000000005e">
        <w:trPr>
          <w:trHeight w:val="352"/>
        </w:trPr>
        <w:tc vyd:_id="vyd:0000000000005m">
          <w:tcPr/>
          <w:p w:rsidR="00191135" w:rsidRDefault="00191135" w:rsidP="0095419D" vyd:_id="vyd:0000000000005n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5q">Констатирующий эксп</w:t>
            </w: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5p">е</w:t>
            </w: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5o" xml:space="preserve">римент </w:t>
            </w:r>
          </w:p>
        </w:tc>
        <w:tc vyd:_id="vyd:0000000000005f">
          <w:tcPr/>
          <w:p w:rsidR="00191135" w:rsidRDefault="00191135" w:rsidP="0095419D" vyd:_id="vyd:0000000000005g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5l">Определение исходных данных для дальнейшего исследования. Данные этого эксперимента используются для организации других видов эксп</w:t>
            </w:r>
            <w:r>
              <w:rPr>
                <w:sz w:val="22"/>
                <w:szCs w:val="22"/>
              </w:rPr>
              <w:t vyd:_id="vyd:0000000000005k">е</w:t>
            </w:r>
            <w:r>
              <w:rPr>
                <w:sz w:val="22"/>
                <w:szCs w:val="22"/>
              </w:rPr>
              <w:t vyd:_id="vyd:0000000000005j">римента (обучающего, контролирующего, сравнительного)</w:t>
            </w:r>
            <w:r>
              <w:rPr>
                <w:sz w:val="14"/>
                <w:szCs w:val="14"/>
              </w:rPr>
              <w:t vyd:_id="vyd:0000000000005i">1</w:t>
            </w:r>
            <w:r>
              <w:rPr>
                <w:sz w:val="22"/>
                <w:szCs w:val="22"/>
              </w:rPr>
              <w:t vyd:_id="vyd:0000000000005h" xml:space="preserve">. </w:t>
            </w:r>
          </w:p>
        </w:tc>
      </w:tr>
      <w:tr w:rsidR="00191135" w:rsidTr="0095419D" vyd:_id="vyd:00000000000056">
        <w:trPr>
          <w:trHeight w:val="232"/>
        </w:trPr>
        <w:tc vyd:_id="vyd:0000000000005b">
          <w:tcPr/>
          <w:p w:rsidR="00191135" w:rsidRDefault="00191135" w:rsidP="0095419D" vyd:_id="vyd:0000000000005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b w:val="1"/>
                <w:i w:val="1"/>
                <w:bCs w:val="1"/>
                <w:iCs w:val="1"/>
                <w:szCs w:val="22"/>
              </w:rPr>
              <w:t vyd:_id="vyd:0000000000005d" xml:space="preserve">Проект </w:t>
            </w:r>
          </w:p>
        </w:tc>
        <w:tc vyd:_id="vyd:00000000000057">
          <w:tcPr/>
          <w:p w:rsidR="00191135" w:rsidRDefault="00191135" w:rsidP="0095419D" vyd:_id="vyd:000000000000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vyd:_id="vyd:0000000000005a" xml:space="preserve">Прототип, идеальный образ предполагаемого или возможного объекта, состояния, в некоторых случаях – план, замысел какого-либо </w:t>
            </w:r>
            <w:r>
              <w:rPr>
                <w:sz w:val="22"/>
                <w:szCs w:val="22"/>
              </w:rPr>
              <w:t vyd:_id="vyd:00000000000059" xml:space="preserve">действия[8]. </w:t>
            </w:r>
          </w:p>
        </w:tc>
      </w:tr>
    </w:tbl>
    <w:p w:rsidR="00191135" w:rsidRDefault="00191135" w:rsidP="00191135" vyd:_id="vyd:00000000000054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AD5711" w:rsidRDefault="00AD5711" w:rsidP="00191135" vyd:_id="vyd:00000000000053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AD5711" w:rsidRDefault="00AD5711" w:rsidP="00191135" vyd:_id="vyd:00000000000052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AD5711" w:rsidRDefault="00AD5711" w:rsidP="00191135" vyd:_id="vyd:00000000000051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AD5711" w:rsidRDefault="00AD5711" w:rsidP="00191135" vyd:_id="vyd:00000000000050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AD5711" w:rsidRDefault="00AD5711" w:rsidP="00191135" vyd:_id="vyd:0000000000004z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AD5711" w:rsidRDefault="00AD5711" w:rsidP="00191135" vyd:_id="vyd:0000000000004y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AD5711" w:rsidRDefault="00AD5711" w:rsidP="00191135" vyd:_id="vyd:0000000000004x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6"/>
          <w:szCs w:val="26"/>
        </w:rPr>
      </w:pPr>
    </w:p>
    <w:p w:rsidR="00DE57DD" w:rsidRPr="004D56D9" w:rsidRDefault="00191135" w:rsidP="00191135" vyd:_id="vyd:0000000000004v">
      <w:pPr>
        <w:jc w:val="end"/>
        <w:rPr>
          <w:rFonts w:ascii="Times New Roman" w:hAnsi="Times New Roman" w:cs="Times New Roman"/>
          <w:sz w:val="24"/>
          <w:color w:val="990000"/>
          <w:b w:val="1"/>
          <w:szCs w:val="24"/>
        </w:rPr>
      </w:pPr>
      <w:r>
        <w:rPr>
          <w:rFonts w:ascii="Times New Roman" w:hAnsi="Times New Roman" w:cs="Times New Roman"/>
          <w:sz w:val="24"/>
          <w:color w:val="990000"/>
          <w:b w:val="1"/>
          <w:szCs w:val="24"/>
        </w:rPr>
        <w:t vyd:_id="vyd:0000000000004w">Приложение 2</w:t>
      </w:r>
    </w:p>
    <w:p w:rsidR="004D56D9" w:rsidRDefault="001A6759" w:rsidP="002200A6" vyd:_id="vyd:0000000000004s">
      <w:pPr>
        <w:spacing w:line="240" w:lineRule="auto"/>
        <w:jc w:val="center"/>
        <w:rPr>
          <w:rFonts w:ascii="Times New Roman" w:hAnsi="Times New Roman" w:cs="Times New Roman"/>
          <w:sz w:val="24"/>
          <w:color w:val="990000"/>
          <w:b w:val="1"/>
          <w:szCs w:val="24"/>
        </w:rPr>
      </w:pPr>
      <w:r>
        <w:rPr>
          <w:rFonts w:ascii="Times New Roman" w:hAnsi="Times New Roman" w:cs="Times New Roman"/>
          <w:sz w:val="24"/>
          <w:color w:val="990000"/>
          <w:b w:val="1"/>
          <w:szCs w:val="24"/>
        </w:rPr>
        <w:t vyd:_id="vyd:0000000000004u">ТЕСТ</w:t>
      </w:r>
      <w:r>
        <w:rPr>
          <w:rFonts w:ascii="Times New Roman" w:hAnsi="Times New Roman" w:cs="Times New Roman"/>
          <w:sz w:val="24"/>
          <w:color w:val="990000"/>
          <w:b w:val="1"/>
          <w:szCs w:val="24"/>
        </w:rPr>
        <w:t vyd:_id="vyd:0000000000004t" xml:space="preserve"> ПО ПРОВЕРКЕ ЗНАНИЙ </w:t>
      </w:r>
    </w:p>
    <w:p w:rsidR="00191135" w:rsidRPr="004D56D9" w:rsidRDefault="004D56D9" w:rsidP="002200A6" vyd:_id="vyd:0000000000004p">
      <w:pPr>
        <w:spacing w:line="240" w:lineRule="auto"/>
        <w:jc w:val="center"/>
        <w:rPr>
          <w:rFonts w:ascii="Times New Roman" w:hAnsi="Times New Roman" w:cs="Times New Roman"/>
          <w:sz w:val="24"/>
          <w:color w:val="990000"/>
          <w:b w:val="1"/>
          <w:szCs w:val="24"/>
        </w:rPr>
      </w:pPr>
      <w:r>
        <w:rPr>
          <w:rFonts w:ascii="Times New Roman" w:hAnsi="Times New Roman" w:cs="Times New Roman"/>
          <w:sz w:val="24"/>
          <w:color w:val="990000"/>
          <w:b w:val="1"/>
          <w:szCs w:val="24"/>
        </w:rPr>
        <w:t vyd:_id="vyd:0000000000004r">О</w:t>
      </w:r>
      <w:r>
        <w:rPr>
          <w:rFonts w:ascii="Times New Roman" w:hAnsi="Times New Roman" w:cs="Times New Roman"/>
          <w:sz w:val="24"/>
          <w:color w:val="990000"/>
          <w:b w:val="1"/>
          <w:szCs w:val="24"/>
        </w:rPr>
        <w:t vyd:_id="vyd:0000000000004q" xml:space="preserve"> НАУЧНО- ИССЛЕДОВАТЕЛЬСКОЙ ДЕЯТЕЛЬНОСТИ</w:t>
      </w:r>
    </w:p>
    <w:p w:rsidR="00191135" w:rsidRPr="007F01A1" w:rsidRDefault="00191135" w:rsidP="001A6759" vyd:_id="vyd:0000000000004l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4o" xml:space="preserve">1.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4n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4m">Наука – это:</w:t>
      </w:r>
    </w:p>
    <w:p w:rsidR="00191135" w:rsidRPr="007F01A1" w:rsidRDefault="00191135" w:rsidP="001A6759" vyd:_id="vyd:0000000000004h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4k" xml:space="preserve">А)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4j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4i">поиск новых знаний или систематическое расследование с целью установления фактов;</w:t>
      </w:r>
    </w:p>
    <w:p w:rsidR="00191135" w:rsidRPr="007F01A1" w:rsidRDefault="00191135" w:rsidP="001A6759" vyd:_id="vyd:0000000000004d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4g" xml:space="preserve">Б)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4f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4e">метод исследования некоторого явления в управляемых наблюдателем условиях;</w:t>
      </w:r>
    </w:p>
    <w:p w:rsidR="00191135" w:rsidRPr="007F01A1" w:rsidRDefault="00191135" w:rsidP="001A6759" vyd:_id="vyd:00000000000045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4c" xml:space="preserve">В)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4b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4a">сфера человеческой деятельности, в которой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49" xml:space="preserve"> происходит выработка и теорети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48">ческая си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47">с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46">тематизация объективных знаний о действительности.</w:t>
      </w:r>
    </w:p>
    <w:p w:rsidR="00191135" w:rsidRPr="007F01A1" w:rsidRDefault="00191135" w:rsidP="001A6759" vyd:_id="vyd:00000000000041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44" xml:space="preserve">2.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43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42">Одна из основных функций науки как общественного явления:</w:t>
      </w:r>
    </w:p>
    <w:p w:rsidR="00191135" w:rsidRPr="007F01A1" w:rsidRDefault="00191135" w:rsidP="001A6759" vyd:_id="vyd:0000000000003x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40" xml:space="preserve">А)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3z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3y">управление и направление социума;</w:t>
      </w:r>
    </w:p>
    <w:p w:rsidR="00191135" w:rsidRPr="007F01A1" w:rsidRDefault="00191135" w:rsidP="001A6759" vyd:_id="vyd:0000000000003t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3w" xml:space="preserve">Б)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3v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3u">образовательная;</w:t>
      </w:r>
    </w:p>
    <w:p w:rsidR="00191135" w:rsidRPr="007F01A1" w:rsidRDefault="00191135" w:rsidP="001A6759" vyd:_id="vyd:0000000000003p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3s" xml:space="preserve">В)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3r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3q">продвижение технического прогресса.</w:t>
      </w:r>
    </w:p>
    <w:p w:rsidR="00191135" w:rsidRPr="007F01A1" w:rsidRDefault="00191135" w:rsidP="001A6759" vyd:_id="vyd:0000000000003l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3o" xml:space="preserve">3.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3n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3m">Предмет исследования – это:</w:t>
      </w:r>
    </w:p>
    <w:p w:rsidR="00191135" w:rsidRPr="007F01A1" w:rsidRDefault="00191135" w:rsidP="001A6759" vyd:_id="vyd:0000000000003f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3k" xml:space="preserve">А)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3j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3i">особая проблема, отдельные стороны объекта,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3h" xml:space="preserve"> его свойства и особенности, ко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3g">торые, не выходя за рамки исследуемого объекта, будут исследованы в работе;</w:t>
      </w:r>
    </w:p>
    <w:p w:rsidR="00191135" w:rsidRPr="007F01A1" w:rsidRDefault="00191135" w:rsidP="001A6759" vyd:_id="vyd:0000000000003b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3e" xml:space="preserve">Б)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3d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3c">то, что в самом общем виде должно быть получено в конечном итоге работы;</w:t>
      </w:r>
    </w:p>
    <w:p w:rsidR="00191135" w:rsidRPr="007F01A1" w:rsidRDefault="00191135" w:rsidP="001A6759" vyd:_id="vyd:00000000000037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3a" xml:space="preserve">В)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39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38">научное предположение, допущение, истинное значение которого неопределенно.</w:t>
      </w:r>
    </w:p>
    <w:p w:rsidR="00191135" w:rsidRPr="007F01A1" w:rsidRDefault="00191135" w:rsidP="001A6759" vyd:_id="vyd:00000000000033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36" xml:space="preserve">4.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35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34">Объект исследования – это:</w:t>
      </w:r>
    </w:p>
    <w:p w:rsidR="00191135" w:rsidRPr="007F01A1" w:rsidRDefault="00191135" w:rsidP="001A6759" vyd:_id="vyd:0000000000002z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32" xml:space="preserve">А)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31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30">процесс или явление действительности, с которой работает исследователь;</w:t>
      </w:r>
    </w:p>
    <w:p w:rsidR="00191135" w:rsidRPr="007F01A1" w:rsidRDefault="00191135" w:rsidP="001A6759" vyd:_id="vyd:0000000000002v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2y" xml:space="preserve">Б)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2x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2w">особая проблема, отдельные стороны объекта, его свойства и особенности;</w:t>
      </w:r>
    </w:p>
    <w:p w:rsidR="00191135" w:rsidRPr="007F01A1" w:rsidRDefault="00191135" w:rsidP="001A6759" vyd:_id="vyd:0000000000002n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2u" xml:space="preserve">В)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2t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2s">исследовательская операция, состоящая в выявлении нарушенных связей между элеме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2r">н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2q">тами какой-либо педагогической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2p" xml:space="preserve"> системы или процесса, обеспечи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2o">вающими в своем единстве их развитие.</w:t>
      </w:r>
    </w:p>
    <w:p w:rsidR="00191135" w:rsidRPr="007F01A1" w:rsidRDefault="00191135" w:rsidP="001A6759" vyd:_id="vyd:0000000000002j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2m" xml:space="preserve">5.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2l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2k">В общий объем исследовательской работы не входит:</w:t>
      </w:r>
    </w:p>
    <w:p w:rsidR="00191135" w:rsidRPr="007F01A1" w:rsidRDefault="00191135" w:rsidP="001A6759" vyd:_id="vyd:0000000000002f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2i" xml:space="preserve">А)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2h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2g">введение;</w:t>
      </w:r>
    </w:p>
    <w:p w:rsidR="00191135" w:rsidRPr="007F01A1" w:rsidRDefault="00191135" w:rsidP="001A6759" vyd:_id="vyd:0000000000002b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2e" xml:space="preserve">Б)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2d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2c">содержание;</w:t>
      </w:r>
    </w:p>
    <w:p w:rsidR="00191135" w:rsidRPr="007F01A1" w:rsidRDefault="00191135" w:rsidP="001A6759" vyd:_id="vyd:00000000000027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2a" xml:space="preserve">В)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29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28">приложение.</w:t>
      </w:r>
    </w:p>
    <w:p w:rsidR="00191135" w:rsidRPr="007F01A1" w:rsidRDefault="00191135" w:rsidP="001A6759" vyd:_id="vyd:00000000000023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26" xml:space="preserve">6.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25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24">Обоснованное представление об общих результатах исследования:</w:t>
      </w:r>
    </w:p>
    <w:p w:rsidR="00191135" w:rsidRPr="007F01A1" w:rsidRDefault="00191135" w:rsidP="001A6759" vyd:_id="vyd:0000000000001z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22" xml:space="preserve">А)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21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20">задача исследования;</w:t>
      </w:r>
    </w:p>
    <w:p w:rsidR="00191135" w:rsidRPr="007F01A1" w:rsidRDefault="00191135" w:rsidP="001A6759" vyd:_id="vyd:0000000000001v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1y" xml:space="preserve">Б)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1x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1w">цель исследования;</w:t>
      </w:r>
    </w:p>
    <w:p w:rsidR="00191135" w:rsidRDefault="00191135" w:rsidP="001A6759" vyd:_id="vyd:0000000000001r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1u" xml:space="preserve">В)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1t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1s">тема исследования.</w:t>
      </w:r>
    </w:p>
    <w:p w:rsidR="00191135" w:rsidRPr="007F01A1" w:rsidRDefault="00191135" w:rsidP="001A6759" vyd:_id="vyd:0000000000001n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1q">8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1p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1o">Курсовая работа–это:</w:t>
      </w:r>
    </w:p>
    <w:p w:rsidR="00191135" w:rsidRPr="007F01A1" w:rsidRDefault="00191135" w:rsidP="001A6759" vyd:_id="vyd:0000000000001j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1m">А)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1l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1k">сообщение или документ, содержимое которого представляет информацию и отражает суть вопроса или исследования применительно к данной ситуации;</w:t>
      </w:r>
    </w:p>
    <w:p w:rsidR="00191135" w:rsidRPr="007F01A1" w:rsidRDefault="00191135" w:rsidP="001A6759" vyd:_id="vyd:0000000000001d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1i">Б)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1h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1g">квалификационная работа на присуждение академической или ученой степени и квал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1f">и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1e">фикации (степени) магистра;</w:t>
      </w:r>
    </w:p>
    <w:p w:rsidR="00191135" w:rsidRPr="007F01A1" w:rsidRDefault="00191135" w:rsidP="001A6759" vyd:_id="vyd:00000000000019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1c">В)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1b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1a">исследовательский проект, направленный на систематизацию и обобщениеимеющихся сведений по проблеме.</w:t>
      </w:r>
    </w:p>
    <w:p w:rsidR="00191135" w:rsidRPr="007F01A1" w:rsidRDefault="00191135" w:rsidP="001A6759" vyd:_id="vyd:00000000000015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18">8.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17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16">Гипотеза исследования–это:</w:t>
      </w:r>
    </w:p>
    <w:p w:rsidR="00191135" w:rsidRPr="007F01A1" w:rsidRDefault="00191135" w:rsidP="001A6759" vyd:_id="vyd:00000000000011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14">А)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13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12">научное предположение, выдвигаемое для объяснения каких-либо явлений;</w:t>
      </w:r>
    </w:p>
    <w:p w:rsidR="00191135" w:rsidRPr="007F01A1" w:rsidRDefault="00191135" w:rsidP="001A6759" vyd:_id="vyd:0000000000000x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10">Б)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0z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0y">особая проблема, отдельные стороны объекта, его свойства и особенности;</w:t>
      </w:r>
    </w:p>
    <w:p w:rsidR="00191135" w:rsidRPr="007F01A1" w:rsidRDefault="00191135" w:rsidP="001A6759" vyd:_id="vyd:0000000000000t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0w">В)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0v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0u" xml:space="preserve">процесс или явление, порождающие проблемную ситуацию и избранные для изучения. </w:t>
      </w:r>
    </w:p>
    <w:p w:rsidR="00191135" w:rsidRPr="007F01A1" w:rsidRDefault="001A6759" w:rsidP="001A6759" vyd:_id="vyd:0000000000000o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0s">9</w:t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0r" xml:space="preserve">. 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0q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0p">К неопубликованным источникам информации относятся:</w:t>
      </w:r>
    </w:p>
    <w:p w:rsidR="00191135" w:rsidRPr="007F01A1" w:rsidRDefault="00191135" w:rsidP="001A6759" vyd:_id="vyd:0000000000000k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0n">А)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0m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0l">периодические издания (газеты и журналы);</w:t>
      </w:r>
    </w:p>
    <w:p w:rsidR="00191135" w:rsidRPr="007F01A1" w:rsidRDefault="00191135" w:rsidP="001A6759" vyd:_id="vyd:0000000000000g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0j">Б)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0i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0h">аннотации;</w:t>
      </w:r>
    </w:p>
    <w:p w:rsidR="00191135" w:rsidRDefault="00191135" w:rsidP="001A6759" vyd:_id="vyd:0000000000000c">
      <w:pPr>
        <w:spacing w:after="0"/>
        <w:rPr>
          <w:rFonts w:ascii="Times New Roman" w:hAnsi="Times New Roman" w:cs="Times New Roman"/>
          <w:sz w:val="24"/>
          <w:bCs w:val="1"/>
          <w:szCs w:val="24"/>
        </w:rPr>
      </w:pPr>
      <w:r>
        <w:rPr>
          <w:rFonts w:ascii="Times New Roman" w:hAnsi="Times New Roman" w:cs="Times New Roman"/>
          <w:sz w:val="24"/>
          <w:bCs w:val="1"/>
          <w:szCs w:val="24"/>
        </w:rPr>
        <w:t vyd:_id="vyd:0000000000000f">В)</w:t>
      </w:r>
      <w:r>
        <w:rPr>
          <w:rFonts w:ascii="Times New Roman" w:hAnsi="Times New Roman" w:cs="Times New Roman"/>
          <w:sz w:val="24"/>
          <w:bCs w:val="1"/>
          <w:szCs w:val="24"/>
        </w:rPr>
        <w:tab vyd:_id="vyd:0000000000000e"/>
      </w:r>
      <w:r>
        <w:rPr>
          <w:rFonts w:ascii="Times New Roman" w:hAnsi="Times New Roman" w:cs="Times New Roman"/>
          <w:sz w:val="24"/>
          <w:bCs w:val="1"/>
          <w:szCs w:val="24"/>
        </w:rPr>
        <w:t vyd:_id="vyd:0000000000000d">рефераты</w:t>
      </w:r>
    </w:p>
    <w:p w:rsidR="00995442" w:rsidRPr="00995442" w:rsidRDefault="00995442" w:rsidP="00995442" vyd:_id="vyd:0000000000000a">
      <w:pPr>
        <w:spacing w:after="0"/>
        <w:jc w:val="end"/>
        <w:rPr>
          <w:rFonts w:ascii="Times New Roman" w:hAnsi="Times New Roman" w:cs="Times New Roman"/>
          <w:sz w:val="24"/>
          <w:color w:val="860000"/>
          <w:b w:val="1"/>
          <w:bCs w:val="1"/>
          <w:szCs w:val="24"/>
        </w:rPr>
      </w:pPr>
      <w:r>
        <w:rPr>
          <w:rFonts w:ascii="Times New Roman" w:hAnsi="Times New Roman" w:cs="Times New Roman"/>
          <w:sz w:val="24"/>
          <w:color w:val="860000"/>
          <w:b w:val="1"/>
          <w:bCs w:val="1"/>
          <w:szCs w:val="24"/>
        </w:rPr>
        <w:t vyd:_id="vyd:0000000000000b">Приложение 3</w:t>
      </w:r>
    </w:p>
    <w:p w:rsidR="00995442" w:rsidRPr="00995442" w:rsidRDefault="00995442" w:rsidP="00995442" vyd:_id="vyd:00000000000008">
      <w:pPr>
        <w:spacing w:after="0"/>
        <w:jc w:val="center"/>
        <w:rPr>
          <w:rFonts w:ascii="Times New Roman" w:hAnsi="Times New Roman" w:cs="Times New Roman"/>
          <w:sz w:val="24"/>
          <w:color w:val="860000"/>
          <w:b w:val="1"/>
          <w:bCs w:val="1"/>
          <w:szCs w:val="24"/>
        </w:rPr>
      </w:pPr>
      <w:r>
        <w:rPr>
          <w:rFonts w:ascii="Times New Roman" w:hAnsi="Times New Roman" w:cs="Times New Roman"/>
          <w:sz w:val="24"/>
          <w:color w:val="860000"/>
          <w:b w:val="1"/>
          <w:bCs w:val="1"/>
          <w:szCs w:val="24"/>
        </w:rPr>
        <w:t vyd:_id="vyd:00000000000009">РЕФЛЕКСИЯ «ЛЕСЕНКА УСПЕХА»</w:t>
      </w:r>
    </w:p>
    <w:p w:rsidR="00191135" w:rsidRDefault="00995442" w:rsidP="001A6759" vyd:_id="vyd:0000000000000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noProof w:val="1"/>
          <w:szCs w:val="26"/>
        </w:rPr>
        <w:drawing vyd:_id="vyd:00000000000007">
          <wp:inline distT="0" distB="0" distL="0" distR="0">
            <wp:extent cx="6295293" cy="4299438"/>
            <wp:effectExtent l="0" t="0" r="0" b="6350"/>
            <wp:docPr id="9" name="Рисунок 9" descr="C:\Documents and Settings\User\Рабочий стол\b7d624d45ac98fcb8cf90bdcd843a827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User\Рабочий стол\b7d624d45ac98fcb8cf90bdcd843a82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293" cy="429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F2B" w:rsidRDefault="00464F2B" w:rsidP="001A6759" vyd:_id="vyd:00000000000005">
      <w:pPr>
        <w:rPr>
          <w:rFonts w:ascii="Times New Roman" w:hAnsi="Times New Roman" w:cs="Times New Roman"/>
          <w:sz w:val="26"/>
          <w:szCs w:val="26"/>
        </w:rPr>
      </w:pPr>
    </w:p>
    <w:p w:rsidR="00464F2B" w:rsidRPr="00216ABF" w:rsidRDefault="00433655" w:rsidP="002E7EDA" vyd:_id="vyd:00000000000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noProof w:val="1"/>
          <w:szCs w:val="24"/>
        </w:rPr>
        <w:drawing vyd:_id="vyd:00000000000004">
          <wp:inline distT="0" distB="0" distL="0" distR="0">
            <wp:extent cx="6075485" cy="3569677"/>
            <wp:effectExtent l="0" t="0" r="1905" b="0"/>
            <wp:docPr id="2" name="Рисунок 2" descr="C:\Documents and Settings\User\Рабочий стол\Обобщение опыта\РЕБРОВА Л.В\912254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 descr="C:\Documents and Settings\User\Рабочий стол\Обобщение опыта\РЕБРОВА Л.В\9122541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485" cy="356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vyd:_id="vyd:00000000000002" w:rsidR="00464F2B" w:rsidRPr="00216ABF" w:rsidSect="002200A6">
      <w:headerReference r:id="rId22" w:type="default"/>
      <w:type w:val="nextPage"/>
      <w:pgSz w:w="11906" w:h="16838" w:orient="portrait"/>
      <w:pgMar w:top="709" w:right="707" w:bottom="709" w:left="1276" w:header="708" w:footer="708" w:gutter="0"/>
      <w:pgNumType w:start="0"/>
      <w:cols w:equalWidth="1" w:space="708" w:sep="0"/>
      <w:vAlign w:val="top"/>
      <w:titlePg w:val="0"/>
      <w:docGrid w:linePitch="360"/>
    </w:sectPr>
  </w:body>
</w:document>
</file>

<file path=word/endnotes.xml><?xml version="1.0" encoding="utf-8"?>
<w:endnotes xmlns:w="http://schemas.openxmlformats.org/wordprocessingml/2006/main">
  <w:endnote w:type="separator" w:id="0">
    <w:p w:rsidR="00145CDA" w:rsidRDefault="00145CDA" w:rsidP="002200A6">
      <w:pPr>
        <w:spacing w:after="0" w:line="240" w:lineRule="auto"/>
      </w:pPr>
      <w:r>
        <w:separator/>
      </w:r>
    </w:p>
  </w:endnote>
  <w:endnote w:type="continuationSeparator" w:id="1">
    <w:p w:rsidR="00145CDA" w:rsidRDefault="00145CDA" w:rsidP="00220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>
  <w:footnote w:type="separator" w:id="0">
    <w:p w:rsidR="00145CDA" w:rsidRDefault="00145CDA" w:rsidP="002200A6">
      <w:pPr>
        <w:spacing w:after="0" w:line="240" w:lineRule="auto"/>
      </w:pPr>
      <w:r>
        <w:separator/>
      </w:r>
    </w:p>
  </w:footnote>
  <w:footnote w:type="continuationSeparator" w:id="1">
    <w:p w:rsidR="00145CDA" w:rsidRDefault="00145CDA" w:rsidP="00220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="urn:schemas-microsoft-com:vml" xmlns:o="urn:schemas-microsoft-com:office:office" xmlns:w10="urn:schemas-microsoft-com:office:word" xmlns:w="http://schemas.openxmlformats.org/wordprocessingml/2006/main">
  <w:sdt>
    <w:sdtPr>
      <w:id w:val="1468013578"/>
    </w:sdtPr>
    <w:sdtContent>
      <w:p w:rsidR="00BD1ACC" w:rsidRDefault="00D21F8E">
        <w:pPr>
          <w:pStyle w:val="aa"/>
        </w:pPr>
        <w:r>
          <w:rPr>
            <w:noProof/>
            <w:lang w:eastAsia="ru-RU"/>
          </w:rPr>
          <w:pict>
            <v:rect id="Прямоугольник 9" o:spid="_x0000_s2049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+mN07oAIAAAAFAAAOAAAAZHJzL2Uyb0RvYy54bWysVM2O0zAQviPxDpbv3SQlaZuo6Wq3SxHS AistPIAbO41FYgfbbbqskJC4IvEIPAQXxM8+Q/pGjJ2228IFIXpwPfHM+Jvvm/H4dF2VaMWU5lKk ODjxMWIik5SLRYpfvZz1RhhpQwQlpRQsxTdM49PJwwfjpk5YXxaypEwhSCJ00tQpLoypE8/TWcEq ok9kzQQc5lJVxICpFh5VpIHsVen1fX/gNVLRWsmMaQ1fL7pDPHH585xl5kWea2ZQmWLAZtyq3Dq3 qzcZk2ShSF3wbAuD/AOKinABl+5TXRBD0FLxP1JVPFNSy9ycZLLyZJ7zjLkaoJrA/62a64LUzNUC 5Oh6T5P+f2mz56srhThNcRTFGAlSgUjt5837zaf2R3u3+dB+ae/a75uP7c/2a/sNxZaxptYJBF7X V8rWrOtLmb3WSMhpQcSCnSklm4IRCjgD6+8dBVhDQyiaN88khevI0khH3jpXlU0ItKC10+hmrxFb G5TBx+EAZAclMzgaxdGjyGnokWQXXCttnjBZIbtJsYIWcMnJ6lIbC4YkOxcHXpacznhZOkMt5tNS oRWBdpm5n8MPNR66ARbIZQMsKifzbRz0Q/+8H/dmg9GwF87CqBcP/VHPD+LzeOCHcXgxe2eBBGFS cEqZuOSC7VouCP9O0m3zd83img41KY6jfuRqPEKpD4sBzixtXf1HbhU3MIElr4DPvRNJrH6PBYUA khjCy27vHcN3bAIHu3/HilPbCtw1ilnP15DFqj6X9AZ0VxJ0AQnh2YBNIdVbjBoYwRTrN0uiGEbl UwG9EwdhaGfWGWE07IOhDk/mhydEZJAqxQajbjs13Zwva8UXBdwUOI6EPIN+y7nrhXtU2y6FMXPF bJ8EO8eHtvO6f7gmvwAAAP//AwBQSwMEFAAGAAgAAAAhAGzVH9PZAAAABQEAAA8AAABkcnMvZG93 bnJldi54bWxMj0FPwzAMhe9I/IfISNxYMhjVVppOCGkn4MCGxNVrvLaicUqTbuXf43GBi2XrWe99 r1hPvlNHGmIb2MJ8ZkARV8G1XFt4321ulqBiQnbYBSYL3xRhXV5eFJi7cOI3Om5TrcSEY44WmpT6 XOtYNeQxzkJPLNohDB6TnEOt3YAnMfedvjUm0x5bloQGe3pqqPrcjt4CZgv39Xq4e9k9jxmu6sls 7j+MtddX0+MDqERT+nuGM76gQylM+zCyi6qzIEXS7zxrEgVqL8tibkCXhf5PX/4AAAD//wMAUEsB Ai0AFAAGAAgAAAAhALaDOJL+AAAA4QEAABMAAAAAAAAAAAAAAAAAAAAAAFtDb250ZW50X1R5cGVz XS54bWxQSwECLQAUAAYACAAAACEAOP0h/9YAAACUAQAACwAAAAAAAAAAAAAAAAAvAQAAX3JlbHMv LnJlbHNQSwECLQAUAAYACAAAACEAvpjdO6ACAAAABQAADgAAAAAAAAAAAAAAAAAuAgAAZHJzL2Uy b0RvYy54bWxQSwECLQAUAAYACAAAACEAbNUf09kAAAAFAQAADwAAAAAAAAAAAAAAAAD6BAAAZHJz L2Rvd25yZXYueG1sUEsFBgAAAAAEAAQA8wAAAAAGAAAAAA== 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131474261"/>
                    </w:sdtPr>
                    <w:sdtContent>
                      <w:p w:rsidR="00BD1ACC" w:rsidRDefault="00D21F8E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 w:rsidRPr="00D21F8E">
                          <w:rPr>
                            <w:rFonts w:eastAsiaTheme="minorEastAsia"/>
                          </w:rPr>
                          <w:fldChar w:fldCharType="begin"/>
                        </w:r>
                        <w:r w:rsidR="00BD1ACC">
                          <w:instrText>PAGE  \* MERGEFORMAT</w:instrText>
                        </w:r>
                        <w:r w:rsidRPr="00D21F8E">
                          <w:rPr>
                            <w:rFonts w:eastAsiaTheme="minorEastAsia"/>
                          </w:rPr>
                          <w:fldChar w:fldCharType="separate"/>
                        </w:r>
                        <w:r w:rsidR="006B1EA0" w:rsidRPr="006B1EA0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18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w="http://schemas.openxmlformats.org/wordprocessingml/2006/main">
  <w:abstractNum w:abstractNumId="0">
    <w:nsid w:val="188136C7"/>
    <w:multiLevelType w:val="hybridMultilevel"/>
    <w:tmpl w:val="6292F3C6"/>
    <w:lvl w:tplc="77626A70" w:ilvl="0">
      <w:numFmt w:val="bullet"/>
      <w:lvlText w:val=""/>
      <w:lvlJc w:val="start"/>
      <w:pPr>
        <w:ind w:start="472" w:hanging="425"/>
      </w:pPr>
      <w:rPr>
        <w:rFonts w:hint="default" w:ascii="Symbol" w:hAnsi="Symbol" w:eastAsia="Symbol" w:cs="Symbol"/>
        <w:sz w:val="24"/>
        <w:b w:val="0"/>
        <w:i w:val="0"/>
        <w:spacing w:val="0"/>
        <w:lang w:val="ru-RU"/>
        <w:bCs w:val="0"/>
        <w:iCs w:val="0"/>
        <w:w w:val="100"/>
        <w:szCs w:val="24"/>
      </w:rPr>
    </w:lvl>
    <w:lvl w:tplc="DCA41D76" w:ilvl="1">
      <w:numFmt w:val="bullet"/>
      <w:lvlText w:val="•"/>
      <w:lvlJc w:val="start"/>
      <w:pPr>
        <w:ind w:start="1506" w:hanging="425"/>
      </w:pPr>
      <w:rPr>
        <w:rFonts w:hint="default"/>
        <w:lang w:val="ru-RU"/>
      </w:rPr>
    </w:lvl>
    <w:lvl w:tplc="77A8D976" w:ilvl="2">
      <w:numFmt w:val="bullet"/>
      <w:lvlText w:val="•"/>
      <w:lvlJc w:val="start"/>
      <w:pPr>
        <w:ind w:start="2533" w:hanging="425"/>
      </w:pPr>
      <w:rPr>
        <w:rFonts w:hint="default"/>
        <w:lang w:val="ru-RU"/>
      </w:rPr>
    </w:lvl>
    <w:lvl w:tplc="0A104F60" w:ilvl="3">
      <w:numFmt w:val="bullet"/>
      <w:lvlText w:val="•"/>
      <w:lvlJc w:val="start"/>
      <w:pPr>
        <w:ind w:start="3559" w:hanging="425"/>
      </w:pPr>
      <w:rPr>
        <w:rFonts w:hint="default"/>
        <w:lang w:val="ru-RU"/>
      </w:rPr>
    </w:lvl>
    <w:lvl w:tplc="9DC65836" w:ilvl="4">
      <w:numFmt w:val="bullet"/>
      <w:lvlText w:val="•"/>
      <w:lvlJc w:val="start"/>
      <w:pPr>
        <w:ind w:start="4586" w:hanging="425"/>
      </w:pPr>
      <w:rPr>
        <w:rFonts w:hint="default"/>
        <w:lang w:val="ru-RU"/>
      </w:rPr>
    </w:lvl>
    <w:lvl w:tplc="87C06DDE" w:ilvl="5">
      <w:numFmt w:val="bullet"/>
      <w:lvlText w:val="•"/>
      <w:lvlJc w:val="start"/>
      <w:pPr>
        <w:ind w:start="5613" w:hanging="425"/>
      </w:pPr>
      <w:rPr>
        <w:rFonts w:hint="default"/>
        <w:lang w:val="ru-RU"/>
      </w:rPr>
    </w:lvl>
    <w:lvl w:tplc="51BC1BAC" w:ilvl="6">
      <w:numFmt w:val="bullet"/>
      <w:lvlText w:val="•"/>
      <w:lvlJc w:val="start"/>
      <w:pPr>
        <w:ind w:start="6639" w:hanging="425"/>
      </w:pPr>
      <w:rPr>
        <w:rFonts w:hint="default"/>
        <w:lang w:val="ru-RU"/>
      </w:rPr>
    </w:lvl>
    <w:lvl w:tplc="DCDA59D8" w:ilvl="7">
      <w:numFmt w:val="bullet"/>
      <w:lvlText w:val="•"/>
      <w:lvlJc w:val="start"/>
      <w:pPr>
        <w:ind w:start="7666" w:hanging="425"/>
      </w:pPr>
      <w:rPr>
        <w:rFonts w:hint="default"/>
        <w:lang w:val="ru-RU"/>
      </w:rPr>
    </w:lvl>
    <w:lvl w:tplc="3FFE3D92" w:ilvl="8">
      <w:numFmt w:val="bullet"/>
      <w:lvlText w:val="•"/>
      <w:lvlJc w:val="start"/>
      <w:pPr>
        <w:ind w:start="8693" w:hanging="425"/>
      </w:pPr>
      <w:rPr>
        <w:rFonts w:hint="default"/>
        <w:lang w:val="ru-RU"/>
      </w:rPr>
    </w:lvl>
  </w:abstractNum>
  <w:abstractNum w:abstractNumId="1">
    <w:nsid w:val="1F2A348C"/>
    <w:multiLevelType w:val="hybridMultilevel"/>
    <w:tmpl w:val="5FEEB946"/>
    <w:lvl w:tplc="3DCC4B5C" w:ilvl="0">
      <w:numFmt w:val="bullet"/>
      <w:lvlText w:val="-"/>
      <w:lvlJc w:val="start"/>
      <w:pPr>
        <w:ind w:start="472" w:hanging="152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100"/>
        <w:szCs w:val="24"/>
      </w:rPr>
    </w:lvl>
    <w:lvl w:tplc="6A687386" w:ilvl="1">
      <w:numFmt w:val="bullet"/>
      <w:lvlText w:val="•"/>
      <w:lvlJc w:val="start"/>
      <w:pPr>
        <w:ind w:start="1506" w:hanging="152"/>
      </w:pPr>
      <w:rPr>
        <w:rFonts w:hint="default"/>
        <w:lang w:val="ru-RU"/>
      </w:rPr>
    </w:lvl>
    <w:lvl w:tplc="6632FB4A" w:ilvl="2">
      <w:numFmt w:val="bullet"/>
      <w:lvlText w:val="•"/>
      <w:lvlJc w:val="start"/>
      <w:pPr>
        <w:ind w:start="2533" w:hanging="152"/>
      </w:pPr>
      <w:rPr>
        <w:rFonts w:hint="default"/>
        <w:lang w:val="ru-RU"/>
      </w:rPr>
    </w:lvl>
    <w:lvl w:tplc="11A09D08" w:ilvl="3">
      <w:numFmt w:val="bullet"/>
      <w:lvlText w:val="•"/>
      <w:lvlJc w:val="start"/>
      <w:pPr>
        <w:ind w:start="3559" w:hanging="152"/>
      </w:pPr>
      <w:rPr>
        <w:rFonts w:hint="default"/>
        <w:lang w:val="ru-RU"/>
      </w:rPr>
    </w:lvl>
    <w:lvl w:tplc="CF1879E2" w:ilvl="4">
      <w:numFmt w:val="bullet"/>
      <w:lvlText w:val="•"/>
      <w:lvlJc w:val="start"/>
      <w:pPr>
        <w:ind w:start="4586" w:hanging="152"/>
      </w:pPr>
      <w:rPr>
        <w:rFonts w:hint="default"/>
        <w:lang w:val="ru-RU"/>
      </w:rPr>
    </w:lvl>
    <w:lvl w:tplc="339C48F4" w:ilvl="5">
      <w:numFmt w:val="bullet"/>
      <w:lvlText w:val="•"/>
      <w:lvlJc w:val="start"/>
      <w:pPr>
        <w:ind w:start="5613" w:hanging="152"/>
      </w:pPr>
      <w:rPr>
        <w:rFonts w:hint="default"/>
        <w:lang w:val="ru-RU"/>
      </w:rPr>
    </w:lvl>
    <w:lvl w:tplc="1A00E682" w:ilvl="6">
      <w:numFmt w:val="bullet"/>
      <w:lvlText w:val="•"/>
      <w:lvlJc w:val="start"/>
      <w:pPr>
        <w:ind w:start="6639" w:hanging="152"/>
      </w:pPr>
      <w:rPr>
        <w:rFonts w:hint="default"/>
        <w:lang w:val="ru-RU"/>
      </w:rPr>
    </w:lvl>
    <w:lvl w:tplc="C56AEA80" w:ilvl="7">
      <w:numFmt w:val="bullet"/>
      <w:lvlText w:val="•"/>
      <w:lvlJc w:val="start"/>
      <w:pPr>
        <w:ind w:start="7666" w:hanging="152"/>
      </w:pPr>
      <w:rPr>
        <w:rFonts w:hint="default"/>
        <w:lang w:val="ru-RU"/>
      </w:rPr>
    </w:lvl>
    <w:lvl w:tplc="B4EE7CD8" w:ilvl="8">
      <w:numFmt w:val="bullet"/>
      <w:lvlText w:val="•"/>
      <w:lvlJc w:val="start"/>
      <w:pPr>
        <w:ind w:start="8693" w:hanging="152"/>
      </w:pPr>
      <w:rPr>
        <w:rFonts w:hint="default"/>
        <w:lang w:val="ru-RU"/>
      </w:rPr>
    </w:lvl>
  </w:abstractNum>
  <w:abstractNum w:abstractNumId="2">
    <w:nsid w:val="4177465C"/>
    <w:multiLevelType w:val="hybridMultilevel"/>
    <w:tmpl w:val="DAAE0448"/>
    <w:lvl w:tplc="B8368A28" w:ilvl="0">
      <w:numFmt w:val="bullet"/>
      <w:lvlText w:val="-"/>
      <w:lvlJc w:val="start"/>
      <w:pPr>
        <w:ind w:start="472" w:hanging="183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100"/>
        <w:szCs w:val="24"/>
      </w:rPr>
    </w:lvl>
    <w:lvl w:tplc="AE8E233C" w:ilvl="1">
      <w:numFmt w:val="bullet"/>
      <w:lvlText w:val="•"/>
      <w:lvlJc w:val="start"/>
      <w:pPr>
        <w:ind w:start="1506" w:hanging="183"/>
      </w:pPr>
      <w:rPr>
        <w:rFonts w:hint="default"/>
        <w:lang w:val="ru-RU"/>
      </w:rPr>
    </w:lvl>
    <w:lvl w:tplc="1B04D990" w:ilvl="2">
      <w:numFmt w:val="bullet"/>
      <w:lvlText w:val="•"/>
      <w:lvlJc w:val="start"/>
      <w:pPr>
        <w:ind w:start="2533" w:hanging="183"/>
      </w:pPr>
      <w:rPr>
        <w:rFonts w:hint="default"/>
        <w:lang w:val="ru-RU"/>
      </w:rPr>
    </w:lvl>
    <w:lvl w:tplc="12E403AC" w:ilvl="3">
      <w:numFmt w:val="bullet"/>
      <w:lvlText w:val="•"/>
      <w:lvlJc w:val="start"/>
      <w:pPr>
        <w:ind w:start="3559" w:hanging="183"/>
      </w:pPr>
      <w:rPr>
        <w:rFonts w:hint="default"/>
        <w:lang w:val="ru-RU"/>
      </w:rPr>
    </w:lvl>
    <w:lvl w:tplc="39840242" w:ilvl="4">
      <w:numFmt w:val="bullet"/>
      <w:lvlText w:val="•"/>
      <w:lvlJc w:val="start"/>
      <w:pPr>
        <w:ind w:start="4586" w:hanging="183"/>
      </w:pPr>
      <w:rPr>
        <w:rFonts w:hint="default"/>
        <w:lang w:val="ru-RU"/>
      </w:rPr>
    </w:lvl>
    <w:lvl w:tplc="E72AD670" w:ilvl="5">
      <w:numFmt w:val="bullet"/>
      <w:lvlText w:val="•"/>
      <w:lvlJc w:val="start"/>
      <w:pPr>
        <w:ind w:start="5613" w:hanging="183"/>
      </w:pPr>
      <w:rPr>
        <w:rFonts w:hint="default"/>
        <w:lang w:val="ru-RU"/>
      </w:rPr>
    </w:lvl>
    <w:lvl w:tplc="12B61C22" w:ilvl="6">
      <w:numFmt w:val="bullet"/>
      <w:lvlText w:val="•"/>
      <w:lvlJc w:val="start"/>
      <w:pPr>
        <w:ind w:start="6639" w:hanging="183"/>
      </w:pPr>
      <w:rPr>
        <w:rFonts w:hint="default"/>
        <w:lang w:val="ru-RU"/>
      </w:rPr>
    </w:lvl>
    <w:lvl w:tplc="AA4A8B40" w:ilvl="7">
      <w:numFmt w:val="bullet"/>
      <w:lvlText w:val="•"/>
      <w:lvlJc w:val="start"/>
      <w:pPr>
        <w:ind w:start="7666" w:hanging="183"/>
      </w:pPr>
      <w:rPr>
        <w:rFonts w:hint="default"/>
        <w:lang w:val="ru-RU"/>
      </w:rPr>
    </w:lvl>
    <w:lvl w:tplc="7FFC6AE2" w:ilvl="8">
      <w:numFmt w:val="bullet"/>
      <w:lvlText w:val="•"/>
      <w:lvlJc w:val="start"/>
      <w:pPr>
        <w:ind w:start="8693" w:hanging="183"/>
      </w:pPr>
      <w:rPr>
        <w:rFonts w:hint="default"/>
        <w:lang w:val="ru-RU"/>
      </w:rPr>
    </w:lvl>
  </w:abstractNum>
  <w:abstractNum w:abstractNumId="3">
    <w:nsid w:val="44727D86"/>
    <w:multiLevelType w:val="hybridMultilevel"/>
    <w:tmpl w:val="A5D67AD0"/>
    <w:lvl w:tplc="FCC2410E" w:ilvl="0">
      <w:start w:val="1"/>
      <w:numFmt w:val="decimal"/>
      <w:lvlText w:val="%1."/>
      <w:lvlJc w:val="start"/>
      <w:pPr>
        <w:ind w:start="472" w:hanging="425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100"/>
        <w:szCs w:val="24"/>
      </w:rPr>
    </w:lvl>
    <w:lvl w:tplc="434ADA5A" w:ilvl="1">
      <w:numFmt w:val="bullet"/>
      <w:lvlText w:val="•"/>
      <w:lvlJc w:val="start"/>
      <w:pPr>
        <w:ind w:start="1506" w:hanging="425"/>
      </w:pPr>
      <w:rPr>
        <w:rFonts w:hint="default"/>
        <w:lang w:val="ru-RU"/>
      </w:rPr>
    </w:lvl>
    <w:lvl w:tplc="461297B4" w:ilvl="2">
      <w:numFmt w:val="bullet"/>
      <w:lvlText w:val="•"/>
      <w:lvlJc w:val="start"/>
      <w:pPr>
        <w:ind w:start="2533" w:hanging="425"/>
      </w:pPr>
      <w:rPr>
        <w:rFonts w:hint="default"/>
        <w:lang w:val="ru-RU"/>
      </w:rPr>
    </w:lvl>
    <w:lvl w:tplc="80000CD2" w:ilvl="3">
      <w:numFmt w:val="bullet"/>
      <w:lvlText w:val="•"/>
      <w:lvlJc w:val="start"/>
      <w:pPr>
        <w:ind w:start="3559" w:hanging="425"/>
      </w:pPr>
      <w:rPr>
        <w:rFonts w:hint="default"/>
        <w:lang w:val="ru-RU"/>
      </w:rPr>
    </w:lvl>
    <w:lvl w:tplc="4AF28B02" w:ilvl="4">
      <w:numFmt w:val="bullet"/>
      <w:lvlText w:val="•"/>
      <w:lvlJc w:val="start"/>
      <w:pPr>
        <w:ind w:start="4586" w:hanging="425"/>
      </w:pPr>
      <w:rPr>
        <w:rFonts w:hint="default"/>
        <w:lang w:val="ru-RU"/>
      </w:rPr>
    </w:lvl>
    <w:lvl w:tplc="6420B8AA" w:ilvl="5">
      <w:numFmt w:val="bullet"/>
      <w:lvlText w:val="•"/>
      <w:lvlJc w:val="start"/>
      <w:pPr>
        <w:ind w:start="5613" w:hanging="425"/>
      </w:pPr>
      <w:rPr>
        <w:rFonts w:hint="default"/>
        <w:lang w:val="ru-RU"/>
      </w:rPr>
    </w:lvl>
    <w:lvl w:tplc="EABE41A2" w:ilvl="6">
      <w:numFmt w:val="bullet"/>
      <w:lvlText w:val="•"/>
      <w:lvlJc w:val="start"/>
      <w:pPr>
        <w:ind w:start="6639" w:hanging="425"/>
      </w:pPr>
      <w:rPr>
        <w:rFonts w:hint="default"/>
        <w:lang w:val="ru-RU"/>
      </w:rPr>
    </w:lvl>
    <w:lvl w:tplc="453EEA24" w:ilvl="7">
      <w:numFmt w:val="bullet"/>
      <w:lvlText w:val="•"/>
      <w:lvlJc w:val="start"/>
      <w:pPr>
        <w:ind w:start="7666" w:hanging="425"/>
      </w:pPr>
      <w:rPr>
        <w:rFonts w:hint="default"/>
        <w:lang w:val="ru-RU"/>
      </w:rPr>
    </w:lvl>
    <w:lvl w:tplc="1A580992" w:ilvl="8">
      <w:numFmt w:val="bullet"/>
      <w:lvlText w:val="•"/>
      <w:lvlJc w:val="start"/>
      <w:pPr>
        <w:ind w:start="8693" w:hanging="425"/>
      </w:pPr>
      <w:rPr>
        <w:rFonts w:hint="default"/>
        <w:lang w:val="ru-RU"/>
      </w:rPr>
    </w:lvl>
  </w:abstractNum>
  <w:abstractNum w:abstractNumId="4">
    <w:nsid w:val="4DDA7036"/>
    <w:multiLevelType w:val="multilevel"/>
    <w:tmpl w:val="32BA91FE"/>
    <w:lvl w:ilvl="0">
      <w:start w:val="1"/>
      <w:numFmt w:val="decimal"/>
      <w:lvlText w:val="%1."/>
      <w:lvlJc w:val="start"/>
      <w:pPr>
        <w:ind w:start="831" w:hanging="181"/>
      </w:pPr>
      <w:rPr>
        <w:rFonts w:hint="default" w:ascii="Times New Roman" w:hAnsi="Times New Roman" w:eastAsia="Times New Roman" w:cs="Times New Roman"/>
        <w:sz w:val="22"/>
        <w:b w:val="0"/>
        <w:i w:val="0"/>
        <w:spacing w:val="0"/>
        <w:lang w:val="ru-RU"/>
        <w:bCs w:val="0"/>
        <w:iCs w:val="0"/>
        <w:w w:val="95"/>
        <w:szCs w:val="22"/>
      </w:rPr>
    </w:lvl>
    <w:lvl w:ilvl="1">
      <w:start w:val="1"/>
      <w:numFmt w:val="decimal"/>
      <w:lvlText w:val="%2."/>
      <w:lvlJc w:val="start"/>
      <w:pPr>
        <w:ind w:start="284" w:hanging="284"/>
        <w:jc w:val="end"/>
      </w:pPr>
      <w:rPr>
        <w:rFonts w:hint="default" w:ascii="Times New Roman" w:hAnsi="Times New Roman" w:eastAsia="Times New Roman" w:cs="Times New Roman"/>
        <w:sz w:val="24"/>
        <w:color w:val="990000"/>
        <w:b w:val="1"/>
        <w:i w:val="0"/>
        <w:spacing w:val="0"/>
        <w:lang w:val="ru-RU"/>
        <w:bCs w:val="1"/>
        <w:iCs w:val="0"/>
        <w:w w:val="88"/>
        <w:szCs w:val="24"/>
      </w:rPr>
    </w:lvl>
    <w:lvl w:ilvl="2">
      <w:start w:val="1"/>
      <w:numFmt w:val="decimal"/>
      <w:lvlText w:val="%2.%3."/>
      <w:lvlJc w:val="start"/>
      <w:pPr>
        <w:ind w:start="5576" w:hanging="420"/>
        <w:jc w:val="end"/>
      </w:pPr>
      <w:rPr>
        <w:rFonts w:hint="default" w:ascii="Times New Roman" w:hAnsi="Times New Roman" w:eastAsia="Times New Roman" w:cs="Times New Roman"/>
        <w:sz w:val="24"/>
        <w:b w:val="1"/>
        <w:i w:val="0"/>
        <w:spacing w:val="0"/>
        <w:lang w:val="ru-RU"/>
        <w:bCs w:val="1"/>
        <w:iCs w:val="0"/>
        <w:w w:val="100"/>
        <w:szCs w:val="24"/>
      </w:rPr>
    </w:lvl>
    <w:lvl w:ilvl="3">
      <w:numFmt w:val="bullet"/>
      <w:lvlText w:val="-"/>
      <w:lvlJc w:val="start"/>
      <w:pPr>
        <w:ind w:start="650" w:hanging="140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100"/>
        <w:szCs w:val="24"/>
      </w:rPr>
    </w:lvl>
    <w:lvl w:ilvl="4">
      <w:numFmt w:val="bullet"/>
      <w:lvlText w:val="-"/>
      <w:lvlJc w:val="start"/>
      <w:pPr>
        <w:ind w:start="3973" w:hanging="274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100"/>
        <w:szCs w:val="24"/>
      </w:rPr>
    </w:lvl>
    <w:lvl w:ilvl="5">
      <w:numFmt w:val="bullet"/>
      <w:lvlText w:val="•"/>
      <w:lvlJc w:val="start"/>
      <w:pPr>
        <w:ind w:start="5118" w:hanging="274"/>
      </w:pPr>
      <w:rPr>
        <w:rFonts w:hint="default"/>
        <w:lang w:val="ru-RU"/>
      </w:rPr>
    </w:lvl>
    <w:lvl w:ilvl="6">
      <w:numFmt w:val="bullet"/>
      <w:lvlText w:val="•"/>
      <w:lvlJc w:val="start"/>
      <w:pPr>
        <w:ind w:start="5578" w:hanging="274"/>
      </w:pPr>
      <w:rPr>
        <w:rFonts w:hint="default"/>
        <w:lang w:val="ru-RU"/>
      </w:rPr>
    </w:lvl>
    <w:lvl w:ilvl="7">
      <w:numFmt w:val="bullet"/>
      <w:lvlText w:val="•"/>
      <w:lvlJc w:val="start"/>
      <w:pPr>
        <w:ind w:start="6914" w:hanging="274"/>
      </w:pPr>
      <w:rPr>
        <w:rFonts w:hint="default"/>
        <w:lang w:val="ru-RU"/>
      </w:rPr>
    </w:lvl>
    <w:lvl w:ilvl="8">
      <w:numFmt w:val="bullet"/>
      <w:lvlText w:val="•"/>
      <w:lvlJc w:val="start"/>
      <w:pPr>
        <w:ind w:start="8251" w:hanging="274"/>
      </w:pPr>
      <w:rPr>
        <w:rFonts w:hint="default"/>
        <w:lang w:val="ru-RU"/>
      </w:rPr>
    </w:lvl>
  </w:abstractNum>
  <w:abstractNum w:abstractNumId="5">
    <w:nsid w:val="515274A9"/>
    <w:multiLevelType w:val="hybridMultilevel"/>
    <w:tmpl w:val="A37A0198"/>
    <w:lvl w:tplc="A4E68CE6" w:ilvl="0">
      <w:numFmt w:val="bullet"/>
      <w:lvlText w:val=""/>
      <w:lvlJc w:val="start"/>
      <w:pPr>
        <w:ind w:start="1606" w:hanging="425"/>
      </w:pPr>
      <w:rPr>
        <w:rFonts w:hint="default" w:ascii="Symbol" w:hAnsi="Symbol" w:eastAsia="Symbol" w:cs="Symbol"/>
        <w:sz w:val="24"/>
        <w:b w:val="0"/>
        <w:i w:val="0"/>
        <w:spacing w:val="0"/>
        <w:lang w:val="ru-RU"/>
        <w:bCs w:val="0"/>
        <w:iCs w:val="0"/>
        <w:w w:val="100"/>
        <w:szCs w:val="24"/>
      </w:rPr>
    </w:lvl>
    <w:lvl w:tplc="BEE298BA" w:ilvl="1">
      <w:numFmt w:val="bullet"/>
      <w:lvlText w:val="•"/>
      <w:lvlJc w:val="start"/>
      <w:pPr>
        <w:ind w:start="2514" w:hanging="425"/>
      </w:pPr>
      <w:rPr>
        <w:rFonts w:hint="default"/>
        <w:lang w:val="ru-RU"/>
      </w:rPr>
    </w:lvl>
    <w:lvl w:tplc="B2340984" w:ilvl="2">
      <w:numFmt w:val="bullet"/>
      <w:lvlText w:val="•"/>
      <w:lvlJc w:val="start"/>
      <w:pPr>
        <w:ind w:start="3429" w:hanging="425"/>
      </w:pPr>
      <w:rPr>
        <w:rFonts w:hint="default"/>
        <w:lang w:val="ru-RU"/>
      </w:rPr>
    </w:lvl>
    <w:lvl w:tplc="8676FEAE" w:ilvl="3">
      <w:numFmt w:val="bullet"/>
      <w:lvlText w:val="•"/>
      <w:lvlJc w:val="start"/>
      <w:pPr>
        <w:ind w:start="4343" w:hanging="425"/>
      </w:pPr>
      <w:rPr>
        <w:rFonts w:hint="default"/>
        <w:lang w:val="ru-RU"/>
      </w:rPr>
    </w:lvl>
    <w:lvl w:tplc="066487AE" w:ilvl="4">
      <w:numFmt w:val="bullet"/>
      <w:lvlText w:val="•"/>
      <w:lvlJc w:val="start"/>
      <w:pPr>
        <w:ind w:start="5258" w:hanging="425"/>
      </w:pPr>
      <w:rPr>
        <w:rFonts w:hint="default"/>
        <w:lang w:val="ru-RU"/>
      </w:rPr>
    </w:lvl>
    <w:lvl w:tplc="A96E5440" w:ilvl="5">
      <w:numFmt w:val="bullet"/>
      <w:lvlText w:val="•"/>
      <w:lvlJc w:val="start"/>
      <w:pPr>
        <w:ind w:start="6173" w:hanging="425"/>
      </w:pPr>
      <w:rPr>
        <w:rFonts w:hint="default"/>
        <w:lang w:val="ru-RU"/>
      </w:rPr>
    </w:lvl>
    <w:lvl w:tplc="89866E0E" w:ilvl="6">
      <w:numFmt w:val="bullet"/>
      <w:lvlText w:val="•"/>
      <w:lvlJc w:val="start"/>
      <w:pPr>
        <w:ind w:start="7087" w:hanging="425"/>
      </w:pPr>
      <w:rPr>
        <w:rFonts w:hint="default"/>
        <w:lang w:val="ru-RU"/>
      </w:rPr>
    </w:lvl>
    <w:lvl w:tplc="72209CEE" w:ilvl="7">
      <w:numFmt w:val="bullet"/>
      <w:lvlText w:val="•"/>
      <w:lvlJc w:val="start"/>
      <w:pPr>
        <w:ind w:start="8002" w:hanging="425"/>
      </w:pPr>
      <w:rPr>
        <w:rFonts w:hint="default"/>
        <w:lang w:val="ru-RU"/>
      </w:rPr>
    </w:lvl>
    <w:lvl w:tplc="F2A8B66E" w:ilvl="8">
      <w:numFmt w:val="bullet"/>
      <w:lvlText w:val="•"/>
      <w:lvlJc w:val="start"/>
      <w:pPr>
        <w:ind w:start="8917" w:hanging="425"/>
      </w:pPr>
      <w:rPr>
        <w:rFonts w:hint="default"/>
        <w:lang w:val="ru-RU"/>
      </w:rPr>
    </w:lvl>
  </w:abstractNum>
  <w:abstractNum w:abstractNumId="6">
    <w:nsid w:val="6CA23E94"/>
    <w:multiLevelType w:val="multilevel"/>
    <w:tmpl w:val="0B24B16E"/>
    <w:lvl w:ilvl="0">
      <w:start w:val="1"/>
      <w:numFmt w:val="decimal"/>
      <w:lvlText w:val="%1."/>
      <w:lvlJc w:val="start"/>
      <w:pPr>
        <w:ind w:start="831" w:hanging="181"/>
      </w:pPr>
      <w:rPr>
        <w:rFonts w:hint="default" w:ascii="Times New Roman" w:hAnsi="Times New Roman" w:eastAsia="Times New Roman" w:cs="Times New Roman"/>
        <w:sz w:val="22"/>
        <w:b w:val="0"/>
        <w:i w:val="0"/>
        <w:spacing w:val="0"/>
        <w:lang w:val="ru-RU"/>
        <w:bCs w:val="0"/>
        <w:iCs w:val="0"/>
        <w:w w:val="95"/>
        <w:szCs w:val="22"/>
      </w:rPr>
    </w:lvl>
    <w:lvl w:ilvl="1">
      <w:start w:val="1"/>
      <w:numFmt w:val="decimal"/>
      <w:lvlText w:val="%2."/>
      <w:lvlJc w:val="start"/>
      <w:pPr>
        <w:ind w:start="284" w:hanging="284"/>
        <w:jc w:val="end"/>
      </w:pPr>
      <w:rPr>
        <w:rFonts w:hint="default" w:ascii="Times New Roman" w:hAnsi="Times New Roman" w:eastAsia="Times New Roman" w:cs="Times New Roman"/>
        <w:sz w:val="24"/>
        <w:color w:val="FF0000"/>
        <w:b w:val="1"/>
        <w:i w:val="0"/>
        <w:spacing w:val="0"/>
        <w:lang w:val="ru-RU"/>
        <w:bCs w:val="1"/>
        <w:iCs w:val="0"/>
        <w:w w:val="88"/>
        <w:szCs w:val="24"/>
      </w:rPr>
    </w:lvl>
    <w:lvl w:ilvl="2">
      <w:start w:val="1"/>
      <w:numFmt w:val="decimal"/>
      <w:lvlText w:val="%2.%3."/>
      <w:lvlJc w:val="start"/>
      <w:pPr>
        <w:ind w:start="5576" w:hanging="420"/>
        <w:jc w:val="end"/>
      </w:pPr>
      <w:rPr>
        <w:rFonts w:hint="default" w:ascii="Times New Roman" w:hAnsi="Times New Roman" w:eastAsia="Times New Roman" w:cs="Times New Roman"/>
        <w:sz w:val="24"/>
        <w:b w:val="1"/>
        <w:i w:val="0"/>
        <w:spacing w:val="0"/>
        <w:lang w:val="ru-RU"/>
        <w:bCs w:val="1"/>
        <w:iCs w:val="0"/>
        <w:w w:val="100"/>
        <w:szCs w:val="24"/>
      </w:rPr>
    </w:lvl>
    <w:lvl w:ilvl="3">
      <w:numFmt w:val="bullet"/>
      <w:lvlText w:val="-"/>
      <w:lvlJc w:val="start"/>
      <w:pPr>
        <w:ind w:start="650" w:hanging="140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100"/>
        <w:szCs w:val="24"/>
      </w:rPr>
    </w:lvl>
    <w:lvl w:ilvl="4">
      <w:numFmt w:val="bullet"/>
      <w:lvlText w:val="-"/>
      <w:lvlJc w:val="start"/>
      <w:pPr>
        <w:ind w:start="3973" w:hanging="274"/>
      </w:pPr>
      <w:rPr>
        <w:rFonts w:hint="default" w:ascii="Times New Roman" w:hAnsi="Times New Roman" w:eastAsia="Times New Roman" w:cs="Times New Roman"/>
        <w:sz w:val="24"/>
        <w:b w:val="0"/>
        <w:i w:val="0"/>
        <w:spacing w:val="0"/>
        <w:lang w:val="ru-RU"/>
        <w:bCs w:val="0"/>
        <w:iCs w:val="0"/>
        <w:w w:val="100"/>
        <w:szCs w:val="24"/>
      </w:rPr>
    </w:lvl>
    <w:lvl w:ilvl="5">
      <w:numFmt w:val="bullet"/>
      <w:lvlText w:val="•"/>
      <w:lvlJc w:val="start"/>
      <w:pPr>
        <w:ind w:start="5118" w:hanging="274"/>
      </w:pPr>
      <w:rPr>
        <w:rFonts w:hint="default"/>
        <w:lang w:val="ru-RU"/>
      </w:rPr>
    </w:lvl>
    <w:lvl w:ilvl="6">
      <w:numFmt w:val="bullet"/>
      <w:lvlText w:val="•"/>
      <w:lvlJc w:val="start"/>
      <w:pPr>
        <w:ind w:start="5578" w:hanging="274"/>
      </w:pPr>
      <w:rPr>
        <w:rFonts w:hint="default"/>
        <w:lang w:val="ru-RU"/>
      </w:rPr>
    </w:lvl>
    <w:lvl w:ilvl="7">
      <w:numFmt w:val="bullet"/>
      <w:lvlText w:val="•"/>
      <w:lvlJc w:val="start"/>
      <w:pPr>
        <w:ind w:start="6914" w:hanging="274"/>
      </w:pPr>
      <w:rPr>
        <w:rFonts w:hint="default"/>
        <w:lang w:val="ru-RU"/>
      </w:rPr>
    </w:lvl>
    <w:lvl w:ilvl="8">
      <w:numFmt w:val="bullet"/>
      <w:lvlText w:val="•"/>
      <w:lvlJc w:val="start"/>
      <w:pPr>
        <w:ind w:start="8251" w:hanging="274"/>
      </w:pPr>
      <w:rPr>
        <w:rFonts w:hint="default"/>
        <w:lang w:val="ru-RU"/>
      </w:rPr>
    </w:lvl>
  </w:abstractNum>
  <w:abstractNum w:abstractNumId="7">
    <w:nsid w:val="79B32006"/>
    <w:multiLevelType w:val="multilevel"/>
    <w:tmpl w:val="77240BD0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v="urn:schemas-microsoft-com:vml" xmlns:m="http://schemas.openxmlformats.org/officeDocument/2006/math" xmlns:o="urn:schemas-microsoft-com:office:office" xmlns:w="http://schemas.openxmlformats.org/wordprocessingml/2006/main">
  <w:zoom w:percent="108"/>
  <w:displayBackgroundShape w:val="1"/>
  <w:defaultTabStop w:val="708"/>
  <w:autoHyphenation w:val="1"/>
  <w:evenAndOddHeaders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92819"/>
    <w:rsid w:val="00000BFA"/>
    <w:rsid w:val="00023D65"/>
    <w:rsid w:val="000269DD"/>
    <w:rsid w:val="00032A84"/>
    <w:rsid w:val="000371C9"/>
    <w:rsid w:val="0005016E"/>
    <w:rsid w:val="00057E67"/>
    <w:rsid w:val="00066814"/>
    <w:rsid w:val="00145CDA"/>
    <w:rsid w:val="0016619F"/>
    <w:rsid w:val="00171159"/>
    <w:rsid w:val="0017117C"/>
    <w:rsid w:val="00185E1C"/>
    <w:rsid w:val="00191135"/>
    <w:rsid w:val="001A087E"/>
    <w:rsid w:val="001A6759"/>
    <w:rsid w:val="001B6011"/>
    <w:rsid w:val="00212AA9"/>
    <w:rsid w:val="00216ABF"/>
    <w:rsid w:val="002200A6"/>
    <w:rsid w:val="00226CD9"/>
    <w:rsid w:val="0024710C"/>
    <w:rsid w:val="00247779"/>
    <w:rsid w:val="00262276"/>
    <w:rsid w:val="00265CB5"/>
    <w:rsid w:val="00276A4E"/>
    <w:rsid w:val="002915F7"/>
    <w:rsid w:val="002921EF"/>
    <w:rsid w:val="002940EA"/>
    <w:rsid w:val="0029610D"/>
    <w:rsid w:val="002A3933"/>
    <w:rsid w:val="002D27F9"/>
    <w:rsid w:val="002E4CAF"/>
    <w:rsid w:val="002E7EDA"/>
    <w:rsid w:val="0030597F"/>
    <w:rsid w:val="00315742"/>
    <w:rsid w:val="00322AAB"/>
    <w:rsid w:val="00345C84"/>
    <w:rsid w:val="00391AA5"/>
    <w:rsid w:val="003968CE"/>
    <w:rsid w:val="003A5EE5"/>
    <w:rsid w:val="003B6147"/>
    <w:rsid w:val="003E43C3"/>
    <w:rsid w:val="00403341"/>
    <w:rsid w:val="004102FE"/>
    <w:rsid w:val="00430D03"/>
    <w:rsid w:val="00433655"/>
    <w:rsid w:val="0044092F"/>
    <w:rsid w:val="00446AE9"/>
    <w:rsid w:val="0045089F"/>
    <w:rsid w:val="00453D60"/>
    <w:rsid w:val="00464F2B"/>
    <w:rsid w:val="00481F9C"/>
    <w:rsid w:val="00490DF9"/>
    <w:rsid w:val="004B7996"/>
    <w:rsid w:val="004C6582"/>
    <w:rsid w:val="004D56D9"/>
    <w:rsid w:val="004D78FB"/>
    <w:rsid w:val="004E0D05"/>
    <w:rsid w:val="004E3AF0"/>
    <w:rsid w:val="00511D34"/>
    <w:rsid w:val="0052304D"/>
    <w:rsid w:val="005236FE"/>
    <w:rsid w:val="00530AEA"/>
    <w:rsid w:val="005506E5"/>
    <w:rsid w:val="005574A5"/>
    <w:rsid w:val="00592819"/>
    <w:rsid w:val="005A6A4D"/>
    <w:rsid w:val="005A7359"/>
    <w:rsid w:val="005B26F8"/>
    <w:rsid w:val="005C3B0C"/>
    <w:rsid w:val="005C4027"/>
    <w:rsid w:val="005C6CF3"/>
    <w:rsid w:val="005E28CA"/>
    <w:rsid w:val="00602975"/>
    <w:rsid w:val="0060741B"/>
    <w:rsid w:val="006109E4"/>
    <w:rsid w:val="006161A4"/>
    <w:rsid w:val="0064576D"/>
    <w:rsid w:val="00646830"/>
    <w:rsid w:val="0065469D"/>
    <w:rsid w:val="00676040"/>
    <w:rsid w:val="006A2157"/>
    <w:rsid w:val="006B1EA0"/>
    <w:rsid w:val="006C41C4"/>
    <w:rsid w:val="006D36FA"/>
    <w:rsid w:val="006D37AD"/>
    <w:rsid w:val="006F1E7B"/>
    <w:rsid w:val="006F5F48"/>
    <w:rsid w:val="00721622"/>
    <w:rsid w:val="00731842"/>
    <w:rsid w:val="00732B86"/>
    <w:rsid w:val="00732D96"/>
    <w:rsid w:val="007453C2"/>
    <w:rsid w:val="007565FD"/>
    <w:rsid w:val="007A30D3"/>
    <w:rsid w:val="007C3053"/>
    <w:rsid w:val="007F01A1"/>
    <w:rsid w:val="007F5327"/>
    <w:rsid w:val="00826D22"/>
    <w:rsid w:val="00841BA1"/>
    <w:rsid w:val="008477C7"/>
    <w:rsid w:val="008801A6"/>
    <w:rsid w:val="008A120C"/>
    <w:rsid w:val="008A23A6"/>
    <w:rsid w:val="008B2141"/>
    <w:rsid w:val="008D2DCE"/>
    <w:rsid w:val="00905000"/>
    <w:rsid w:val="00917C46"/>
    <w:rsid w:val="00931559"/>
    <w:rsid w:val="00936F56"/>
    <w:rsid w:val="009470B6"/>
    <w:rsid w:val="0095419D"/>
    <w:rsid w:val="00995442"/>
    <w:rsid w:val="009A22C3"/>
    <w:rsid w:val="009A4C53"/>
    <w:rsid w:val="009A72B7"/>
    <w:rsid w:val="009E7346"/>
    <w:rsid w:val="009E7BBB"/>
    <w:rsid w:val="009F1B70"/>
    <w:rsid w:val="00A21C42"/>
    <w:rsid w:val="00A62FAE"/>
    <w:rsid w:val="00A751B0"/>
    <w:rsid w:val="00A8292F"/>
    <w:rsid w:val="00A97F92"/>
    <w:rsid w:val="00AA41D2"/>
    <w:rsid w:val="00AB110F"/>
    <w:rsid w:val="00AD5711"/>
    <w:rsid w:val="00AE377B"/>
    <w:rsid w:val="00AE4C6D"/>
    <w:rsid w:val="00AF61AE"/>
    <w:rsid w:val="00B112E1"/>
    <w:rsid w:val="00B2568C"/>
    <w:rsid w:val="00B93A40"/>
    <w:rsid w:val="00BD1ACC"/>
    <w:rsid w:val="00C0772F"/>
    <w:rsid w:val="00C65432"/>
    <w:rsid w:val="00C66C36"/>
    <w:rsid w:val="00C829D3"/>
    <w:rsid w:val="00C831B5"/>
    <w:rsid w:val="00C84BC2"/>
    <w:rsid w:val="00CC2C84"/>
    <w:rsid w:val="00CD3B4F"/>
    <w:rsid w:val="00CD63D6"/>
    <w:rsid w:val="00CE5512"/>
    <w:rsid w:val="00CF058C"/>
    <w:rsid w:val="00CF29AE"/>
    <w:rsid w:val="00CF328A"/>
    <w:rsid w:val="00CF7F9E"/>
    <w:rsid w:val="00D041FC"/>
    <w:rsid w:val="00D116F0"/>
    <w:rsid w:val="00D13565"/>
    <w:rsid w:val="00D21F8E"/>
    <w:rsid w:val="00D233F5"/>
    <w:rsid w:val="00D3280B"/>
    <w:rsid w:val="00D73E61"/>
    <w:rsid w:val="00DA3D02"/>
    <w:rsid w:val="00DB516E"/>
    <w:rsid w:val="00DC2ACA"/>
    <w:rsid w:val="00DC5289"/>
    <w:rsid w:val="00DD53CF"/>
    <w:rsid w:val="00DE57DD"/>
    <w:rsid w:val="00E118C0"/>
    <w:rsid w:val="00E32281"/>
    <w:rsid w:val="00E508AF"/>
    <w:rsid w:val="00E5649E"/>
    <w:rsid w:val="00E90830"/>
    <w:rsid w:val="00EB09A2"/>
    <w:rsid w:val="00EC0571"/>
    <w:rsid w:val="00ED15AC"/>
    <w:rsid w:val="00ED1D35"/>
    <w:rsid w:val="00F11FCA"/>
    <w:rsid w:val="00F3677F"/>
    <w:rsid w:val="00F4348C"/>
    <w:rsid w:val="00F46E73"/>
    <w:rsid w:val="00F50094"/>
    <w:rsid w:val="00F851FA"/>
    <w:rsid w:val="00F90FC7"/>
    <w:rsid w:val="00FC58D0"/>
    <w:rsid w:val="00FF6D75"/>
  </w:rsids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200" w:line="276" w:lineRule="auto"/>
      </w:pPr>
    </w:pPrDefault>
  </w:docDefaults>
  <w:latentStyles w:defSemiHidden="1" w:defUnhideWhenUsed="1" w:count="267">
    <w:lsdException w:name="Bibliography" w:uiPriority="37"/>
    <w:lsdException w:name="Body Text" w:uiPriority="1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1">
    <w:name w:val="heading 1"/>
    <w:basedOn w:val="a"/>
    <w:next w:val="a"/>
    <w:link w:val="10"/>
    <w:uiPriority w:val="9"/>
    <w:qFormat w:val="1"/>
    <w:rsid w:val="00EC0571"/>
    <w:pPr>
      <w:keepNext w:val="1"/>
      <w:keepLines w:val="1"/>
      <w:spacing w:before="480" w:after="0"/>
      <w:outlineLvl w:val="0"/>
    </w:pPr>
    <w:rPr>
      <w:rFonts w:asciiTheme="majorHAnsi" w:hAnsiTheme="majorHAnsi" w:eastAsiaTheme="majorEastAsia" w:cstheme="majorBidi"/>
      <w:sz w:val="28"/>
      <w:color w:val="365F91" w:themeColor="accent1" w:themeShade="BF"/>
      <w:b w:val="1"/>
      <w:lang w:val="en-US"/>
      <w:bCs w:val="1"/>
      <w:szCs w:val="28"/>
    </w:rPr>
  </w:style>
  <w:style w:type="character" w:styleId="10" w:customStyle="1">
    <w:name w:val="Заголовок 1 Знак"/>
    <w:basedOn w:val="a0"/>
    <w:link w:val="1"/>
    <w:uiPriority w:val="9"/>
    <w:rsid w:val="00EC0571"/>
    <w:rPr>
      <w:rFonts w:asciiTheme="majorHAnsi" w:hAnsiTheme="majorHAnsi" w:eastAsiaTheme="majorEastAsia" w:cstheme="majorBidi"/>
      <w:sz w:val="28"/>
      <w:color w:val="365F91" w:themeColor="accent1" w:themeShade="BF"/>
      <w:b w:val="1"/>
      <w:lang w:val="en-US"/>
      <w:bCs w:val="1"/>
      <w:szCs w:val="28"/>
    </w:rPr>
  </w:style>
  <w:style w:type="paragraph" w:styleId="2">
    <w:name w:val="heading 2"/>
    <w:basedOn w:val="a"/>
    <w:next w:val="a"/>
    <w:link w:val="20"/>
    <w:uiPriority w:val="9"/>
    <w:unhideWhenUsed w:val="1"/>
    <w:qFormat w:val="1"/>
    <w:rsid w:val="00EC0571"/>
    <w:pPr>
      <w:keepNext w:val="1"/>
      <w:keepLines w:val="1"/>
      <w:spacing w:before="200" w:after="0"/>
      <w:outlineLvl w:val="1"/>
    </w:pPr>
    <w:rPr>
      <w:rFonts w:asciiTheme="majorHAnsi" w:hAnsiTheme="majorHAnsi" w:eastAsiaTheme="majorEastAsia" w:cstheme="majorBidi"/>
      <w:sz w:val="26"/>
      <w:color w:val="4F81BD" w:themeColor="accent1"/>
      <w:b w:val="1"/>
      <w:lang w:val="en-US"/>
      <w:bCs w:val="1"/>
      <w:szCs w:val="26"/>
    </w:rPr>
  </w:style>
  <w:style w:type="character" w:styleId="20" w:customStyle="1">
    <w:name w:val="Заголовок 2 Знак"/>
    <w:basedOn w:val="a0"/>
    <w:link w:val="2"/>
    <w:uiPriority w:val="9"/>
    <w:rsid w:val="00EC0571"/>
    <w:rPr>
      <w:rFonts w:asciiTheme="majorHAnsi" w:hAnsiTheme="majorHAnsi" w:eastAsiaTheme="majorEastAsia" w:cstheme="majorBidi"/>
      <w:sz w:val="26"/>
      <w:color w:val="4F81BD" w:themeColor="accent1"/>
      <w:b w:val="1"/>
      <w:lang w:val="en-US"/>
      <w:bCs w:val="1"/>
      <w:szCs w:val="26"/>
    </w:rPr>
  </w:style>
  <w:style w:type="paragraph" w:styleId="Default" w:customStyle="1">
    <w:name w:val="Default"/>
    <w:rsid w:val="004C65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color w:val="000000"/>
      <w:szCs w:val="24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D21F8E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DE57D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0571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paragraph" w:styleId="a5">
    <w:name w:val="Body Text"/>
    <w:basedOn w:val="a"/>
    <w:link w:val="a6"/>
    <w:uiPriority w:val="1"/>
    <w:rsid w:val="00EC0571"/>
    <w:pPr>
      <w:ind w:start="472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styleId="a6" w:customStyle="1">
    <w:name w:val="Основной текст Знак"/>
    <w:basedOn w:val="a0"/>
    <w:link w:val="a5"/>
    <w:uiPriority w:val="1"/>
    <w:rsid w:val="00EC0571"/>
    <w:rPr>
      <w:rFonts w:ascii="Times New Roman" w:hAnsi="Times New Roman" w:eastAsia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 w:val="1"/>
    <w:unhideWhenUsed w:val="1"/>
    <w:rsid w:val="00EC0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EC057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 w:val="1"/>
    <w:rsid w:val="00EC0571"/>
    <w:pPr>
      <w:ind w:start="720"/>
      <w:contextualSpacing w:val="1"/>
    </w:pPr>
    <w:rPr>
      <w:rFonts w:eastAsiaTheme="minorEastAsia"/>
      <w:lang w:val="en-US"/>
    </w:rPr>
  </w:style>
  <w:style w:type="paragraph" w:styleId="aa">
    <w:name w:val="header"/>
    <w:basedOn w:val="a"/>
    <w:link w:val="ab"/>
    <w:uiPriority w:val="99"/>
    <w:unhideWhenUsed w:val="1"/>
    <w:rsid w:val="00EC0571"/>
    <w:pPr>
      <w:tabs>
        <w:tab w:val="center" w:pos="4677"/>
        <w:tab w:val="right" w:pos="9355"/>
      </w:tabs>
      <w:spacing w:after="0" w:line="240" w:lineRule="auto"/>
    </w:pPr>
  </w:style>
  <w:style w:type="character" w:styleId="ab" w:customStyle="1">
    <w:name w:val="Верхний колонтитул Знак"/>
    <w:basedOn w:val="a0"/>
    <w:link w:val="aa"/>
    <w:uiPriority w:val="99"/>
    <w:rsid w:val="00EC0571"/>
  </w:style>
  <w:style w:type="paragraph" w:styleId="ac">
    <w:name w:val="footer"/>
    <w:basedOn w:val="a"/>
    <w:link w:val="ad"/>
    <w:uiPriority w:val="99"/>
    <w:unhideWhenUsed w:val="1"/>
    <w:rsid w:val="00EC0571"/>
    <w:pPr>
      <w:tabs>
        <w:tab w:val="center" w:pos="4677"/>
        <w:tab w:val="right" w:pos="9355"/>
      </w:tabs>
      <w:spacing w:after="0" w:line="240" w:lineRule="auto"/>
    </w:pPr>
  </w:style>
  <w:style w:type="character" w:styleId="ad" w:customStyle="1">
    <w:name w:val="Нижний колонтитул Знак"/>
    <w:basedOn w:val="a0"/>
    <w:link w:val="ac"/>
    <w:uiPriority w:val="99"/>
    <w:rsid w:val="00EC0571"/>
  </w:style>
  <w:style w:type="character" w:styleId="ae">
    <w:name w:val="Strong"/>
    <w:basedOn w:val="a0"/>
    <w:uiPriority w:val="22"/>
    <w:qFormat w:val="1"/>
    <w:rsid w:val="00EC0571"/>
    <w:rPr>
      <w:b w:val="1"/>
      <w:bCs w:val="1"/>
    </w:rPr>
  </w:style>
  <w:style w:type="paragraph" w:styleId="af">
    <w:name w:val="No Spacing"/>
    <w:link w:val="af0"/>
    <w:uiPriority w:val="1"/>
    <w:qFormat w:val="1"/>
    <w:rsid w:val="00EC0571"/>
    <w:pPr>
      <w:spacing w:after="0" w:line="240" w:lineRule="auto"/>
    </w:pPr>
    <w:rPr>
      <w:rFonts w:eastAsiaTheme="minorEastAsia"/>
    </w:rPr>
  </w:style>
  <w:style w:type="character" w:styleId="af0" w:customStyle="1">
    <w:name w:val="Без интервала Знак"/>
    <w:basedOn w:val="a0"/>
    <w:link w:val="af"/>
    <w:uiPriority w:val="1"/>
    <w:rsid w:val="00EC0571"/>
    <w:rPr>
      <w:rFonts w:eastAsiaTheme="minorEastAsia"/>
    </w:rPr>
  </w:style>
  <w:style w:type="paragraph" w:styleId="c12" w:customStyle="1">
    <w:name w:val="c12"/>
    <w:basedOn w:val="a"/>
    <w:rsid w:val="00EC057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tk-reset" w:customStyle="1">
    <w:name w:val="stk-reset"/>
    <w:basedOn w:val="a"/>
    <w:rsid w:val="00EC057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topic-textcontent" w:customStyle="1">
    <w:name w:val="topic-text_content"/>
    <w:basedOn w:val="a0"/>
    <w:rsid w:val="00EC0571"/>
  </w:style>
</w:styles>
</file>

<file path=word/stylesWithEffects.xml><?xml version="1.0" encoding="utf-8"?>
<w:styles xmlns:mc="http://schemas.openxmlformats.org/markup-compatibility/2006" xmlns:wp14="http://schemas.microsoft.com/office/word/2010/wordprocessingDrawing" xmlns:w14="http://schemas.microsoft.com/office/word/2010/wordml" xmlns:w="http://schemas.openxmlformats.org/wordprocessingml/2006/main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05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C05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5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C05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styleId="a3">
    <w:name w:val="Hyperlink"/>
    <w:basedOn w:val="a0"/>
    <w:uiPriority w:val="99"/>
    <w:unhideWhenUsed/>
    <w:rsid w:val="00DE57D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0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rsid w:val="00EC0571"/>
    <w:pPr>
      <w:ind w:left="4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C057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C0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057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C0571"/>
    <w:pPr>
      <w:ind w:left="720"/>
      <w:contextualSpacing/>
    </w:pPr>
    <w:rPr>
      <w:rFonts w:eastAsiaTheme="minorEastAsia"/>
      <w:lang w:val="en-US"/>
    </w:rPr>
  </w:style>
  <w:style w:type="paragraph" w:styleId="aa">
    <w:name w:val="header"/>
    <w:basedOn w:val="a"/>
    <w:link w:val="ab"/>
    <w:uiPriority w:val="99"/>
    <w:unhideWhenUsed/>
    <w:rsid w:val="00EC0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C0571"/>
  </w:style>
  <w:style w:type="paragraph" w:styleId="ac">
    <w:name w:val="footer"/>
    <w:basedOn w:val="a"/>
    <w:link w:val="ad"/>
    <w:uiPriority w:val="99"/>
    <w:unhideWhenUsed/>
    <w:rsid w:val="00EC0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0571"/>
  </w:style>
  <w:style w:type="paragraph" w:customStyle="1" w:styleId="stk-reset">
    <w:name w:val="stk-reset"/>
    <w:basedOn w:val="a"/>
    <w:rsid w:val="00EC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EC0571"/>
    <w:rPr>
      <w:b/>
      <w:bCs/>
    </w:rPr>
  </w:style>
  <w:style w:type="paragraph" w:customStyle="1" w:styleId="c12">
    <w:name w:val="c12"/>
    <w:basedOn w:val="a"/>
    <w:rsid w:val="00EC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pic-textcontent">
    <w:name w:val="topic-text_content"/>
    <w:basedOn w:val="a0"/>
    <w:rsid w:val="00EC0571"/>
  </w:style>
  <w:style w:type="paragraph" w:styleId="af">
    <w:name w:val="No Spacing"/>
    <w:link w:val="af0"/>
    <w:uiPriority w:val="1"/>
    <w:qFormat/>
    <w:rsid w:val="00EC0571"/>
    <w:pPr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Без интервала Знак"/>
    <w:basedOn w:val="a0"/>
    <w:link w:val="af"/>
    <w:uiPriority w:val="1"/>
    <w:rsid w:val="00EC0571"/>
    <w:rPr>
      <w:rFonts w:eastAsiaTheme="minorEastAsia"/>
      <w:lang w:eastAsia="ru-RU"/>
    </w:rPr>
  </w:style>
  <w:style w:type="paragraph" w:customStyle="1" w:styleId="Default">
    <w:name w:val="Default"/>
    <w:rsid w:val="004C65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divs>
    <w:div w:id="198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9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3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2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4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4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9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7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1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4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4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0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8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9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9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0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1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1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7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9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1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7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6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6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1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0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5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1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1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9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0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6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3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1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7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6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9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4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3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34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8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6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4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1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3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1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0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1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8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2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5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4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8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2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9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2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6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7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2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3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3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42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4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8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1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9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?>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image" Target="media/image6.jpeg"/><Relationship Id="rId3" Type="http://schemas.openxmlformats.org/officeDocument/2006/relationships/numbering" Target="numbering.xml"/><Relationship Id="rId21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image" Target="media/image5.jpeg"/><Relationship Id="rId25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moluch.ru/archive/33/3772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chart" Target="charts/chart4.xml"/><Relationship Id="rId22" Type="http://schemas.openxmlformats.org/officeDocument/2006/relationships/header" Target="header1.xml"/></Relationships>
</file>

<file path=word/charts/_rels/chart1.xml.rels><?xml version="1.0" ?>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?>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?>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?>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algn="ctr"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050" b="1">
                <a:latin typeface="Times New Roman" pitchFamily="18" charset="0"/>
                <a:cs typeface="Times New Roman" pitchFamily="18" charset="0"/>
              </a:rPr>
              <a:t>1</a:t>
            </a:r>
            <a:r>
              <a:rPr lang="ru-RU" sz="1050" b="0">
                <a:latin typeface="Times New Roman" pitchFamily="18" charset="0"/>
                <a:cs typeface="Times New Roman" pitchFamily="18" charset="0"/>
              </a:rPr>
              <a:t>. Степень сформированности </a:t>
            </a:r>
            <a:r>
              <a:rPr lang="ru-RU" sz="1050" b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мотивации</a:t>
            </a:r>
            <a:r>
              <a:rPr lang="ru-RU" sz="1050" b="1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050" b="0">
                <a:latin typeface="Times New Roman" pitchFamily="18" charset="0"/>
                <a:cs typeface="Times New Roman" pitchFamily="18" charset="0"/>
              </a:rPr>
              <a:t>учебно-исследовательской</a:t>
            </a:r>
            <a:r>
              <a:rPr lang="ru-RU" sz="105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050" b="0">
                <a:latin typeface="Times New Roman" pitchFamily="18" charset="0"/>
                <a:cs typeface="Times New Roman" pitchFamily="18" charset="0"/>
              </a:rPr>
              <a:t>деятельности</a:t>
            </a:r>
          </a:p>
        </c:rich>
      </c:tx>
      <c:layout>
        <c:manualLayout>
          <c:xMode val="edge"/>
          <c:yMode val="edge"/>
          <c:x val="0.12916046560903618"/>
          <c:y val="1.7868416977379904E-5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владения обучающимися проектно-исследовательской деятельностью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6</c:v>
                </c:pt>
                <c:pt idx="2">
                  <c:v>3</c:v>
                </c:pt>
              </c:numCache>
            </c:numRef>
          </c:val>
        </c:ser>
        <c:dLbls/>
      </c:pie3DChart>
    </c:plotArea>
    <c:legend>
      <c:legendPos val="r"/>
      <c:layout>
        <c:manualLayout>
          <c:xMode val="edge"/>
          <c:yMode val="edge"/>
          <c:x val="0.5766523521671818"/>
          <c:y val="0.51174306911502254"/>
          <c:w val="0.3920019288350538"/>
          <c:h val="0.40969528937416155"/>
        </c:manualLayout>
      </c:layout>
      <c:txPr>
        <a:bodyPr/>
        <a:lstStyle/>
        <a:p>
          <a:pPr>
            <a:defRPr sz="11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algn="ctr">
              <a:defRPr sz="1050">
                <a:latin typeface="Times New Roman" pitchFamily="18" charset="0"/>
                <a:cs typeface="Times New Roman" pitchFamily="18" charset="0"/>
              </a:defRPr>
            </a:pPr>
            <a:r>
              <a:rPr lang="ru-RU" sz="1050" b="1">
                <a:latin typeface="Times New Roman" pitchFamily="18" charset="0"/>
                <a:cs typeface="Times New Roman" pitchFamily="18" charset="0"/>
              </a:rPr>
              <a:t>2. </a:t>
            </a:r>
            <a:r>
              <a:rPr lang="ru-RU" sz="1050" b="0">
                <a:latin typeface="Times New Roman" pitchFamily="18" charset="0"/>
                <a:cs typeface="Times New Roman" pitchFamily="18" charset="0"/>
              </a:rPr>
              <a:t>Степень сформированности </a:t>
            </a:r>
            <a:r>
              <a:rPr lang="ru-RU" sz="1050" b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знаний</a:t>
            </a:r>
            <a:r>
              <a:rPr lang="ru-RU" sz="1050" b="0">
                <a:latin typeface="Times New Roman" pitchFamily="18" charset="0"/>
                <a:cs typeface="Times New Roman" pitchFamily="18" charset="0"/>
              </a:rPr>
              <a:t> об учебно-исследовательской</a:t>
            </a:r>
            <a:r>
              <a:rPr lang="ru-RU" sz="105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050" b="0">
                <a:latin typeface="Times New Roman" pitchFamily="18" charset="0"/>
                <a:cs typeface="Times New Roman" pitchFamily="18" charset="0"/>
              </a:rPr>
              <a:t>деятельности</a:t>
            </a:r>
          </a:p>
        </c:rich>
      </c:tx>
      <c:layout>
        <c:manualLayout>
          <c:xMode val="edge"/>
          <c:yMode val="edge"/>
          <c:x val="0.11005327468498348"/>
          <c:y val="4.5385779122541617E-2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владения обучающимися проектно-исследовательской деятельностью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10</c:v>
                </c:pt>
                <c:pt idx="2">
                  <c:v>3</c:v>
                </c:pt>
              </c:numCache>
            </c:numRef>
          </c:val>
        </c:ser>
        <c:dLbls/>
      </c:pie3DChart>
    </c:plotArea>
    <c:legend>
      <c:legendPos val="r"/>
      <c:layout/>
      <c:txPr>
        <a:bodyPr/>
        <a:lstStyle/>
        <a:p>
          <a:pPr>
            <a:defRPr sz="11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algn="ctr">
              <a:defRPr sz="1050">
                <a:latin typeface="Times New Roman" pitchFamily="18" charset="0"/>
                <a:cs typeface="Times New Roman" pitchFamily="18" charset="0"/>
              </a:defRPr>
            </a:pPr>
            <a:r>
              <a:rPr lang="ru-RU" sz="1050" b="1">
                <a:latin typeface="Times New Roman" pitchFamily="18" charset="0"/>
                <a:cs typeface="Times New Roman" pitchFamily="18" charset="0"/>
              </a:rPr>
              <a:t>3</a:t>
            </a:r>
            <a:r>
              <a:rPr lang="ru-RU" sz="1050" b="0">
                <a:latin typeface="Times New Roman" pitchFamily="18" charset="0"/>
                <a:cs typeface="Times New Roman" pitchFamily="18" charset="0"/>
              </a:rPr>
              <a:t>. Степень сформированности учебно-исследовательских</a:t>
            </a:r>
            <a:r>
              <a:rPr lang="ru-RU" sz="1050" b="0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05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умений</a:t>
            </a:r>
            <a:endParaRPr lang="ru-RU" sz="1050" b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899739025836571"/>
          <c:y val="3.7841137860793135E-2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владения обучающимися проектно-исследовательской деятельностью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9</c:v>
                </c:pt>
                <c:pt idx="2">
                  <c:v>6</c:v>
                </c:pt>
              </c:numCache>
            </c:numRef>
          </c:val>
        </c:ser>
        <c:dLbls/>
      </c:pie3DChart>
    </c:plotArea>
    <c:legend>
      <c:legendPos val="r"/>
      <c:layout/>
      <c:txPr>
        <a:bodyPr/>
        <a:lstStyle/>
        <a:p>
          <a:pPr>
            <a:defRPr sz="11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050">
                <a:latin typeface="Times New Roman" pitchFamily="18" charset="0"/>
                <a:cs typeface="Times New Roman" pitchFamily="18" charset="0"/>
              </a:defRPr>
            </a:pPr>
            <a:r>
              <a:rPr lang="ru-RU" sz="1050" b="1">
                <a:latin typeface="Times New Roman" pitchFamily="18" charset="0"/>
                <a:cs typeface="Times New Roman" pitchFamily="18" charset="0"/>
              </a:rPr>
              <a:t>4</a:t>
            </a:r>
            <a:r>
              <a:rPr lang="ru-RU" sz="1050" b="0">
                <a:latin typeface="Times New Roman" pitchFamily="18" charset="0"/>
                <a:cs typeface="Times New Roman" pitchFamily="18" charset="0"/>
              </a:rPr>
              <a:t> Степень сформированности </a:t>
            </a:r>
            <a:r>
              <a:rPr lang="ru-RU" sz="1050" b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рефлексии</a:t>
            </a:r>
          </a:p>
        </c:rich>
      </c:tx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владения обучающимися проектно-исследовательской деятельностью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dLbls/>
      </c:pie3DChart>
    </c:plotArea>
    <c:legend>
      <c:legendPos val="r"/>
      <c:layout/>
      <c:txPr>
        <a:bodyPr/>
        <a:lstStyle/>
        <a:p>
          <a:pPr>
            <a:defRPr sz="11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externalData r:id="rId2"/>
</c:chartSpace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?>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unk1:CoverPageProperties xmlns:unk1="http://schemas.microsoft.com/office/2006/coverPageProps">
  <unk1:PublishDate>2025</unk1:PublishDate>
  <unk1:Abstract> преподавателя спецдисциплин </unk1:Abstract>
  <unk1:CompanyAddress/>
  <unk1:CompanyPhone/>
  <unk1:CompanyFax/>
  <unk1:CompanyEmail/>
</unk1:CoverPageProperties>
</file>

<file path=customXml/item2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customXml:datastoreItem xmlns:customXml="http://schemas.openxmlformats.org/officeDocument/2006/customXml" customXml:itemID="{55AF091B-3C7A-41E3-B477-F2FDAA23CFDA}">
  <customXml:schemaRefs>
    <customXml:schemaRef customXml:uri="http://schemas.microsoft.com/office/2006/coverPageProps"/>
  </customXml:schemaRefs>
</customXml:datastoreItem>
</file>

<file path=customXml/itemProps2.xml><?xml version="1.0" encoding="utf-8"?>
<customXml:datastoreItem xmlns:customXml="http://schemas.openxmlformats.org/officeDocument/2006/customXml" customXml:itemID="{F2EFC028-EFF8-4BDD-8764-513BB9707DAA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</ep:Template>
  <ep:TotalTime>1101</ep:TotalTime>
  <ep:Pages>19</ep:Pages>
  <ep:Words>6096</ep:Words>
  <ep:Characters>34751</ep:Characters>
  <ep:Application>Microsoft Office Word</ep:Application>
  <ep:DocSecurity>0</ep:DocSecurity>
  <ep:Lines>289</ep:Lines>
  <ep:Paragraphs>81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> ПЕДАГОГИЧЕСКИЙ  ОПЫТ </vt:lpstr>
    </vt:vector>
  </ep:TitlesOfParts>
  <ep:Company>государственное бюджетное             профессиональное образовательное учреждение                                      «Жирновский нефтяной техникум»</ep:Company>
  <ep:LinksUpToDate>false</ep:LinksUpToDate>
  <ep:CharactersWithSpaces>40766</ep:CharactersWithSpaces>
  <ep:SharedDoc>false</ep:SharedDoc>
  <ep:HyperlinksChanged>false</ep:HyperlinksChanged>
  <ep:AppVersion>12.0000</ep:AppVersion>
</ep:Properties>
</file>

<file path=docProps/core.xml><?xml version="1.0" encoding="utf-8"?>
<cp:coreProperties xmlns:xsi="http://www.w3.org/2001/XMLSchema-instance" xmlns:cp="http://schemas.openxmlformats.org/package/2006/metadata/core-properties" xmlns:dcterms="http://purl.org/dc/terms/" xmlns:dc="http://purl.org/dc/elements/1.1/">
  <dc:title> ПЕДАГОГИЧЕСКИЙ  ОПЫТ </dc:title>
  <dc:subject/>
  <dc:creator>Автор:                                           Реброва                                              Людмила Васильевна</dc:creator>
  <cp:keywords/>
  <dc:description/>
  <cp:lastModifiedBy>Метод. Кабинет</cp:lastModifiedBy>
  <cp:revision>125</cp:revision>
  <cp:lastPrinted>2025-02-18T07:47:00Z</cp:lastPrinted>
  <dcterms:created xsi:type="dcterms:W3CDTF">2025-02-11T12:34:00Z</dcterms:created>
  <dcterms:modified xsi:type="dcterms:W3CDTF">2025-02-18T13:40:00Z</dcterms:modified>
</cp:coreProperties>
</file>