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139" w:rsidRDefault="00DE5033" w:rsidP="00726139">
      <w:pPr>
        <w:spacing w:after="120"/>
        <w:jc w:val="center"/>
        <w:rPr>
          <w:b/>
        </w:rPr>
      </w:pPr>
      <w:r w:rsidRPr="00DE5033">
        <w:rPr>
          <w:b/>
        </w:rPr>
        <w:t>Отч</w:t>
      </w:r>
      <w:r w:rsidR="00726139">
        <w:rPr>
          <w:b/>
        </w:rPr>
        <w:t xml:space="preserve">ет по выполнению </w:t>
      </w:r>
      <w:r w:rsidRPr="00DE5033">
        <w:rPr>
          <w:b/>
        </w:rPr>
        <w:t xml:space="preserve"> плана работы </w:t>
      </w:r>
      <w:r w:rsidR="00733C85">
        <w:rPr>
          <w:b/>
        </w:rPr>
        <w:t>цикловой комиссией 15.02.</w:t>
      </w:r>
      <w:r w:rsidR="00726139">
        <w:rPr>
          <w:b/>
        </w:rPr>
        <w:t>1</w:t>
      </w:r>
      <w:r w:rsidR="00733C85">
        <w:rPr>
          <w:b/>
        </w:rPr>
        <w:t>2</w:t>
      </w:r>
    </w:p>
    <w:p w:rsidR="005B2EC7" w:rsidRDefault="00FC4892" w:rsidP="00726139">
      <w:pPr>
        <w:spacing w:after="120"/>
        <w:jc w:val="center"/>
        <w:rPr>
          <w:b/>
        </w:rPr>
      </w:pPr>
      <w:r>
        <w:rPr>
          <w:b/>
        </w:rPr>
        <w:t xml:space="preserve"> за 202</w:t>
      </w:r>
      <w:r w:rsidR="00854323">
        <w:rPr>
          <w:b/>
        </w:rPr>
        <w:t>5</w:t>
      </w:r>
      <w:r>
        <w:rPr>
          <w:b/>
        </w:rPr>
        <w:t>-202</w:t>
      </w:r>
      <w:r w:rsidR="00854323">
        <w:rPr>
          <w:b/>
        </w:rPr>
        <w:t>6</w:t>
      </w:r>
      <w:r w:rsidR="00DE5033" w:rsidRPr="00DE5033">
        <w:rPr>
          <w:b/>
        </w:rPr>
        <w:t xml:space="preserve"> учебный год</w:t>
      </w:r>
      <w:bookmarkStart w:id="0" w:name="_GoBack"/>
      <w:bookmarkEnd w:id="0"/>
    </w:p>
    <w:p w:rsidR="00FC4892" w:rsidRDefault="00FC4892" w:rsidP="00726139">
      <w:pPr>
        <w:spacing w:after="120"/>
        <w:jc w:val="center"/>
        <w:rPr>
          <w:b/>
        </w:rPr>
      </w:pPr>
    </w:p>
    <w:p w:rsidR="00726139" w:rsidRPr="00540BA1" w:rsidRDefault="00726139" w:rsidP="002C11A6">
      <w:pPr>
        <w:spacing w:after="0" w:line="300" w:lineRule="auto"/>
        <w:ind w:left="360" w:firstLine="348"/>
        <w:jc w:val="both"/>
      </w:pPr>
      <w:r w:rsidRPr="00540BA1">
        <w:t xml:space="preserve">В прошедшем учебном году преподавателям ЦК предстояло решить следующие задачи: </w:t>
      </w:r>
    </w:p>
    <w:p w:rsidR="00FC4892" w:rsidRPr="00FC4892" w:rsidRDefault="00726139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542DD3">
        <w:t xml:space="preserve"> </w:t>
      </w:r>
      <w:r w:rsidRPr="00542DD3">
        <w:rPr>
          <w:color w:val="FF0000"/>
        </w:rPr>
        <w:t xml:space="preserve"> </w:t>
      </w:r>
      <w:r w:rsidR="00FC4892" w:rsidRPr="00FC4892">
        <w:t>Приведение основных профессиональных образовательных программ и их методического сопровождения в соответствие с требованиями ФГОС ТОП-50 и ФГОС СПО 3+ и профессиональных стандартов.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>Совершенствование форм повышения квалификации преподавателей, организация и проведение стажировок, включение их в исследовательскую, творческую деятельность.</w:t>
      </w:r>
    </w:p>
    <w:p w:rsidR="00FC4892" w:rsidRPr="00FC4892" w:rsidRDefault="00733C85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>А</w:t>
      </w:r>
      <w:r w:rsidR="00FC4892" w:rsidRPr="00FC4892">
        <w:t xml:space="preserve">ктивное участие в </w:t>
      </w:r>
      <w:r>
        <w:t>региональном этапе чемпионата «Профессионалы»</w:t>
      </w:r>
      <w:r w:rsidR="00FC4892" w:rsidRPr="00FC4892">
        <w:t>, олимпиадном движении, научных мероприятиях. Методическое обеспечение и разработка регламентирующей документации и реализации программ профессионального обучения по ФГОС СПО.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 xml:space="preserve">Уделить должное внимание учебно-методической работе: качественное выполнение методических разработок, изготовление наглядных пособий, дидактического материала, стендов. 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 xml:space="preserve">Формирование условий, необходимых для всестороннего развития и социализации личности обучающихся, сохранения их здоровья, совершенствования воспитательного компонента образовательного процесса. 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>Разработка методических указаний по выполнению проектных работ по дисциплинам и модулям специальности</w:t>
      </w:r>
      <w:r w:rsidR="00733C85">
        <w:t xml:space="preserve"> 15.02.</w:t>
      </w:r>
      <w:r w:rsidRPr="00FC4892">
        <w:t>1</w:t>
      </w:r>
      <w:r w:rsidR="00733C85">
        <w:t>2</w:t>
      </w:r>
      <w:r w:rsidRPr="00FC4892">
        <w:t>, создание условий для реализации инновационной, проектной деятельности.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>Продолжить работу по расширению комплекса используемых чертежей, схем, графиков, специализированной и технической литературы при выполнении графической части дипломных и курсовых проектов.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>Информатизация образовательного процесса в техникуме.</w:t>
      </w:r>
    </w:p>
    <w:p w:rsidR="00FC4892" w:rsidRPr="00FC4892" w:rsidRDefault="00FC4892" w:rsidP="00FC4892">
      <w:pPr>
        <w:numPr>
          <w:ilvl w:val="0"/>
          <w:numId w:val="1"/>
        </w:numPr>
        <w:shd w:val="clear" w:color="auto" w:fill="FFFFFF"/>
        <w:spacing w:after="0" w:line="300" w:lineRule="auto"/>
        <w:ind w:left="284" w:right="57" w:hanging="284"/>
        <w:jc w:val="both"/>
      </w:pPr>
      <w:r w:rsidRPr="00FC4892">
        <w:t>Провести месячник комиссии (</w:t>
      </w:r>
      <w:r w:rsidR="00854323">
        <w:t>ноябрь</w:t>
      </w:r>
      <w:r w:rsidRPr="00FC4892">
        <w:t xml:space="preserve"> 202</w:t>
      </w:r>
      <w:r w:rsidR="00733C85">
        <w:t>5</w:t>
      </w:r>
      <w:r w:rsidRPr="00FC4892">
        <w:t>).</w:t>
      </w:r>
    </w:p>
    <w:p w:rsidR="00A6435F" w:rsidRDefault="00FC4892" w:rsidP="00FC4892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00" w:lineRule="auto"/>
        <w:ind w:left="284" w:right="57" w:hanging="284"/>
        <w:jc w:val="both"/>
      </w:pPr>
      <w:r w:rsidRPr="00FC4892">
        <w:t xml:space="preserve"> Совершенствование форм </w:t>
      </w:r>
      <w:proofErr w:type="spellStart"/>
      <w:r w:rsidRPr="00FC4892">
        <w:t>профориентационной</w:t>
      </w:r>
      <w:proofErr w:type="spellEnd"/>
      <w:r w:rsidRPr="00FC4892">
        <w:t xml:space="preserve"> работы. </w:t>
      </w:r>
      <w:r w:rsidR="00726139">
        <w:t xml:space="preserve">        </w:t>
      </w:r>
    </w:p>
    <w:p w:rsidR="002C11A6" w:rsidRDefault="002C11A6" w:rsidP="002C11A6">
      <w:pPr>
        <w:spacing w:after="0" w:line="300" w:lineRule="auto"/>
        <w:jc w:val="both"/>
      </w:pPr>
    </w:p>
    <w:p w:rsidR="00FC4892" w:rsidRDefault="00FC4892" w:rsidP="002C11A6">
      <w:pPr>
        <w:spacing w:after="0" w:line="300" w:lineRule="auto"/>
        <w:jc w:val="both"/>
      </w:pPr>
    </w:p>
    <w:p w:rsidR="00726139" w:rsidRPr="00540BA1" w:rsidRDefault="00726139" w:rsidP="002C11A6">
      <w:pPr>
        <w:spacing w:after="0" w:line="300" w:lineRule="auto"/>
        <w:jc w:val="both"/>
      </w:pPr>
      <w:r>
        <w:t xml:space="preserve"> </w:t>
      </w:r>
      <w:r w:rsidRPr="00540BA1">
        <w:t xml:space="preserve">В целом </w:t>
      </w:r>
      <w:r w:rsidR="00FC209C">
        <w:t>большая часть поставленных задач была выполнена</w:t>
      </w:r>
      <w:r w:rsidR="00A6435F">
        <w:t xml:space="preserve">, </w:t>
      </w:r>
      <w:r w:rsidR="00FC209C">
        <w:t>хотя и в</w:t>
      </w:r>
      <w:r w:rsidR="00A6435F">
        <w:t xml:space="preserve"> неполном объеме</w:t>
      </w:r>
      <w:r w:rsidRPr="00540BA1">
        <w:t xml:space="preserve">. Преподавателями комиссии </w:t>
      </w:r>
      <w:r w:rsidR="00A6435F">
        <w:t>проведена работа по актуализации</w:t>
      </w:r>
      <w:r w:rsidR="00A6435F" w:rsidRPr="00A6435F">
        <w:t xml:space="preserve"> образовательных программ в соответствии с требованиями и компетенциями </w:t>
      </w:r>
      <w:r w:rsidR="00733C85" w:rsidRPr="00733C85">
        <w:t>чемпионата «Профессионалы»</w:t>
      </w:r>
      <w:r w:rsidR="00A6435F">
        <w:t>, по в</w:t>
      </w:r>
      <w:r w:rsidR="00A6435F" w:rsidRPr="00A6435F">
        <w:t>недрени</w:t>
      </w:r>
      <w:r w:rsidR="00A6435F">
        <w:t>ю</w:t>
      </w:r>
      <w:r w:rsidR="00A6435F" w:rsidRPr="00A6435F">
        <w:t xml:space="preserve"> современных информационно-коммуникационных технологий</w:t>
      </w:r>
      <w:r w:rsidR="00A6435F">
        <w:t xml:space="preserve"> в проведении учебных занятий</w:t>
      </w:r>
      <w:r w:rsidRPr="00540BA1">
        <w:t>.</w:t>
      </w:r>
      <w:r>
        <w:t xml:space="preserve"> </w:t>
      </w:r>
    </w:p>
    <w:p w:rsidR="00726139" w:rsidRPr="001C6DE4" w:rsidRDefault="00726139" w:rsidP="002C11A6">
      <w:pPr>
        <w:spacing w:after="0" w:line="300" w:lineRule="auto"/>
        <w:ind w:firstLine="360"/>
        <w:jc w:val="both"/>
        <w:rPr>
          <w:color w:val="FF0000"/>
        </w:rPr>
      </w:pPr>
      <w:r w:rsidRPr="001C6DE4">
        <w:t xml:space="preserve"> </w:t>
      </w:r>
      <w:r>
        <w:t xml:space="preserve">Цикловой </w:t>
      </w:r>
      <w:r w:rsidR="00FC4892">
        <w:t xml:space="preserve">комиссией </w:t>
      </w:r>
      <w:r w:rsidR="00FC4892" w:rsidRPr="001C6DE4">
        <w:t>были</w:t>
      </w:r>
      <w:r w:rsidRPr="001C6DE4">
        <w:t xml:space="preserve"> </w:t>
      </w:r>
      <w:r w:rsidR="00733C85">
        <w:t xml:space="preserve">в основном </w:t>
      </w:r>
      <w:r w:rsidRPr="001C6DE4">
        <w:t xml:space="preserve">созданы и </w:t>
      </w:r>
      <w:r w:rsidR="00A6435F">
        <w:t>актуализированы</w:t>
      </w:r>
      <w:r w:rsidRPr="001C6DE4">
        <w:t xml:space="preserve"> </w:t>
      </w:r>
      <w:r>
        <w:t xml:space="preserve">рабочие </w:t>
      </w:r>
      <w:r w:rsidRPr="001C6DE4">
        <w:t xml:space="preserve">программы </w:t>
      </w:r>
      <w:r w:rsidR="00A6435F" w:rsidRPr="00A6435F">
        <w:t>учебно-методических компл</w:t>
      </w:r>
      <w:r w:rsidR="00733C85">
        <w:t xml:space="preserve">ексов специальностей </w:t>
      </w:r>
      <w:r w:rsidR="00A6435F" w:rsidRPr="00A6435F">
        <w:t xml:space="preserve">15.02.12 в соответствии с новым </w:t>
      </w:r>
      <w:r w:rsidR="00A6435F" w:rsidRPr="00A6435F">
        <w:lastRenderedPageBreak/>
        <w:t>содержанием образовательных программ, учитывающих т</w:t>
      </w:r>
      <w:r w:rsidR="00FC4892">
        <w:t xml:space="preserve">ребования </w:t>
      </w:r>
      <w:proofErr w:type="spellStart"/>
      <w:r w:rsidR="00FC4892">
        <w:t>профстандартов</w:t>
      </w:r>
      <w:proofErr w:type="spellEnd"/>
      <w:r w:rsidR="00A6435F" w:rsidRPr="00A6435F">
        <w:t xml:space="preserve"> и элементов дуального обучения, форм дистанционного обучения</w:t>
      </w:r>
      <w:r>
        <w:t>.</w:t>
      </w:r>
    </w:p>
    <w:p w:rsidR="00726139" w:rsidRPr="001C6DE4" w:rsidRDefault="00726139" w:rsidP="002C11A6">
      <w:pPr>
        <w:spacing w:after="0" w:line="300" w:lineRule="auto"/>
        <w:ind w:firstLine="360"/>
        <w:jc w:val="both"/>
      </w:pPr>
      <w:r w:rsidRPr="001C6DE4">
        <w:rPr>
          <w:b/>
        </w:rPr>
        <w:t xml:space="preserve"> </w:t>
      </w:r>
      <w:r w:rsidRPr="001C6DE4">
        <w:t>Каждый кабинет пополняется необходимой методической литературой. Это –</w:t>
      </w:r>
      <w:r w:rsidR="00733C85">
        <w:t xml:space="preserve"> </w:t>
      </w:r>
      <w:r w:rsidRPr="001C6DE4">
        <w:t>разработки самостоятельных занятий для студентов, тестовые задания.</w:t>
      </w:r>
      <w:r w:rsidR="00A6435F">
        <w:t xml:space="preserve"> </w:t>
      </w:r>
    </w:p>
    <w:p w:rsidR="00FC4892" w:rsidRDefault="00726139" w:rsidP="002C11A6">
      <w:pPr>
        <w:spacing w:after="0" w:line="300" w:lineRule="auto"/>
        <w:jc w:val="both"/>
      </w:pPr>
      <w:r>
        <w:rPr>
          <w:b/>
        </w:rPr>
        <w:t xml:space="preserve">    </w:t>
      </w:r>
      <w:r w:rsidRPr="001C6DE4">
        <w:rPr>
          <w:b/>
        </w:rPr>
        <w:t xml:space="preserve"> </w:t>
      </w:r>
      <w:r w:rsidRPr="001C6DE4">
        <w:t>Всеми заведующими кабинетами составлены планы работы кабинета. В течение года запланированная работа</w:t>
      </w:r>
      <w:r w:rsidR="00FC4892">
        <w:t xml:space="preserve"> в основном</w:t>
      </w:r>
      <w:r w:rsidRPr="001C6DE4">
        <w:t xml:space="preserve"> выполнялась. Систематически во всех кабинетах пополняется фонд контрольных и самостоятельных работ, дидактический материал. Тематические стенды в кабинетах оформляются и обновляются в течение семестров.</w:t>
      </w:r>
    </w:p>
    <w:p w:rsidR="00726139" w:rsidRPr="001C6DE4" w:rsidRDefault="00726139" w:rsidP="002C11A6">
      <w:pPr>
        <w:spacing w:after="0" w:line="300" w:lineRule="auto"/>
        <w:jc w:val="both"/>
      </w:pPr>
      <w:r w:rsidRPr="001C6DE4">
        <w:t xml:space="preserve"> Папки кабинетов пополнились творческими работами студентов – это рефераты, сообщения, доклады, разработки уроков и внеклассных занятий, наглядные пособия.</w:t>
      </w:r>
    </w:p>
    <w:p w:rsidR="00726139" w:rsidRPr="001C6DE4" w:rsidRDefault="00726139" w:rsidP="002C11A6">
      <w:pPr>
        <w:spacing w:after="0" w:line="300" w:lineRule="auto"/>
        <w:ind w:firstLine="360"/>
        <w:jc w:val="both"/>
      </w:pPr>
      <w:r w:rsidRPr="001C6DE4">
        <w:t xml:space="preserve">Техническими средствами обучения обеспечены </w:t>
      </w:r>
      <w:r>
        <w:t>в основном все кабинеты</w:t>
      </w:r>
      <w:r w:rsidRPr="001C6DE4">
        <w:t xml:space="preserve">.  </w:t>
      </w:r>
      <w:r>
        <w:t xml:space="preserve">В цикловой комиссии </w:t>
      </w:r>
      <w:r w:rsidRPr="001C6DE4">
        <w:t xml:space="preserve"> внедряются разные типы и виды технических средств  обучения, методы и методики преподавания, новые информационные технологии, в зависимости от дисциплины.</w:t>
      </w:r>
    </w:p>
    <w:p w:rsidR="00726139" w:rsidRDefault="00726139" w:rsidP="002C11A6">
      <w:pPr>
        <w:spacing w:after="0" w:line="300" w:lineRule="auto"/>
        <w:ind w:firstLine="360"/>
        <w:jc w:val="both"/>
      </w:pPr>
      <w:r w:rsidRPr="001C6DE4">
        <w:t>В комиссии работают над повышением компетенции преподавателей в области максимально эффективного использования новых информационных, коммуникационных и интерактивных технологий, в создании и развитии универсальной образовательной сферы, стимулирование становления новой культуры педагогического мышления.</w:t>
      </w:r>
    </w:p>
    <w:p w:rsidR="00726139" w:rsidRPr="001C6DE4" w:rsidRDefault="00726139" w:rsidP="002C11A6">
      <w:pPr>
        <w:spacing w:after="0" w:line="300" w:lineRule="auto"/>
        <w:ind w:left="142" w:firstLine="284"/>
        <w:jc w:val="both"/>
      </w:pPr>
      <w:r w:rsidRPr="001C6DE4">
        <w:rPr>
          <w:b/>
        </w:rPr>
        <w:t xml:space="preserve"> </w:t>
      </w:r>
      <w:r>
        <w:rPr>
          <w:b/>
        </w:rPr>
        <w:t xml:space="preserve"> </w:t>
      </w:r>
      <w:r w:rsidR="00FC4892">
        <w:t>В основном</w:t>
      </w:r>
      <w:r w:rsidRPr="001C6DE4">
        <w:t xml:space="preserve"> запланированные заседания ЦК были проведены согласно плану работы. Заседания ПЦК проводились 1 раз в месяц. С планом работы преподаватели были ознакомлены на первом заседании ПЦК. В подготовке и проведении заседаний приняли участие все преподаватели цикловой комиссии.</w:t>
      </w:r>
    </w:p>
    <w:p w:rsidR="00726139" w:rsidRPr="001C6DE4" w:rsidRDefault="00726139" w:rsidP="002C11A6">
      <w:pPr>
        <w:spacing w:after="0" w:line="300" w:lineRule="auto"/>
        <w:ind w:left="142" w:firstLine="284"/>
        <w:jc w:val="both"/>
      </w:pPr>
      <w:r w:rsidRPr="001C6DE4">
        <w:t xml:space="preserve">В течение всего года преподаватели ЦК уделяли должное внимание подготовке необходимого экзаменационного материала к промежуточной аттестации. </w:t>
      </w:r>
    </w:p>
    <w:p w:rsidR="00726139" w:rsidRPr="001C6DE4" w:rsidRDefault="00726139" w:rsidP="002C11A6">
      <w:pPr>
        <w:spacing w:after="0" w:line="300" w:lineRule="auto"/>
        <w:ind w:left="142" w:firstLine="284"/>
        <w:jc w:val="both"/>
      </w:pPr>
      <w:r w:rsidRPr="001C6DE4">
        <w:t>На заседаниях ЦК обсуждались вопросы, связанные с изучением основных нормативных</w:t>
      </w:r>
      <w:r>
        <w:t xml:space="preserve"> документов</w:t>
      </w:r>
      <w:r w:rsidRPr="001C6DE4">
        <w:t xml:space="preserve">. Знания этих документов необходимо для составления контрольных диагностических срезов у студентов нового набора, а также для выставления объективной оценки по </w:t>
      </w:r>
      <w:r>
        <w:t xml:space="preserve"> дисциплинам и  модулям профессионального цикла</w:t>
      </w:r>
      <w:r w:rsidRPr="001C6DE4">
        <w:t>.</w:t>
      </w:r>
    </w:p>
    <w:p w:rsidR="00726139" w:rsidRPr="0041559C" w:rsidRDefault="00726139" w:rsidP="002C11A6">
      <w:pPr>
        <w:spacing w:after="0" w:line="300" w:lineRule="auto"/>
        <w:jc w:val="both"/>
        <w:rPr>
          <w:sz w:val="16"/>
          <w:szCs w:val="16"/>
        </w:rPr>
      </w:pPr>
      <w:r>
        <w:t xml:space="preserve">      </w:t>
      </w:r>
      <w:r>
        <w:rPr>
          <w:b/>
        </w:rPr>
        <w:t xml:space="preserve">  </w:t>
      </w:r>
      <w:r>
        <w:rPr>
          <w:color w:val="000000"/>
        </w:rPr>
        <w:t xml:space="preserve">Преподаватели цикловой комиссии провели объемную работу по </w:t>
      </w:r>
      <w:r w:rsidR="00FC4892">
        <w:rPr>
          <w:color w:val="000000"/>
        </w:rPr>
        <w:t>подготовке к проведению регионального этапа регионального чемпионата «Профессионалы 2</w:t>
      </w:r>
      <w:r w:rsidR="00854323">
        <w:rPr>
          <w:color w:val="000000"/>
        </w:rPr>
        <w:t>6</w:t>
      </w:r>
      <w:r w:rsidR="00FC4892">
        <w:rPr>
          <w:color w:val="000000"/>
        </w:rPr>
        <w:t>» по компетенции «Ремонт и сервис нефтегазового оборудования»</w:t>
      </w:r>
      <w:r>
        <w:rPr>
          <w:color w:val="000000"/>
        </w:rPr>
        <w:t>.</w:t>
      </w:r>
    </w:p>
    <w:p w:rsidR="00726139" w:rsidRDefault="00726139" w:rsidP="002C11A6">
      <w:pPr>
        <w:spacing w:after="0" w:line="300" w:lineRule="auto"/>
        <w:jc w:val="both"/>
      </w:pPr>
      <w:r w:rsidRPr="00666D1E">
        <w:tab/>
      </w:r>
      <w:r w:rsidRPr="001C6DE4">
        <w:t>В целом результаты среза знаний соответствуют структуре оценок знаний студентов на сессии. Фонд контрольных заданий</w:t>
      </w:r>
      <w:r>
        <w:t>,</w:t>
      </w:r>
      <w:r w:rsidRPr="001C6DE4">
        <w:t xml:space="preserve"> использовавшийся при контроле знаний</w:t>
      </w:r>
      <w:r>
        <w:t>,</w:t>
      </w:r>
      <w:r w:rsidRPr="001C6DE4">
        <w:t xml:space="preserve"> можно оценить как «средней сложности».</w:t>
      </w:r>
    </w:p>
    <w:p w:rsidR="00FC209C" w:rsidRDefault="00FC209C" w:rsidP="002C11A6">
      <w:pPr>
        <w:spacing w:after="0" w:line="300" w:lineRule="auto"/>
        <w:jc w:val="both"/>
      </w:pPr>
      <w:r w:rsidRPr="00FC209C">
        <w:t>За учебный год</w:t>
      </w:r>
      <w:r w:rsidR="00FC4892">
        <w:t xml:space="preserve"> 202</w:t>
      </w:r>
      <w:r w:rsidR="00854323">
        <w:t>5</w:t>
      </w:r>
      <w:r w:rsidR="00FC4892">
        <w:t>-202</w:t>
      </w:r>
      <w:r w:rsidR="00854323">
        <w:t>6</w:t>
      </w:r>
      <w:r w:rsidRPr="00FC209C">
        <w:t xml:space="preserve"> не выполнены в полном объеме</w:t>
      </w:r>
      <w:r>
        <w:t xml:space="preserve"> следующие поставленные задачи</w:t>
      </w:r>
      <w:r w:rsidRPr="00FC209C">
        <w:t>:</w:t>
      </w:r>
    </w:p>
    <w:p w:rsidR="00FC209C" w:rsidRDefault="00FC209C" w:rsidP="002C11A6">
      <w:pPr>
        <w:pStyle w:val="a5"/>
        <w:numPr>
          <w:ilvl w:val="0"/>
          <w:numId w:val="5"/>
        </w:numPr>
        <w:spacing w:after="0" w:line="300" w:lineRule="auto"/>
        <w:jc w:val="both"/>
      </w:pPr>
      <w:r w:rsidRPr="00FC209C">
        <w:t>организацию методических выставок, презентаций</w:t>
      </w:r>
      <w:r>
        <w:t xml:space="preserve"> по </w:t>
      </w:r>
      <w:r w:rsidRPr="00FC209C">
        <w:t>методической работы, инновационной деятельности преподавателей</w:t>
      </w:r>
      <w:r w:rsidR="00733C85">
        <w:t>;</w:t>
      </w:r>
    </w:p>
    <w:p w:rsidR="00733C85" w:rsidRPr="001C6DE4" w:rsidRDefault="00733C85" w:rsidP="002C11A6">
      <w:pPr>
        <w:pStyle w:val="a5"/>
        <w:numPr>
          <w:ilvl w:val="0"/>
          <w:numId w:val="5"/>
        </w:numPr>
        <w:spacing w:after="0" w:line="300" w:lineRule="auto"/>
        <w:jc w:val="both"/>
      </w:pPr>
      <w:r>
        <w:t xml:space="preserve">не </w:t>
      </w:r>
      <w:r w:rsidR="00854323">
        <w:t xml:space="preserve">полном </w:t>
      </w:r>
      <w:proofErr w:type="gramStart"/>
      <w:r w:rsidR="00854323">
        <w:t>объеме</w:t>
      </w:r>
      <w:proofErr w:type="gramEnd"/>
      <w:r w:rsidR="00854323">
        <w:t xml:space="preserve"> проведен</w:t>
      </w:r>
      <w:r>
        <w:t xml:space="preserve"> </w:t>
      </w:r>
      <w:r w:rsidR="00854323" w:rsidRPr="00854323">
        <w:t>месячник комиссии</w:t>
      </w:r>
      <w:r>
        <w:t>.</w:t>
      </w:r>
    </w:p>
    <w:p w:rsidR="00726139" w:rsidRPr="001C6DE4" w:rsidRDefault="00726139" w:rsidP="002C11A6">
      <w:pPr>
        <w:spacing w:after="0" w:line="300" w:lineRule="auto"/>
        <w:ind w:firstLine="284"/>
        <w:jc w:val="both"/>
      </w:pPr>
      <w:r w:rsidRPr="001C6DE4">
        <w:t xml:space="preserve">За </w:t>
      </w:r>
      <w:r w:rsidR="00FC4892">
        <w:t>учебный год 202</w:t>
      </w:r>
      <w:r w:rsidR="00854323">
        <w:t>5</w:t>
      </w:r>
      <w:r w:rsidR="00FC4892">
        <w:t>-202</w:t>
      </w:r>
      <w:r w:rsidR="00854323">
        <w:t>6</w:t>
      </w:r>
      <w:r w:rsidR="00FC4892">
        <w:t xml:space="preserve"> выполнены</w:t>
      </w:r>
      <w:r w:rsidR="00FC209C">
        <w:t xml:space="preserve"> в неполном объеме</w:t>
      </w:r>
      <w:r w:rsidR="00FC209C" w:rsidRPr="00FC209C">
        <w:t xml:space="preserve"> следующие поставленные задачи</w:t>
      </w:r>
      <w:r w:rsidRPr="001C6DE4">
        <w:t>:</w:t>
      </w:r>
    </w:p>
    <w:p w:rsidR="00726139" w:rsidRDefault="00FC209C" w:rsidP="002C11A6">
      <w:pPr>
        <w:pStyle w:val="a3"/>
        <w:numPr>
          <w:ilvl w:val="0"/>
          <w:numId w:val="2"/>
        </w:numPr>
        <w:spacing w:after="0" w:line="300" w:lineRule="auto"/>
        <w:jc w:val="both"/>
      </w:pPr>
      <w:r w:rsidRPr="00FC209C">
        <w:lastRenderedPageBreak/>
        <w:t>организаци</w:t>
      </w:r>
      <w:r>
        <w:t>я</w:t>
      </w:r>
      <w:r w:rsidRPr="00FC209C">
        <w:t xml:space="preserve"> </w:t>
      </w:r>
      <w:proofErr w:type="spellStart"/>
      <w:r w:rsidRPr="00FC209C">
        <w:t>профориентационной</w:t>
      </w:r>
      <w:proofErr w:type="spellEnd"/>
      <w:r w:rsidRPr="00FC209C">
        <w:t xml:space="preserve"> работы</w:t>
      </w:r>
      <w:r>
        <w:t xml:space="preserve"> по учебным заведениям района и области по получению полноценных данных по абитуриентам и закреплению за преподавателями ПЦК определенных образовательных учебных заведений</w:t>
      </w:r>
      <w:r w:rsidR="00726139" w:rsidRPr="001C6DE4">
        <w:t>;</w:t>
      </w:r>
    </w:p>
    <w:p w:rsidR="007D279A" w:rsidRPr="001C6DE4" w:rsidRDefault="007D279A" w:rsidP="002C11A6">
      <w:pPr>
        <w:pStyle w:val="a3"/>
        <w:numPr>
          <w:ilvl w:val="0"/>
          <w:numId w:val="2"/>
        </w:numPr>
        <w:spacing w:after="0" w:line="300" w:lineRule="auto"/>
        <w:jc w:val="both"/>
      </w:pPr>
      <w:r>
        <w:t xml:space="preserve"> </w:t>
      </w:r>
      <w:r w:rsidR="00FC4892" w:rsidRPr="00FC4892">
        <w:t>качественное выполнение методических разработок, изготовление наглядных пособий, дидактического материала, стендов</w:t>
      </w:r>
      <w:r>
        <w:t>;</w:t>
      </w:r>
    </w:p>
    <w:p w:rsidR="00726139" w:rsidRPr="001C6DE4" w:rsidRDefault="00726139" w:rsidP="002C11A6">
      <w:pPr>
        <w:pStyle w:val="a3"/>
        <w:numPr>
          <w:ilvl w:val="0"/>
          <w:numId w:val="2"/>
        </w:numPr>
        <w:spacing w:after="0" w:line="300" w:lineRule="auto"/>
        <w:jc w:val="both"/>
      </w:pPr>
      <w:r w:rsidRPr="001C6DE4">
        <w:t xml:space="preserve">недостаточное </w:t>
      </w:r>
      <w:r w:rsidR="002C11A6">
        <w:t xml:space="preserve">было уделено внимание </w:t>
      </w:r>
      <w:r w:rsidR="002C11A6" w:rsidRPr="002C11A6">
        <w:t>развити</w:t>
      </w:r>
      <w:r w:rsidR="002C11A6">
        <w:t>ю</w:t>
      </w:r>
      <w:r w:rsidR="002C11A6" w:rsidRPr="002C11A6">
        <w:t xml:space="preserve"> творческого потенциала педагогических работников, удовлетворени</w:t>
      </w:r>
      <w:r w:rsidR="002C11A6">
        <w:t>ю</w:t>
      </w:r>
      <w:r w:rsidR="002C11A6" w:rsidRPr="002C11A6">
        <w:t xml:space="preserve"> их информационных, образовательных потребностей</w:t>
      </w:r>
      <w:r>
        <w:t>.</w:t>
      </w:r>
    </w:p>
    <w:p w:rsidR="00726139" w:rsidRPr="001C6DE4" w:rsidRDefault="00726139" w:rsidP="002C11A6">
      <w:pPr>
        <w:spacing w:after="0" w:line="300" w:lineRule="auto"/>
        <w:ind w:firstLine="360"/>
        <w:jc w:val="both"/>
      </w:pPr>
    </w:p>
    <w:p w:rsidR="00657756" w:rsidRDefault="00657756" w:rsidP="002C11A6">
      <w:pPr>
        <w:spacing w:after="0" w:line="300" w:lineRule="auto"/>
        <w:jc w:val="both"/>
        <w:rPr>
          <w:bCs/>
          <w:iCs/>
        </w:rPr>
      </w:pPr>
    </w:p>
    <w:p w:rsidR="00EC23CA" w:rsidRPr="00DE5033" w:rsidRDefault="00854323" w:rsidP="002C11A6">
      <w:pPr>
        <w:spacing w:after="0" w:line="300" w:lineRule="auto"/>
        <w:jc w:val="both"/>
      </w:pPr>
      <w:r>
        <w:rPr>
          <w:bCs/>
          <w:iCs/>
        </w:rPr>
        <w:t xml:space="preserve">                    23</w:t>
      </w:r>
      <w:r w:rsidR="00FC4892">
        <w:rPr>
          <w:bCs/>
          <w:iCs/>
        </w:rPr>
        <w:t>.06.202</w:t>
      </w:r>
      <w:r>
        <w:rPr>
          <w:bCs/>
          <w:iCs/>
        </w:rPr>
        <w:t>6</w:t>
      </w:r>
      <w:r w:rsidR="00657756">
        <w:rPr>
          <w:bCs/>
          <w:iCs/>
        </w:rPr>
        <w:t xml:space="preserve">                   _________________</w:t>
      </w:r>
      <w:r w:rsidR="002C11A6">
        <w:rPr>
          <w:bCs/>
          <w:iCs/>
        </w:rPr>
        <w:t xml:space="preserve">   </w:t>
      </w:r>
      <w:r w:rsidR="00657756">
        <w:rPr>
          <w:bCs/>
          <w:iCs/>
        </w:rPr>
        <w:t xml:space="preserve"> Лапин Ю.Н.</w:t>
      </w:r>
    </w:p>
    <w:sectPr w:rsidR="00EC23CA" w:rsidRPr="00DE5033" w:rsidSect="00DE50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1161"/>
    <w:multiLevelType w:val="hybridMultilevel"/>
    <w:tmpl w:val="ABF689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34F57"/>
    <w:multiLevelType w:val="hybridMultilevel"/>
    <w:tmpl w:val="75A0054E"/>
    <w:lvl w:ilvl="0" w:tplc="338E510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2C73AD"/>
    <w:multiLevelType w:val="hybridMultilevel"/>
    <w:tmpl w:val="F0DA92A6"/>
    <w:lvl w:ilvl="0" w:tplc="F9303E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F444A"/>
    <w:multiLevelType w:val="singleLevel"/>
    <w:tmpl w:val="F9303E94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</w:abstractNum>
  <w:abstractNum w:abstractNumId="4">
    <w:nsid w:val="5CA62965"/>
    <w:multiLevelType w:val="hybridMultilevel"/>
    <w:tmpl w:val="75A0054E"/>
    <w:lvl w:ilvl="0" w:tplc="338E510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8D30BAB"/>
    <w:multiLevelType w:val="hybridMultilevel"/>
    <w:tmpl w:val="75A0054E"/>
    <w:lvl w:ilvl="0" w:tplc="338E510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192"/>
    <w:rsid w:val="00004E08"/>
    <w:rsid w:val="00012456"/>
    <w:rsid w:val="00014821"/>
    <w:rsid w:val="00014B79"/>
    <w:rsid w:val="00036EB1"/>
    <w:rsid w:val="00040A76"/>
    <w:rsid w:val="0004442B"/>
    <w:rsid w:val="00044879"/>
    <w:rsid w:val="00044CFA"/>
    <w:rsid w:val="000663AD"/>
    <w:rsid w:val="00071093"/>
    <w:rsid w:val="00082666"/>
    <w:rsid w:val="00085306"/>
    <w:rsid w:val="000A0869"/>
    <w:rsid w:val="000C3060"/>
    <w:rsid w:val="000C7019"/>
    <w:rsid w:val="000E0BFF"/>
    <w:rsid w:val="000E572A"/>
    <w:rsid w:val="000F1994"/>
    <w:rsid w:val="000F73C3"/>
    <w:rsid w:val="001075D7"/>
    <w:rsid w:val="00110EBB"/>
    <w:rsid w:val="00137C3C"/>
    <w:rsid w:val="00157C45"/>
    <w:rsid w:val="00176759"/>
    <w:rsid w:val="00183B8E"/>
    <w:rsid w:val="00185128"/>
    <w:rsid w:val="00193AF8"/>
    <w:rsid w:val="001A4885"/>
    <w:rsid w:val="001B289E"/>
    <w:rsid w:val="001B48F6"/>
    <w:rsid w:val="001B6D11"/>
    <w:rsid w:val="001B709D"/>
    <w:rsid w:val="001C022A"/>
    <w:rsid w:val="001D2837"/>
    <w:rsid w:val="001D3EF1"/>
    <w:rsid w:val="001D4EEA"/>
    <w:rsid w:val="001E7398"/>
    <w:rsid w:val="002035C6"/>
    <w:rsid w:val="00213BBD"/>
    <w:rsid w:val="00220157"/>
    <w:rsid w:val="00270989"/>
    <w:rsid w:val="00270E87"/>
    <w:rsid w:val="00272660"/>
    <w:rsid w:val="00275862"/>
    <w:rsid w:val="00277ABD"/>
    <w:rsid w:val="002804BC"/>
    <w:rsid w:val="002849E3"/>
    <w:rsid w:val="0029357D"/>
    <w:rsid w:val="002940AC"/>
    <w:rsid w:val="002A1BA4"/>
    <w:rsid w:val="002A2F75"/>
    <w:rsid w:val="002B0FDF"/>
    <w:rsid w:val="002B386E"/>
    <w:rsid w:val="002B75E0"/>
    <w:rsid w:val="002C11A6"/>
    <w:rsid w:val="002C32AD"/>
    <w:rsid w:val="002D0307"/>
    <w:rsid w:val="002E743F"/>
    <w:rsid w:val="002E7502"/>
    <w:rsid w:val="002F20D9"/>
    <w:rsid w:val="002F5353"/>
    <w:rsid w:val="00311FF3"/>
    <w:rsid w:val="00313BBA"/>
    <w:rsid w:val="00332B14"/>
    <w:rsid w:val="00344EF6"/>
    <w:rsid w:val="003531FA"/>
    <w:rsid w:val="00360058"/>
    <w:rsid w:val="00377AEB"/>
    <w:rsid w:val="003A70E5"/>
    <w:rsid w:val="003C0CBB"/>
    <w:rsid w:val="003E32A0"/>
    <w:rsid w:val="003E679B"/>
    <w:rsid w:val="003E7C0F"/>
    <w:rsid w:val="003F6299"/>
    <w:rsid w:val="003F666C"/>
    <w:rsid w:val="00404168"/>
    <w:rsid w:val="004047A6"/>
    <w:rsid w:val="00404DDD"/>
    <w:rsid w:val="00405F5C"/>
    <w:rsid w:val="00413232"/>
    <w:rsid w:val="00423B46"/>
    <w:rsid w:val="0042484B"/>
    <w:rsid w:val="0044465E"/>
    <w:rsid w:val="004565BA"/>
    <w:rsid w:val="00460BDC"/>
    <w:rsid w:val="00467E15"/>
    <w:rsid w:val="00482DD0"/>
    <w:rsid w:val="00492155"/>
    <w:rsid w:val="0049348E"/>
    <w:rsid w:val="0049465D"/>
    <w:rsid w:val="00494709"/>
    <w:rsid w:val="004B3D69"/>
    <w:rsid w:val="004D2393"/>
    <w:rsid w:val="004E6FF3"/>
    <w:rsid w:val="004F5AF3"/>
    <w:rsid w:val="005206E1"/>
    <w:rsid w:val="00521C3A"/>
    <w:rsid w:val="00547727"/>
    <w:rsid w:val="005536AF"/>
    <w:rsid w:val="005573A8"/>
    <w:rsid w:val="005724AF"/>
    <w:rsid w:val="00580A69"/>
    <w:rsid w:val="00583189"/>
    <w:rsid w:val="00584784"/>
    <w:rsid w:val="00587C20"/>
    <w:rsid w:val="005957FC"/>
    <w:rsid w:val="005960F9"/>
    <w:rsid w:val="005B2EC7"/>
    <w:rsid w:val="005B651A"/>
    <w:rsid w:val="005C6DE1"/>
    <w:rsid w:val="005C7DED"/>
    <w:rsid w:val="005D4AAA"/>
    <w:rsid w:val="005E35E2"/>
    <w:rsid w:val="005E7A83"/>
    <w:rsid w:val="005E7FC3"/>
    <w:rsid w:val="005F65D4"/>
    <w:rsid w:val="005F70E3"/>
    <w:rsid w:val="006012A4"/>
    <w:rsid w:val="0060501E"/>
    <w:rsid w:val="0061135C"/>
    <w:rsid w:val="0061542A"/>
    <w:rsid w:val="00621920"/>
    <w:rsid w:val="00630895"/>
    <w:rsid w:val="00634880"/>
    <w:rsid w:val="00653116"/>
    <w:rsid w:val="00657756"/>
    <w:rsid w:val="006615E8"/>
    <w:rsid w:val="00672A2B"/>
    <w:rsid w:val="0067460B"/>
    <w:rsid w:val="00674661"/>
    <w:rsid w:val="00676FF7"/>
    <w:rsid w:val="00677B95"/>
    <w:rsid w:val="00682679"/>
    <w:rsid w:val="00687D26"/>
    <w:rsid w:val="006901B8"/>
    <w:rsid w:val="006A504D"/>
    <w:rsid w:val="006C0CBD"/>
    <w:rsid w:val="006C5E56"/>
    <w:rsid w:val="006C7452"/>
    <w:rsid w:val="006D0AB6"/>
    <w:rsid w:val="006D32AB"/>
    <w:rsid w:val="006E21C6"/>
    <w:rsid w:val="007171B5"/>
    <w:rsid w:val="00717872"/>
    <w:rsid w:val="00726139"/>
    <w:rsid w:val="00733C85"/>
    <w:rsid w:val="00735A54"/>
    <w:rsid w:val="00753E61"/>
    <w:rsid w:val="00774C81"/>
    <w:rsid w:val="00774D21"/>
    <w:rsid w:val="00780AAF"/>
    <w:rsid w:val="0078264F"/>
    <w:rsid w:val="00785C14"/>
    <w:rsid w:val="00787543"/>
    <w:rsid w:val="00787E65"/>
    <w:rsid w:val="007927D0"/>
    <w:rsid w:val="00792C87"/>
    <w:rsid w:val="00792F31"/>
    <w:rsid w:val="00792FA3"/>
    <w:rsid w:val="007B2416"/>
    <w:rsid w:val="007D279A"/>
    <w:rsid w:val="007E378E"/>
    <w:rsid w:val="007E6000"/>
    <w:rsid w:val="007E7B83"/>
    <w:rsid w:val="007F12BB"/>
    <w:rsid w:val="007F6BDA"/>
    <w:rsid w:val="008123D1"/>
    <w:rsid w:val="00820C19"/>
    <w:rsid w:val="00833474"/>
    <w:rsid w:val="0084502E"/>
    <w:rsid w:val="008465B6"/>
    <w:rsid w:val="0084712C"/>
    <w:rsid w:val="008519E0"/>
    <w:rsid w:val="00854323"/>
    <w:rsid w:val="008573CA"/>
    <w:rsid w:val="00857485"/>
    <w:rsid w:val="00863405"/>
    <w:rsid w:val="00863D72"/>
    <w:rsid w:val="008659BD"/>
    <w:rsid w:val="00880761"/>
    <w:rsid w:val="008A250B"/>
    <w:rsid w:val="008A7C9C"/>
    <w:rsid w:val="008A7DD5"/>
    <w:rsid w:val="008B3468"/>
    <w:rsid w:val="008C3218"/>
    <w:rsid w:val="008C5F8B"/>
    <w:rsid w:val="008D612A"/>
    <w:rsid w:val="008D68A3"/>
    <w:rsid w:val="008E07C1"/>
    <w:rsid w:val="008E2C4D"/>
    <w:rsid w:val="008E4317"/>
    <w:rsid w:val="00903717"/>
    <w:rsid w:val="00904CD1"/>
    <w:rsid w:val="00911E4B"/>
    <w:rsid w:val="00945DE8"/>
    <w:rsid w:val="0095243C"/>
    <w:rsid w:val="009656A8"/>
    <w:rsid w:val="009871F4"/>
    <w:rsid w:val="00990F4E"/>
    <w:rsid w:val="009979A5"/>
    <w:rsid w:val="009B201F"/>
    <w:rsid w:val="009B3192"/>
    <w:rsid w:val="009C5C3D"/>
    <w:rsid w:val="009C6992"/>
    <w:rsid w:val="009D1B9D"/>
    <w:rsid w:val="009D63A9"/>
    <w:rsid w:val="009E36A1"/>
    <w:rsid w:val="009E36B7"/>
    <w:rsid w:val="009F4E5F"/>
    <w:rsid w:val="00A01BAC"/>
    <w:rsid w:val="00A06965"/>
    <w:rsid w:val="00A14336"/>
    <w:rsid w:val="00A154FA"/>
    <w:rsid w:val="00A17CE0"/>
    <w:rsid w:val="00A41A24"/>
    <w:rsid w:val="00A45CE2"/>
    <w:rsid w:val="00A472C5"/>
    <w:rsid w:val="00A54682"/>
    <w:rsid w:val="00A54E95"/>
    <w:rsid w:val="00A555B5"/>
    <w:rsid w:val="00A55DFB"/>
    <w:rsid w:val="00A637E2"/>
    <w:rsid w:val="00A6435F"/>
    <w:rsid w:val="00A847E0"/>
    <w:rsid w:val="00A95F68"/>
    <w:rsid w:val="00AA4208"/>
    <w:rsid w:val="00AB75C6"/>
    <w:rsid w:val="00AC7A67"/>
    <w:rsid w:val="00AD1570"/>
    <w:rsid w:val="00AD164B"/>
    <w:rsid w:val="00AE4027"/>
    <w:rsid w:val="00AF4435"/>
    <w:rsid w:val="00B07AC8"/>
    <w:rsid w:val="00B1315F"/>
    <w:rsid w:val="00B15242"/>
    <w:rsid w:val="00B233B7"/>
    <w:rsid w:val="00B473D4"/>
    <w:rsid w:val="00B604F0"/>
    <w:rsid w:val="00B66037"/>
    <w:rsid w:val="00B67B83"/>
    <w:rsid w:val="00B74F7C"/>
    <w:rsid w:val="00B77AE2"/>
    <w:rsid w:val="00B838E8"/>
    <w:rsid w:val="00B843D2"/>
    <w:rsid w:val="00B853EB"/>
    <w:rsid w:val="00BC4099"/>
    <w:rsid w:val="00BC6CBA"/>
    <w:rsid w:val="00BC7C0A"/>
    <w:rsid w:val="00BD2D90"/>
    <w:rsid w:val="00BE1654"/>
    <w:rsid w:val="00BE16E7"/>
    <w:rsid w:val="00BE384E"/>
    <w:rsid w:val="00BE489D"/>
    <w:rsid w:val="00C11729"/>
    <w:rsid w:val="00C12424"/>
    <w:rsid w:val="00C172A7"/>
    <w:rsid w:val="00C21C55"/>
    <w:rsid w:val="00C42D2C"/>
    <w:rsid w:val="00C47FE5"/>
    <w:rsid w:val="00C65D3F"/>
    <w:rsid w:val="00C73763"/>
    <w:rsid w:val="00C76D97"/>
    <w:rsid w:val="00C8599D"/>
    <w:rsid w:val="00C87FAA"/>
    <w:rsid w:val="00C91752"/>
    <w:rsid w:val="00C91801"/>
    <w:rsid w:val="00C955F0"/>
    <w:rsid w:val="00CA1E80"/>
    <w:rsid w:val="00CB1685"/>
    <w:rsid w:val="00CB540C"/>
    <w:rsid w:val="00CD2601"/>
    <w:rsid w:val="00D2055B"/>
    <w:rsid w:val="00D34D29"/>
    <w:rsid w:val="00D34F45"/>
    <w:rsid w:val="00D373F7"/>
    <w:rsid w:val="00D512EF"/>
    <w:rsid w:val="00D54825"/>
    <w:rsid w:val="00D55D83"/>
    <w:rsid w:val="00D624C5"/>
    <w:rsid w:val="00D901E7"/>
    <w:rsid w:val="00D91D7F"/>
    <w:rsid w:val="00D93CA6"/>
    <w:rsid w:val="00DA0027"/>
    <w:rsid w:val="00DA4AA1"/>
    <w:rsid w:val="00DC3CFE"/>
    <w:rsid w:val="00DD0353"/>
    <w:rsid w:val="00DE5033"/>
    <w:rsid w:val="00E2161B"/>
    <w:rsid w:val="00E32071"/>
    <w:rsid w:val="00E519F7"/>
    <w:rsid w:val="00E6587C"/>
    <w:rsid w:val="00E86252"/>
    <w:rsid w:val="00E86C2A"/>
    <w:rsid w:val="00EA671F"/>
    <w:rsid w:val="00EA7884"/>
    <w:rsid w:val="00EB301E"/>
    <w:rsid w:val="00EB677C"/>
    <w:rsid w:val="00EC224D"/>
    <w:rsid w:val="00EC23CA"/>
    <w:rsid w:val="00ED7765"/>
    <w:rsid w:val="00EE0F4D"/>
    <w:rsid w:val="00EE498D"/>
    <w:rsid w:val="00F00B87"/>
    <w:rsid w:val="00F0147B"/>
    <w:rsid w:val="00F03323"/>
    <w:rsid w:val="00F076CB"/>
    <w:rsid w:val="00F14A38"/>
    <w:rsid w:val="00F23195"/>
    <w:rsid w:val="00F23CFB"/>
    <w:rsid w:val="00F2400F"/>
    <w:rsid w:val="00F70B73"/>
    <w:rsid w:val="00F82BD9"/>
    <w:rsid w:val="00F874C8"/>
    <w:rsid w:val="00F87F4F"/>
    <w:rsid w:val="00F9341B"/>
    <w:rsid w:val="00FA292F"/>
    <w:rsid w:val="00FB5AF1"/>
    <w:rsid w:val="00FC209C"/>
    <w:rsid w:val="00FC4892"/>
    <w:rsid w:val="00FC7EF9"/>
    <w:rsid w:val="00FD66DD"/>
    <w:rsid w:val="00FE2E5C"/>
    <w:rsid w:val="00FF18CE"/>
    <w:rsid w:val="00FF3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9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6139"/>
    <w:pPr>
      <w:spacing w:after="120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726139"/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FC209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4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48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Пользователь</cp:lastModifiedBy>
  <cp:revision>9</cp:revision>
  <cp:lastPrinted>2026-06-29T06:51:00Z</cp:lastPrinted>
  <dcterms:created xsi:type="dcterms:W3CDTF">2020-06-29T16:13:00Z</dcterms:created>
  <dcterms:modified xsi:type="dcterms:W3CDTF">2026-06-29T06:51:00Z</dcterms:modified>
</cp:coreProperties>
</file>