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Директору ГБПОУ «ЖНТ»</w:t>
      </w:r>
    </w:p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Дорошенко Е.В.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студента(ки) ____ курса, группы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специальности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заочной формы обучения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/>
        <w:ind w:left="4600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(фамилия, имя, отчество полностью)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проживающего(ей) по адресу: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тел.: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e-mail: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before="600" w:after="300"/>
        <w:jc w:val="center"/>
      </w:pPr>
      <w:r>
        <w:rPr>
          <w:rFonts w:ascii="Times New Roman" w:cs="Times New Roman" w:eastAsia="Times New Roman" w:hAnsi="Times New Roman"/>
          <w:b/>
          <w:bCs/>
          <w:spacing w:val="60"/>
          <w:sz w:val="28"/>
          <w:szCs w:val="28"/>
        </w:rPr>
        <w:t xml:space="preserve">ЗАЯВЛЕНИЕ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Прошу перевести меня на обучение по индивидуальному учебному плану в ____ семестре 20___–20___ учебного года с «___» __________ 20___ г. по «___» __________ 20___ г.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связи с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Задания и учебные материалы прошу направлять на e-mail: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/>
        </w:tabs>
        <w:spacing w:before="720" w:after="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«___» __________ 20___ г.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___________ /__________________/</w:t>
      </w:r>
    </w:p>
    <w:p>
      <w:pPr>
        <w:tabs>
          <w:tab w:val="left" w:pos="5250"/>
          <w:tab w:val="left" w:pos="7150"/>
        </w:tabs>
        <w:spacing w:after="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	(подпись)	(расшифровка подписи)</w:t>
      </w:r>
    </w:p>
    <w:p>
      <w:pPr>
        <w:spacing w:before="720" w:after="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СОГЛАСОВАНО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Заведующий заочным отделением</w:t>
      </w:r>
    </w:p>
    <w:p>
      <w:pPr>
        <w:spacing w:before="200"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 /______________________/</w:t>
      </w:r>
    </w:p>
    <w:p>
      <w:pPr>
        <w:spacing w:before="120"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«____» ____________ 20____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Заявление: Обучение по индивидуальному плану</dc:title>
  <dc:creator>Заочное отделение ГБПОУ «ЖНТ»</dc:creator>
  <cp:lastModifiedBy>Un-named</cp:lastModifiedBy>
  <cp:revision>1</cp:revision>
  <dcterms:created xsi:type="dcterms:W3CDTF">2026-10-20T11:20:40.155Z</dcterms:created>
  <dcterms:modified xsi:type="dcterms:W3CDTF">2026-10-20T11:20:40.155Z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